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контроля в </w:t>
      </w:r>
      <w:r w:rsidR="00CA3F9D">
        <w:rPr>
          <w:rFonts w:ascii="Times New Roman" w:hAnsi="Times New Roman" w:cs="Times New Roman"/>
          <w:sz w:val="28"/>
          <w:szCs w:val="28"/>
        </w:rPr>
        <w:t>сфере благоустройства на 2024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с.Яблоново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DE3B50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A3F9D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Яблоновского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A3F9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Яблоновского сельского поселения от 23 декабря 2021 года №166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Яблоновского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574029">
        <w:rPr>
          <w:color w:val="000000"/>
          <w:sz w:val="28"/>
          <w:szCs w:val="28"/>
        </w:rPr>
        <w:t xml:space="preserve">Яблоновского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CA3F9D">
        <w:rPr>
          <w:color w:val="000000"/>
          <w:sz w:val="28"/>
          <w:szCs w:val="28"/>
        </w:rPr>
        <w:t>раммы профилактики: с 01.10.2023 по 01.11.2023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1AD1">
        <w:rPr>
          <w:rFonts w:ascii="Times New Roman" w:hAnsi="Times New Roman" w:cs="Times New Roman"/>
          <w:sz w:val="28"/>
          <w:szCs w:val="28"/>
        </w:rPr>
        <w:t>Яблоновского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>-сайте органов местного самоуправления администрации Яблоновского сельского поселения муниципального района «Корочанский район» Белгородской области (</w:t>
      </w:r>
      <w:hyperlink r:id="rId4" w:history="1">
        <w:r w:rsidR="00DF3140" w:rsidRPr="007676ED">
          <w:rPr>
            <w:rStyle w:val="a4"/>
            <w:rFonts w:ascii="Times New Roman" w:hAnsi="Times New Roman"/>
            <w:color w:val="auto"/>
            <w:sz w:val="28"/>
            <w:szCs w:val="28"/>
          </w:rPr>
          <w:t>https://post.belregion.ru/owa/jablonovo@ko.belregion.ru</w:t>
        </w:r>
      </w:hyperlink>
      <w:r w:rsidR="00DF3140" w:rsidRPr="007676ED">
        <w:rPr>
          <w:rFonts w:ascii="Times New Roman" w:hAnsi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890160">
        <w:rPr>
          <w:sz w:val="28"/>
          <w:szCs w:val="28"/>
        </w:rPr>
        <w:t>3</w:t>
      </w:r>
      <w:r w:rsidR="00AD6716" w:rsidRPr="008B5D8F">
        <w:rPr>
          <w:sz w:val="28"/>
          <w:szCs w:val="28"/>
        </w:rPr>
        <w:t>.</w:t>
      </w:r>
    </w:p>
    <w:p w:rsidR="0061709F" w:rsidRPr="00AE71F0" w:rsidRDefault="00CF3D14" w:rsidP="00BF278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1F0">
        <w:rPr>
          <w:rFonts w:ascii="Times New Roman" w:hAnsi="Times New Roman" w:cs="Times New Roman"/>
          <w:sz w:val="28"/>
          <w:szCs w:val="28"/>
        </w:rPr>
        <w:tab/>
        <w:t>8</w:t>
      </w:r>
      <w:r w:rsidR="00913B95" w:rsidRPr="00AE71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AE71F0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охраняемым законом ценностям при осуществлении муниципального контроля в сфере благоустройства территории </w:t>
      </w:r>
      <w:r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Яблоновского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AE71F0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AE71F0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AE71F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AE71F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AE71F0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администрации Яблоновского сельского поселения муниципального района «Корочанский район» Белгородской области (</w:t>
      </w:r>
      <w:r w:rsidR="00AE71F0" w:rsidRPr="00AE71F0">
        <w:rPr>
          <w:rFonts w:ascii="Times New Roman" w:hAnsi="Times New Roman" w:cs="Times New Roman"/>
          <w:sz w:val="28"/>
        </w:rPr>
        <w:t>https://</w:t>
      </w:r>
      <w:hyperlink r:id="rId5" w:tgtFrame="_blank" w:history="1">
        <w:r w:rsidR="00AE71F0" w:rsidRPr="00AE71F0">
          <w:rPr>
            <w:rStyle w:val="a4"/>
            <w:rFonts w:ascii="Times New Roman" w:hAnsi="Times New Roman" w:cs="Times New Roman"/>
            <w:bCs/>
            <w:sz w:val="28"/>
            <w:szCs w:val="28"/>
          </w:rPr>
          <w:t>yablonovskoe-r31.gosweb.gosuslugi.ru</w:t>
        </w:r>
      </w:hyperlink>
      <w:r w:rsidR="00AE71F0" w:rsidRPr="00AE71F0">
        <w:rPr>
          <w:rFonts w:ascii="Times New Roman" w:hAnsi="Times New Roman" w:cs="Times New Roman"/>
          <w:sz w:val="28"/>
          <w:szCs w:val="28"/>
        </w:rPr>
        <w:t xml:space="preserve">) </w:t>
      </w:r>
      <w:r w:rsidR="0061709F" w:rsidRPr="00AE71F0">
        <w:rPr>
          <w:rFonts w:ascii="Times New Roman" w:hAnsi="Times New Roman" w:cs="Times New Roman"/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AE71F0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1F0">
        <w:rPr>
          <w:sz w:val="28"/>
          <w:szCs w:val="28"/>
        </w:rPr>
        <w:t>9</w:t>
      </w:r>
      <w:r w:rsidR="00AD6716" w:rsidRPr="00AE71F0">
        <w:rPr>
          <w:sz w:val="28"/>
          <w:szCs w:val="28"/>
        </w:rPr>
        <w:t>. Направить Програм</w:t>
      </w:r>
      <w:r w:rsidRPr="00AE71F0">
        <w:rPr>
          <w:sz w:val="28"/>
          <w:szCs w:val="28"/>
        </w:rPr>
        <w:t>му профилактики на утверждение г</w:t>
      </w:r>
      <w:r w:rsidR="00AD6716" w:rsidRPr="00AE71F0">
        <w:rPr>
          <w:sz w:val="28"/>
          <w:szCs w:val="28"/>
        </w:rPr>
        <w:t xml:space="preserve">лаве </w:t>
      </w:r>
      <w:r w:rsidRPr="00AE71F0">
        <w:rPr>
          <w:sz w:val="28"/>
          <w:szCs w:val="28"/>
        </w:rPr>
        <w:t>администрации сельского поселения</w:t>
      </w:r>
      <w:r w:rsidR="00AD6716" w:rsidRPr="00AE71F0">
        <w:rPr>
          <w:sz w:val="28"/>
          <w:szCs w:val="28"/>
        </w:rPr>
        <w:t>.</w:t>
      </w:r>
    </w:p>
    <w:p w:rsidR="00C1789E" w:rsidRPr="00AE71F0" w:rsidRDefault="0061709F" w:rsidP="00C1789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1F0"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AE71F0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 w:rsidRPr="00AE71F0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C34237" w:rsidRPr="00AE71F0">
        <w:rPr>
          <w:rFonts w:ascii="Times New Roman" w:hAnsi="Times New Roman" w:cs="Times New Roman"/>
          <w:sz w:val="28"/>
          <w:szCs w:val="28"/>
        </w:rPr>
        <w:t xml:space="preserve">Яблоновского 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4237" w:rsidRPr="00AE71F0">
        <w:rPr>
          <w:rFonts w:ascii="Times New Roman" w:hAnsi="Times New Roman" w:cs="Times New Roman"/>
          <w:sz w:val="28"/>
          <w:szCs w:val="28"/>
        </w:rPr>
        <w:t>Киданова Полина Васильевна</w:t>
      </w:r>
      <w:r w:rsidR="00AD6716" w:rsidRPr="00AE71F0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 w:rsidRPr="00AE71F0">
        <w:rPr>
          <w:rFonts w:ascii="Times New Roman" w:hAnsi="Times New Roman" w:cs="Times New Roman"/>
          <w:sz w:val="28"/>
          <w:szCs w:val="28"/>
        </w:rPr>
        <w:t>47231</w:t>
      </w:r>
      <w:r w:rsidR="00AD6716" w:rsidRPr="00AE71F0">
        <w:rPr>
          <w:rFonts w:ascii="Times New Roman" w:hAnsi="Times New Roman" w:cs="Times New Roman"/>
          <w:sz w:val="28"/>
          <w:szCs w:val="28"/>
        </w:rPr>
        <w:t xml:space="preserve">) </w:t>
      </w:r>
      <w:r w:rsidR="00C34237" w:rsidRPr="00AE71F0">
        <w:rPr>
          <w:rFonts w:ascii="Times New Roman" w:hAnsi="Times New Roman" w:cs="Times New Roman"/>
          <w:sz w:val="28"/>
          <w:szCs w:val="28"/>
        </w:rPr>
        <w:t>33324</w:t>
      </w:r>
      <w:r w:rsidR="00C1789E" w:rsidRPr="00AE71F0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AE71F0">
        <w:rPr>
          <w:rFonts w:ascii="Times New Roman" w:hAnsi="Times New Roman" w:cs="Times New Roman"/>
          <w:sz w:val="28"/>
          <w:szCs w:val="28"/>
        </w:rPr>
        <w:t>почта:</w:t>
      </w:r>
      <w:r w:rsidR="00C1789E" w:rsidRPr="00AE71F0">
        <w:rPr>
          <w:rFonts w:ascii="Times New Roman" w:hAnsi="Times New Roman" w:cs="Times New Roman"/>
        </w:rPr>
        <w:t xml:space="preserve"> </w:t>
      </w:r>
      <w:hyperlink r:id="rId6" w:history="1">
        <w:r w:rsidR="00C1789E" w:rsidRPr="00AE71F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jablonovo@ko.belregion.ru</w:t>
        </w:r>
      </w:hyperlink>
    </w:p>
    <w:p w:rsidR="00AD6716" w:rsidRPr="00AE71F0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B034F5" w:rsidRDefault="00C1789E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Яблоновского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Pr="00B034F5">
        <w:rPr>
          <w:b/>
          <w:sz w:val="28"/>
          <w:szCs w:val="28"/>
        </w:rPr>
        <w:t>Киданова П.В.</w:t>
      </w:r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083ECD"/>
    <w:rsid w:val="00125E53"/>
    <w:rsid w:val="0013056B"/>
    <w:rsid w:val="00261B7D"/>
    <w:rsid w:val="003A6C11"/>
    <w:rsid w:val="00400555"/>
    <w:rsid w:val="00483332"/>
    <w:rsid w:val="00497446"/>
    <w:rsid w:val="00504696"/>
    <w:rsid w:val="00574029"/>
    <w:rsid w:val="0061709F"/>
    <w:rsid w:val="007D377C"/>
    <w:rsid w:val="007E6445"/>
    <w:rsid w:val="008852A9"/>
    <w:rsid w:val="00890160"/>
    <w:rsid w:val="008B5D8F"/>
    <w:rsid w:val="008E2618"/>
    <w:rsid w:val="008F4BA4"/>
    <w:rsid w:val="00913B95"/>
    <w:rsid w:val="00943AF4"/>
    <w:rsid w:val="00A31717"/>
    <w:rsid w:val="00AD6716"/>
    <w:rsid w:val="00AE71F0"/>
    <w:rsid w:val="00B034F5"/>
    <w:rsid w:val="00BF278D"/>
    <w:rsid w:val="00C02FFB"/>
    <w:rsid w:val="00C1789E"/>
    <w:rsid w:val="00C34237"/>
    <w:rsid w:val="00C72D1E"/>
    <w:rsid w:val="00CA3F9D"/>
    <w:rsid w:val="00CB592D"/>
    <w:rsid w:val="00CF3D14"/>
    <w:rsid w:val="00D24EA3"/>
    <w:rsid w:val="00D75099"/>
    <w:rsid w:val="00D75FAD"/>
    <w:rsid w:val="00DE3B50"/>
    <w:rsid w:val="00DF3140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blonovo@ko.belregion.ru" TargetMode="External"/><Relationship Id="rId5" Type="http://schemas.openxmlformats.org/officeDocument/2006/relationships/hyperlink" Target="https://yablonovskoe-r31.gosweb.gosuslugi.ru/" TargetMode="External"/><Relationship Id="rId4" Type="http://schemas.openxmlformats.org/officeDocument/2006/relationships/hyperlink" Target="https://post.belregion.ru/owa/jablonovo@k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yablonovo</cp:lastModifiedBy>
  <cp:revision>20</cp:revision>
  <dcterms:created xsi:type="dcterms:W3CDTF">2021-11-23T11:45:00Z</dcterms:created>
  <dcterms:modified xsi:type="dcterms:W3CDTF">2023-12-01T11:58:00Z</dcterms:modified>
</cp:coreProperties>
</file>