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6AC" w:rsidRPr="00AA66AC" w:rsidRDefault="00AA66AC" w:rsidP="00AA66AC">
      <w:pPr>
        <w:spacing w:after="0" w:line="240" w:lineRule="auto"/>
        <w:jc w:val="center"/>
        <w:rPr>
          <w:rFonts w:ascii="Times New Roman" w:eastAsia="PMingLiU" w:hAnsi="Times New Roman" w:cs="Arial"/>
          <w:b/>
          <w:spacing w:val="40"/>
          <w:sz w:val="20"/>
          <w:szCs w:val="20"/>
          <w:lang w:eastAsia="ru-RU"/>
        </w:rPr>
      </w:pPr>
      <w:r w:rsidRPr="00AA66AC">
        <w:rPr>
          <w:rFonts w:ascii="Times New Roman" w:eastAsia="PMingLiU" w:hAnsi="Times New Roman" w:cs="Arial"/>
          <w:b/>
          <w:spacing w:val="40"/>
          <w:sz w:val="20"/>
          <w:szCs w:val="20"/>
          <w:lang w:eastAsia="ru-RU"/>
        </w:rPr>
        <w:t>БЕЛГОРОДСКАЯ ОБЛАСТЬ</w:t>
      </w:r>
    </w:p>
    <w:p w:rsidR="00AA66AC" w:rsidRPr="00AA66AC" w:rsidRDefault="00AA66AC" w:rsidP="00AA66AC">
      <w:pPr>
        <w:spacing w:after="0" w:line="360" w:lineRule="auto"/>
        <w:jc w:val="center"/>
        <w:rPr>
          <w:rFonts w:ascii="Times New Roman" w:eastAsia="Times New Roman" w:hAnsi="Times New Roman" w:cs="Arial"/>
          <w:b/>
          <w:sz w:val="10"/>
          <w:szCs w:val="10"/>
          <w:lang w:eastAsia="ru-RU"/>
        </w:rPr>
      </w:pPr>
    </w:p>
    <w:p w:rsidR="00AA66AC" w:rsidRPr="00AA66AC" w:rsidRDefault="00AA66AC" w:rsidP="00AA66AC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6"/>
          <w:szCs w:val="36"/>
          <w:lang w:eastAsia="ru-RU"/>
        </w:rPr>
      </w:pPr>
      <w:r w:rsidRPr="00AA66AC">
        <w:rPr>
          <w:rFonts w:ascii="Arial Narrow" w:eastAsia="Times New Roman" w:hAnsi="Arial Narrow" w:cs="Times New Roman"/>
          <w:b/>
          <w:sz w:val="36"/>
          <w:szCs w:val="36"/>
          <w:lang w:eastAsia="ru-RU"/>
        </w:rPr>
        <w:t>АДМИНИСТРАЦИЯ ЯБЛОНОВСКОГО СЕЛЬСКОГО ПОСЕЛЕНИЯ МУНИЦИПАЛЬНЫЙ РАЙОН «КОРОЧАНСКИЙ РАЙОН»</w:t>
      </w:r>
    </w:p>
    <w:p w:rsidR="00AA66AC" w:rsidRPr="00AA66AC" w:rsidRDefault="00AA66AC" w:rsidP="00AA66AC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6"/>
          <w:szCs w:val="36"/>
          <w:lang w:eastAsia="ru-RU"/>
        </w:rPr>
      </w:pPr>
    </w:p>
    <w:p w:rsidR="00AA66AC" w:rsidRPr="00AA66AC" w:rsidRDefault="00AA66AC" w:rsidP="00AA66AC">
      <w:pPr>
        <w:spacing w:after="0"/>
        <w:jc w:val="center"/>
        <w:rPr>
          <w:rFonts w:ascii="Times New Roman" w:eastAsia="Times New Roman" w:hAnsi="Times New Roman" w:cs="Arial"/>
          <w:sz w:val="32"/>
          <w:szCs w:val="32"/>
          <w:lang w:eastAsia="ru-RU"/>
        </w:rPr>
      </w:pPr>
      <w:proofErr w:type="gramStart"/>
      <w:r w:rsidRPr="00AA66AC">
        <w:rPr>
          <w:rFonts w:ascii="Times New Roman" w:eastAsia="Times New Roman" w:hAnsi="Times New Roman" w:cs="Arial"/>
          <w:sz w:val="32"/>
          <w:szCs w:val="32"/>
          <w:lang w:eastAsia="ru-RU"/>
        </w:rPr>
        <w:t>П</w:t>
      </w:r>
      <w:proofErr w:type="gramEnd"/>
      <w:r w:rsidRPr="00AA66AC"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 О С Т А Н О В Л Е Н И Е</w:t>
      </w:r>
    </w:p>
    <w:p w:rsidR="00AA66AC" w:rsidRPr="00AA66AC" w:rsidRDefault="00AA66AC" w:rsidP="00AA66AC">
      <w:pPr>
        <w:spacing w:after="0"/>
        <w:jc w:val="center"/>
        <w:rPr>
          <w:rFonts w:ascii="Times New Roman" w:eastAsia="Times New Roman" w:hAnsi="Times New Roman" w:cs="Arial"/>
          <w:b/>
          <w:sz w:val="17"/>
          <w:szCs w:val="17"/>
          <w:lang w:eastAsia="ru-RU"/>
        </w:rPr>
      </w:pPr>
      <w:r w:rsidRPr="00AA66AC">
        <w:rPr>
          <w:rFonts w:ascii="Times New Roman" w:eastAsia="Times New Roman" w:hAnsi="Times New Roman" w:cs="Arial"/>
          <w:b/>
          <w:sz w:val="17"/>
          <w:szCs w:val="17"/>
          <w:lang w:eastAsia="ru-RU"/>
        </w:rPr>
        <w:t>Яблоново</w:t>
      </w:r>
    </w:p>
    <w:p w:rsidR="00AA66AC" w:rsidRPr="00AA66AC" w:rsidRDefault="00AA66AC" w:rsidP="00AA66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A66AC" w:rsidRPr="00AA66AC" w:rsidRDefault="00AF7E41" w:rsidP="00AA66AC">
      <w:pPr>
        <w:spacing w:after="0" w:line="240" w:lineRule="auto"/>
        <w:rPr>
          <w:rFonts w:ascii="Times New Roman" w:eastAsia="Times New Roman" w:hAnsi="Times New Roman" w:cs="Arial"/>
          <w:lang w:eastAsia="ru-RU"/>
        </w:rPr>
      </w:pPr>
      <w:r>
        <w:rPr>
          <w:rFonts w:ascii="Times New Roman" w:eastAsia="Times New Roman" w:hAnsi="Times New Roman" w:cs="Arial"/>
          <w:lang w:eastAsia="ru-RU"/>
        </w:rPr>
        <w:t>31 мая 2024</w:t>
      </w:r>
      <w:r w:rsidR="00AA66AC" w:rsidRPr="00AA66AC">
        <w:rPr>
          <w:rFonts w:ascii="Times New Roman" w:eastAsia="Times New Roman" w:hAnsi="Times New Roman" w:cs="Arial"/>
          <w:lang w:eastAsia="ru-RU"/>
        </w:rPr>
        <w:t xml:space="preserve"> года                                                                                                                    № </w:t>
      </w:r>
      <w:r w:rsidR="00AA66AC">
        <w:rPr>
          <w:rFonts w:ascii="Times New Roman" w:eastAsia="Times New Roman" w:hAnsi="Times New Roman" w:cs="Arial"/>
          <w:lang w:eastAsia="ru-RU"/>
        </w:rPr>
        <w:t>15</w:t>
      </w:r>
    </w:p>
    <w:p w:rsidR="00AA66AC" w:rsidRDefault="00AA66AC" w:rsidP="00AA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739" w:rsidRPr="00AA66AC" w:rsidRDefault="00276739" w:rsidP="00AA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6AC" w:rsidRPr="00AA66AC" w:rsidRDefault="00AA66AC" w:rsidP="00AA66AC">
      <w:pPr>
        <w:tabs>
          <w:tab w:val="left" w:pos="9180"/>
        </w:tabs>
        <w:spacing w:after="0" w:line="240" w:lineRule="auto"/>
        <w:ind w:right="431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отчета об исполнении </w:t>
      </w:r>
    </w:p>
    <w:p w:rsidR="00AA66AC" w:rsidRPr="00AA66AC" w:rsidRDefault="00AA66AC" w:rsidP="00AA66AC">
      <w:pPr>
        <w:tabs>
          <w:tab w:val="left" w:pos="9180"/>
        </w:tabs>
        <w:spacing w:after="0" w:line="240" w:lineRule="auto"/>
        <w:ind w:right="431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 Яблоновского сельского поселения за 1 квартал 202</w:t>
      </w:r>
      <w:r w:rsidR="00AF7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A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AA66AC" w:rsidRPr="00AA66AC" w:rsidRDefault="00AA66AC" w:rsidP="00AA6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6AC" w:rsidRPr="00AA66AC" w:rsidRDefault="00AA66AC" w:rsidP="00AA6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6AC" w:rsidRPr="00AA66AC" w:rsidRDefault="00AA66AC" w:rsidP="00AA6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6AC" w:rsidRPr="00AA66AC" w:rsidRDefault="00AA66AC" w:rsidP="00AA6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 статьи 37 Устава Яблоновского сельского поселения муниципального района «Корочанский район» Белгородской области, администрация Яблоновского сельского поселения                              </w:t>
      </w:r>
      <w:proofErr w:type="gramStart"/>
      <w:r w:rsidRPr="00AA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A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AA66AC" w:rsidRPr="00AA66AC" w:rsidRDefault="00AA66AC" w:rsidP="002767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отчет об исполнении бюджета Яблоновского сельского поселения за 1 квартал 202</w:t>
      </w:r>
      <w:r w:rsidR="00AE44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доходам в сумме </w:t>
      </w:r>
      <w:r w:rsidR="00AE4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20 042 770,00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по расходам в сумме </w:t>
      </w:r>
      <w:r w:rsidR="00AE4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20 042 770,00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следующими показателями:</w:t>
      </w:r>
    </w:p>
    <w:p w:rsidR="00AA66AC" w:rsidRPr="00AA66AC" w:rsidRDefault="00AA66AC" w:rsidP="002767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поступлению доходов в бюджет Яблоновского сельского поселения за 1 квартал 202</w:t>
      </w:r>
      <w:r w:rsidR="00AE44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767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1 к настоящему постановлению;</w:t>
      </w:r>
    </w:p>
    <w:p w:rsidR="00AA66AC" w:rsidRPr="00AA66AC" w:rsidRDefault="00AA66AC" w:rsidP="002767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исполнению расходов бюджета Яблоновского сельского поселения по разделам и подразделам классификации ра</w:t>
      </w:r>
      <w:r w:rsidR="00276739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сходов бюджета за 1 квартал 2024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767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2 к настоящему постановлению;</w:t>
      </w:r>
    </w:p>
    <w:p w:rsidR="00AA66AC" w:rsidRPr="00AA66AC" w:rsidRDefault="00AA66AC" w:rsidP="00AA6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сведения о численности муниципальных служащий администрации сельского поселения с указанием фактических затрат на их денежное содержание за 1 квартал 202</w:t>
      </w:r>
      <w:r w:rsidR="00AE44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76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767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3.</w:t>
      </w:r>
    </w:p>
    <w:p w:rsidR="00276739" w:rsidRDefault="00AA66AC" w:rsidP="006D6E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решение в Порядке, определенном  Уставом Яблоновского сельского поселения муниципального района «Корочанский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 и</w:t>
      </w:r>
      <w:r w:rsidRPr="000E6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E6A93">
        <w:rPr>
          <w:rFonts w:ascii="Times New Roman" w:hAnsi="Times New Roman" w:cs="Times New Roman"/>
          <w:sz w:val="28"/>
          <w:szCs w:val="28"/>
        </w:rPr>
        <w:t xml:space="preserve">азместить настоящее решение на официальном </w:t>
      </w:r>
      <w:r w:rsidRPr="000E6A93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0E6A93">
        <w:rPr>
          <w:rFonts w:ascii="Times New Roman" w:hAnsi="Times New Roman" w:cs="Times New Roman"/>
          <w:sz w:val="28"/>
          <w:szCs w:val="28"/>
        </w:rPr>
        <w:t>-сайте органов местного самоуправления Яблоновского сельского поселения муниципального района «Корочанский район» Белгородской области (https://</w:t>
      </w:r>
      <w:hyperlink r:id="rId6" w:tgtFrame="_blank" w:history="1">
        <w:r w:rsidRPr="000E6A93">
          <w:rPr>
            <w:rStyle w:val="a3"/>
            <w:rFonts w:ascii="Times New Roman" w:hAnsi="Times New Roman" w:cs="Times New Roman"/>
            <w:sz w:val="28"/>
            <w:szCs w:val="28"/>
          </w:rPr>
          <w:t>yablonovskoe-r31.gosweb.gosuslugi.ru</w:t>
        </w:r>
      </w:hyperlink>
      <w:r w:rsidR="006D6EB5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A66AC" w:rsidRPr="00AA66AC" w:rsidRDefault="000B2D92" w:rsidP="006D6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AA66AC"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A66AC"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главного специалиста администрации /Иголка Г.Н./</w:t>
      </w:r>
    </w:p>
    <w:p w:rsidR="00AA66AC" w:rsidRPr="00AA66AC" w:rsidRDefault="00AA66AC" w:rsidP="00AA66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66AC" w:rsidRPr="00AA66AC" w:rsidRDefault="00AA66AC" w:rsidP="00AA66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66AC" w:rsidRPr="00AA66AC" w:rsidRDefault="00AA66AC" w:rsidP="00AA66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DF7F81" w:rsidRDefault="00AA66AC" w:rsidP="00DF7F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Яблоновского сельского поселения                                            </w:t>
      </w:r>
      <w:r w:rsidR="00AE4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И.Н.Фоменко</w:t>
      </w:r>
    </w:p>
    <w:p w:rsidR="00AA66AC" w:rsidRPr="00276739" w:rsidRDefault="00AA66AC" w:rsidP="0027673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73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AA66AC" w:rsidRPr="00276739" w:rsidRDefault="00AA66AC" w:rsidP="00276739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739">
        <w:rPr>
          <w:rFonts w:ascii="Times New Roman" w:eastAsia="Times New Roman" w:hAnsi="Times New Roman" w:cs="Times New Roman"/>
          <w:b/>
          <w:sz w:val="28"/>
          <w:szCs w:val="28"/>
        </w:rPr>
        <w:t>к постановлению администрации Яблоновского сельского поселения от «</w:t>
      </w:r>
      <w:r w:rsidR="00AE44E4" w:rsidRPr="00276739">
        <w:rPr>
          <w:rFonts w:ascii="Times New Roman" w:eastAsia="Times New Roman" w:hAnsi="Times New Roman" w:cs="Times New Roman"/>
          <w:b/>
          <w:sz w:val="28"/>
          <w:szCs w:val="28"/>
        </w:rPr>
        <w:t xml:space="preserve">31» мая </w:t>
      </w:r>
      <w:r w:rsidRPr="00276739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AE44E4" w:rsidRPr="00276739"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r w:rsidRPr="00276739">
        <w:rPr>
          <w:rFonts w:ascii="Times New Roman" w:eastAsia="Times New Roman" w:hAnsi="Times New Roman" w:cs="Times New Roman"/>
          <w:b/>
          <w:sz w:val="28"/>
          <w:szCs w:val="28"/>
        </w:rPr>
        <w:t>года № 1</w:t>
      </w:r>
      <w:r w:rsidR="000B2D92" w:rsidRPr="00276739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AA66AC" w:rsidRPr="00AA66AC" w:rsidRDefault="00AA66AC" w:rsidP="00AA66AC">
      <w:pPr>
        <w:spacing w:after="0" w:line="240" w:lineRule="auto"/>
        <w:ind w:left="48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66AC" w:rsidRPr="00AA66AC" w:rsidRDefault="00AA66AC" w:rsidP="00AA6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66AC" w:rsidRPr="00276739" w:rsidRDefault="000B2D92" w:rsidP="00AA6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</w:t>
      </w:r>
      <w:r w:rsidR="00AA66AC" w:rsidRPr="00276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доходов бюджета Яблоновского сельского поселения </w:t>
      </w:r>
    </w:p>
    <w:p w:rsidR="00AA66AC" w:rsidRPr="00276739" w:rsidRDefault="00AA66AC" w:rsidP="00AA66A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 w:rsidR="00AE44E4" w:rsidRPr="00276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76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AA66AC" w:rsidRPr="00276739" w:rsidRDefault="00AA66AC" w:rsidP="00AE44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рублей</w:t>
      </w:r>
    </w:p>
    <w:tbl>
      <w:tblPr>
        <w:tblpPr w:leftFromText="180" w:rightFromText="180" w:vertAnchor="text" w:horzAnchor="margin" w:tblpY="167"/>
        <w:tblW w:w="9747" w:type="dxa"/>
        <w:tblLayout w:type="fixed"/>
        <w:tblLook w:val="04A0"/>
      </w:tblPr>
      <w:tblGrid>
        <w:gridCol w:w="4219"/>
        <w:gridCol w:w="1559"/>
        <w:gridCol w:w="1560"/>
        <w:gridCol w:w="1701"/>
        <w:gridCol w:w="708"/>
      </w:tblGrid>
      <w:tr w:rsidR="00AA66AC" w:rsidRPr="00AA66AC" w:rsidTr="00A8200F">
        <w:trPr>
          <w:trHeight w:val="420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6AC" w:rsidRPr="00AA66AC" w:rsidRDefault="00AA66AC" w:rsidP="00AA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AC" w:rsidRPr="00AA66AC" w:rsidRDefault="00AA66AC" w:rsidP="000B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AC" w:rsidRPr="00AA66AC" w:rsidRDefault="000B2D92" w:rsidP="00AA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AC" w:rsidRPr="00AA66AC" w:rsidRDefault="00AA66AC" w:rsidP="00AA6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Отклонение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AC" w:rsidRPr="00AA66AC" w:rsidRDefault="00AA66AC" w:rsidP="000B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</w:t>
            </w:r>
            <w:r w:rsidR="000B2D92"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</w:tc>
      </w:tr>
      <w:tr w:rsidR="00AA66AC" w:rsidRPr="00AA66AC" w:rsidTr="00A8200F">
        <w:trPr>
          <w:trHeight w:val="396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AC" w:rsidRPr="00AA66AC" w:rsidRDefault="00AA66AC" w:rsidP="00AA6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AC" w:rsidRPr="00AA66AC" w:rsidRDefault="00AA66AC" w:rsidP="00AA6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AC" w:rsidRPr="00AA66AC" w:rsidRDefault="00AA66AC" w:rsidP="00AA6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AC" w:rsidRPr="00AA66AC" w:rsidRDefault="00AA66AC" w:rsidP="00AA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</w:t>
            </w:r>
          </w:p>
          <w:p w:rsidR="00AA66AC" w:rsidRPr="00AA66AC" w:rsidRDefault="00AA66AC" w:rsidP="00AA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AC" w:rsidRPr="00AA66AC" w:rsidRDefault="00AA66AC" w:rsidP="00AA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AA66AC" w:rsidRPr="00AA66AC" w:rsidRDefault="00AA66AC" w:rsidP="00AA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66AC" w:rsidRPr="00AA66AC" w:rsidTr="00A8200F">
        <w:trPr>
          <w:trHeight w:val="38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6AC" w:rsidRPr="00AA66AC" w:rsidRDefault="00AA66AC" w:rsidP="00AA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6AC" w:rsidRPr="00AA66AC" w:rsidRDefault="00AA66AC" w:rsidP="00AA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6AC" w:rsidRPr="00AA66AC" w:rsidRDefault="00AA66AC" w:rsidP="00AA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6AC" w:rsidRPr="00AA66AC" w:rsidRDefault="00AA66AC" w:rsidP="00AA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6AC" w:rsidRPr="00AA66AC" w:rsidRDefault="00AA66AC" w:rsidP="00AA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A66AC" w:rsidRPr="00AA66AC" w:rsidTr="00A8200F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6AC" w:rsidRPr="00276739" w:rsidRDefault="00AA66AC" w:rsidP="00AA6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6AC" w:rsidRPr="00276739" w:rsidRDefault="00AE44E4" w:rsidP="00AA6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6AC" w:rsidRPr="00276739" w:rsidRDefault="00AE44E4" w:rsidP="00AA6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A8200F" w:rsidRPr="0027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6AC" w:rsidRPr="00276739" w:rsidRDefault="00A8200F" w:rsidP="00AA6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-270 170,23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6AC" w:rsidRPr="00276739" w:rsidRDefault="00A8200F" w:rsidP="00AA6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AA66AC" w:rsidRPr="00AA66AC" w:rsidTr="00A8200F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6AC" w:rsidRPr="00276739" w:rsidRDefault="00AA66AC" w:rsidP="00AA6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6AC" w:rsidRPr="00276739" w:rsidRDefault="00AE44E4" w:rsidP="00AA6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2 393 000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6AC" w:rsidRPr="00276739" w:rsidRDefault="00A8200F" w:rsidP="00AA6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296 763,38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6AC" w:rsidRPr="00276739" w:rsidRDefault="00A8200F" w:rsidP="000B2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-2 096 236,62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6AC" w:rsidRPr="00276739" w:rsidRDefault="00A8200F" w:rsidP="000B2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AA66AC" w:rsidRPr="00AA66AC" w:rsidTr="00A8200F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6AC" w:rsidRPr="00276739" w:rsidRDefault="00AA66AC" w:rsidP="00AA6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76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6AC" w:rsidRPr="00276739" w:rsidRDefault="00AE44E4" w:rsidP="00AA6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6AC" w:rsidRPr="00276739" w:rsidRDefault="00A8200F" w:rsidP="00AA6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32 002,82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6AC" w:rsidRPr="00276739" w:rsidRDefault="00A8200F" w:rsidP="00AA6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-617 997,18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6AC" w:rsidRPr="00276739" w:rsidRDefault="00A8200F" w:rsidP="00AA6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A66AC" w:rsidRPr="00AA66AC" w:rsidTr="00A8200F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6AC" w:rsidRPr="00276739" w:rsidRDefault="00AA66AC" w:rsidP="00AA6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6AC" w:rsidRPr="00276739" w:rsidRDefault="000B2D92" w:rsidP="00AA6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E44E4" w:rsidRPr="0027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6AC" w:rsidRPr="00276739" w:rsidRDefault="00A8200F" w:rsidP="00AA6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6AC" w:rsidRPr="00276739" w:rsidRDefault="00A8200F" w:rsidP="00AA6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6AC" w:rsidRPr="00276739" w:rsidRDefault="00A8200F" w:rsidP="00AA6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A66AC" w:rsidRPr="00AA66AC" w:rsidTr="00A8200F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66AC" w:rsidRPr="00276739" w:rsidRDefault="00AA66AC" w:rsidP="00AA6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6AC" w:rsidRPr="00276739" w:rsidRDefault="00C340EC" w:rsidP="00AA6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  <w:r w:rsidR="00AE44E4" w:rsidRPr="00276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76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6AC" w:rsidRPr="00276739" w:rsidRDefault="00A8200F" w:rsidP="00AA6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9 604,32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6AC" w:rsidRPr="00276739" w:rsidRDefault="00A8200F" w:rsidP="00AA6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-29 395,68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6AC" w:rsidRPr="00276739" w:rsidRDefault="00A8200F" w:rsidP="00AA6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AA66AC" w:rsidRPr="00AA66AC" w:rsidTr="00A8200F">
        <w:trPr>
          <w:trHeight w:val="3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6AC" w:rsidRPr="00276739" w:rsidRDefault="00AA66AC" w:rsidP="00AA6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поступлени</w:t>
            </w:r>
            <w:proofErr w:type="gramStart"/>
            <w:r w:rsidRPr="00276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я(</w:t>
            </w:r>
            <w:proofErr w:type="gramEnd"/>
            <w:r w:rsidRPr="00276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штрафы)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6AC" w:rsidRPr="00276739" w:rsidRDefault="00AA66AC" w:rsidP="00AA6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6AC" w:rsidRPr="00276739" w:rsidRDefault="00AA66AC" w:rsidP="00AA6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6AC" w:rsidRPr="00276739" w:rsidRDefault="00AA66AC" w:rsidP="00AA6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6AC" w:rsidRPr="00276739" w:rsidRDefault="00AA66AC" w:rsidP="00AA6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A66AC" w:rsidRPr="00AA66AC" w:rsidTr="00A8200F">
        <w:trPr>
          <w:trHeight w:val="33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6AC" w:rsidRPr="00276739" w:rsidRDefault="00AA66AC" w:rsidP="00AA6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6AC" w:rsidRPr="00276739" w:rsidRDefault="00AE44E4" w:rsidP="00AA6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6AC" w:rsidRPr="00276739" w:rsidRDefault="00A8200F" w:rsidP="00AA6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274 556,88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AC" w:rsidRPr="00276739" w:rsidRDefault="00A8200F" w:rsidP="00AA6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224 556,88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AC" w:rsidRPr="00276739" w:rsidRDefault="00A8200F" w:rsidP="00AA6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549</w:t>
            </w:r>
          </w:p>
        </w:tc>
      </w:tr>
      <w:tr w:rsidR="00AE44E4" w:rsidRPr="00AA66AC" w:rsidTr="00A8200F">
        <w:trPr>
          <w:trHeight w:val="33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4E4" w:rsidRPr="00276739" w:rsidRDefault="00AE44E4" w:rsidP="00AA6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4E4" w:rsidRPr="00276739" w:rsidRDefault="00AE44E4" w:rsidP="00AA6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</w:t>
            </w:r>
            <w:r w:rsidR="00A8200F" w:rsidRPr="00276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76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4E4" w:rsidRPr="00276739" w:rsidRDefault="00A8200F" w:rsidP="00AA6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4E4" w:rsidRPr="00276739" w:rsidRDefault="00A8200F" w:rsidP="00AA6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-102 500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4E4" w:rsidRPr="00276739" w:rsidRDefault="00A8200F" w:rsidP="00AA6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A66AC" w:rsidRPr="00AA66AC" w:rsidTr="00A8200F">
        <w:trPr>
          <w:trHeight w:val="33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6AC" w:rsidRPr="00276739" w:rsidRDefault="00AA66AC" w:rsidP="00AA6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AC" w:rsidRPr="00276739" w:rsidRDefault="00AE44E4" w:rsidP="00AA6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355 700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AC" w:rsidRPr="00276739" w:rsidRDefault="00A8200F" w:rsidP="00AA6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14 390,69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AC" w:rsidRPr="00276739" w:rsidRDefault="00A8200F" w:rsidP="00AA6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-341 309,31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AC" w:rsidRPr="00276739" w:rsidRDefault="00A8200F" w:rsidP="00AA6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E44E4" w:rsidRPr="00AA66AC" w:rsidTr="00A8200F">
        <w:trPr>
          <w:trHeight w:val="33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4E4" w:rsidRPr="00276739" w:rsidRDefault="00AE44E4" w:rsidP="00AA6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4E4" w:rsidRPr="00276739" w:rsidRDefault="00AE44E4" w:rsidP="00AA6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8 476 670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4E4" w:rsidRPr="00276739" w:rsidRDefault="00A8200F" w:rsidP="00AA6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4E4" w:rsidRPr="00276739" w:rsidRDefault="00A8200F" w:rsidP="00AA6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-8 476 670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4E4" w:rsidRPr="00276739" w:rsidRDefault="00A8200F" w:rsidP="00AA6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A66AC" w:rsidRPr="00AA66AC" w:rsidTr="00A8200F">
        <w:trPr>
          <w:trHeight w:val="33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6AC" w:rsidRPr="00276739" w:rsidRDefault="00AA66AC" w:rsidP="00AA6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AC" w:rsidRPr="00276739" w:rsidRDefault="00AE44E4" w:rsidP="00AA6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6 893 600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AC" w:rsidRPr="00276739" w:rsidRDefault="00A8200F" w:rsidP="00AA6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AC" w:rsidRPr="00276739" w:rsidRDefault="00A8200F" w:rsidP="00AA6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- 6 893 600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AC" w:rsidRPr="00276739" w:rsidRDefault="00A8200F" w:rsidP="00AA6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A66AC" w:rsidRPr="00AA66AC" w:rsidTr="00A8200F">
        <w:trPr>
          <w:trHeight w:val="31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A66AC" w:rsidRPr="00276739" w:rsidRDefault="00AA66AC" w:rsidP="00AA6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</w:t>
            </w:r>
            <w:r w:rsidR="00C340EC" w:rsidRPr="0027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заключенными договорами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6AC" w:rsidRPr="00276739" w:rsidRDefault="00C340EC" w:rsidP="00AE4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E44E4" w:rsidRPr="0027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7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8200F" w:rsidRPr="0027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6AC" w:rsidRPr="00276739" w:rsidRDefault="00A8200F" w:rsidP="00AA6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6AC" w:rsidRPr="00276739" w:rsidRDefault="00A8200F" w:rsidP="00AA6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-390 800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6AC" w:rsidRPr="00276739" w:rsidRDefault="00A8200F" w:rsidP="00AA6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E44E4" w:rsidRPr="00AA66AC" w:rsidTr="00A8200F">
        <w:trPr>
          <w:trHeight w:val="31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E44E4" w:rsidRPr="00276739" w:rsidRDefault="00AE44E4" w:rsidP="00AA6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4E4" w:rsidRPr="00276739" w:rsidRDefault="00AE44E4" w:rsidP="00AE4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4E4" w:rsidRPr="00276739" w:rsidRDefault="00A8200F" w:rsidP="00AA6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4E4" w:rsidRPr="00276739" w:rsidRDefault="00A8200F" w:rsidP="00AA6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-184 500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44E4" w:rsidRPr="00276739" w:rsidRDefault="00A8200F" w:rsidP="00AA6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A66AC" w:rsidRPr="00AA66AC" w:rsidTr="00A8200F">
        <w:trPr>
          <w:trHeight w:val="31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AA66AC" w:rsidRPr="00276739" w:rsidRDefault="00AA66AC" w:rsidP="00AA6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бюджетов сельских поселений от возврата остатка субсидий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6AC" w:rsidRPr="00276739" w:rsidRDefault="00C340EC" w:rsidP="00AA6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6AC" w:rsidRPr="00276739" w:rsidRDefault="00A8200F" w:rsidP="00AA6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6AC" w:rsidRPr="00276739" w:rsidRDefault="00A8200F" w:rsidP="00AA6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6AC" w:rsidRPr="00276739" w:rsidRDefault="00A8200F" w:rsidP="00AA6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A66AC" w:rsidRPr="00AA66AC" w:rsidTr="00A8200F">
        <w:trPr>
          <w:trHeight w:val="31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66AC" w:rsidRPr="00AA66AC" w:rsidRDefault="00AA66AC" w:rsidP="00AA6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6AC" w:rsidRPr="00AA66AC" w:rsidRDefault="00AE44E4" w:rsidP="00AA6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20 042 770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6AC" w:rsidRPr="00AA66AC" w:rsidRDefault="00A8200F" w:rsidP="00AA6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2 583 397,86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6AC" w:rsidRPr="00AA66AC" w:rsidRDefault="00A8200F" w:rsidP="00AA6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-17 459 372,14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6AC" w:rsidRPr="00AA66AC" w:rsidRDefault="00A8200F" w:rsidP="00AA6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</w:tbl>
    <w:p w:rsidR="00AA66AC" w:rsidRPr="00AA66AC" w:rsidRDefault="00AA66AC" w:rsidP="00AA66A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6AC" w:rsidRPr="00AA66AC" w:rsidRDefault="00AA66AC" w:rsidP="00AA66A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D9A" w:rsidRDefault="00B10D9A" w:rsidP="00B10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4D6" w:rsidRDefault="009A54D6" w:rsidP="00B10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4D6" w:rsidRDefault="009A54D6" w:rsidP="00B10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4D6" w:rsidRPr="00276739" w:rsidRDefault="009A54D6" w:rsidP="009A54D6">
      <w:pPr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№2</w:t>
      </w:r>
    </w:p>
    <w:p w:rsidR="009A54D6" w:rsidRDefault="009A54D6" w:rsidP="009A54D6">
      <w:pPr>
        <w:spacing w:after="0" w:line="240" w:lineRule="auto"/>
        <w:ind w:firstLine="439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739">
        <w:rPr>
          <w:rFonts w:ascii="Times New Roman" w:eastAsia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постановлению </w:t>
      </w:r>
      <w:r w:rsidRPr="00276739">
        <w:rPr>
          <w:rFonts w:ascii="Times New Roman" w:eastAsia="Times New Roman" w:hAnsi="Times New Roman" w:cs="Times New Roman"/>
          <w:b/>
          <w:sz w:val="28"/>
          <w:szCs w:val="28"/>
        </w:rPr>
        <w:t>администрации</w:t>
      </w:r>
    </w:p>
    <w:p w:rsidR="009A54D6" w:rsidRDefault="009A54D6" w:rsidP="009A54D6">
      <w:pPr>
        <w:spacing w:after="0" w:line="240" w:lineRule="auto"/>
        <w:ind w:firstLine="439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Яблоновского сельского поселения </w:t>
      </w:r>
    </w:p>
    <w:p w:rsidR="00AA66AC" w:rsidRPr="00AA66AC" w:rsidRDefault="009A54D6" w:rsidP="009A54D6">
      <w:pPr>
        <w:spacing w:after="0" w:line="240" w:lineRule="auto"/>
        <w:ind w:firstLine="439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Pr="00276739">
        <w:rPr>
          <w:rFonts w:ascii="Times New Roman" w:eastAsia="Times New Roman" w:hAnsi="Times New Roman" w:cs="Times New Roman"/>
          <w:b/>
          <w:sz w:val="28"/>
          <w:szCs w:val="28"/>
        </w:rPr>
        <w:t>«31» мая  2024 года № 15</w:t>
      </w:r>
    </w:p>
    <w:p w:rsidR="00AA66AC" w:rsidRPr="009A54D6" w:rsidRDefault="00AA66AC" w:rsidP="00AA66A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4D6" w:rsidRPr="009A54D6" w:rsidRDefault="00AA66AC" w:rsidP="00AA66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РАСХОДОВ</w:t>
      </w:r>
    </w:p>
    <w:p w:rsidR="00AA66AC" w:rsidRPr="009A54D6" w:rsidRDefault="00AA66AC" w:rsidP="00AA66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 Яблоновского сельского поселения за 202</w:t>
      </w:r>
      <w:r w:rsidR="00A8200F" w:rsidRPr="009A5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A5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AA66AC" w:rsidRPr="009A54D6" w:rsidRDefault="00AA66AC" w:rsidP="00AA66A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4D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tbl>
      <w:tblPr>
        <w:tblW w:w="962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6"/>
        <w:gridCol w:w="3260"/>
        <w:gridCol w:w="1276"/>
        <w:gridCol w:w="1417"/>
        <w:gridCol w:w="1559"/>
        <w:gridCol w:w="993"/>
      </w:tblGrid>
      <w:tr w:rsidR="00C340EC" w:rsidRPr="00DF7F81" w:rsidTr="00B21DC7">
        <w:trPr>
          <w:trHeight w:val="13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EC" w:rsidRPr="00AA66AC" w:rsidRDefault="00C340EC" w:rsidP="00B21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бюдж. клас-сифи-каци</w:t>
            </w:r>
            <w:r w:rsidRPr="00DF7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EC" w:rsidRPr="00AA66AC" w:rsidRDefault="00C340EC" w:rsidP="00B21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EC" w:rsidRPr="00AA66AC" w:rsidRDefault="00C340EC" w:rsidP="00B21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  <w:p w:rsidR="00C340EC" w:rsidRPr="00AA66AC" w:rsidRDefault="00C340EC" w:rsidP="00B21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EC" w:rsidRPr="00AA66AC" w:rsidRDefault="00C340EC" w:rsidP="00B21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EC" w:rsidRPr="00DF7F81" w:rsidRDefault="00C340EC" w:rsidP="00B21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7F81">
              <w:rPr>
                <w:rFonts w:ascii="Times New Roman" w:hAnsi="Times New Roman" w:cs="Times New Roman"/>
                <w:b/>
                <w:sz w:val="24"/>
                <w:szCs w:val="24"/>
              </w:rPr>
              <w:t>Откло</w:t>
            </w:r>
            <w:r w:rsidR="00044009" w:rsidRPr="00DF7F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F7F81">
              <w:rPr>
                <w:rFonts w:ascii="Times New Roman" w:hAnsi="Times New Roman" w:cs="Times New Roman"/>
                <w:b/>
                <w:sz w:val="24"/>
                <w:szCs w:val="24"/>
              </w:rPr>
              <w:t>нение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EC" w:rsidRPr="00DF7F81" w:rsidRDefault="00C340EC" w:rsidP="00B2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F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340EC" w:rsidRPr="00DF7F81" w:rsidRDefault="00C340EC" w:rsidP="00B21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F81">
              <w:rPr>
                <w:rFonts w:ascii="Times New Roman" w:hAnsi="Times New Roman" w:cs="Times New Roman"/>
                <w:b/>
                <w:sz w:val="24"/>
                <w:szCs w:val="24"/>
              </w:rPr>
              <w:t>Испол-</w:t>
            </w:r>
          </w:p>
          <w:p w:rsidR="00C340EC" w:rsidRPr="00DF7F81" w:rsidRDefault="00C340EC" w:rsidP="00B2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F81">
              <w:rPr>
                <w:rFonts w:ascii="Times New Roman" w:hAnsi="Times New Roman" w:cs="Times New Roman"/>
                <w:b/>
                <w:sz w:val="24"/>
                <w:szCs w:val="24"/>
              </w:rPr>
              <w:t>нение</w:t>
            </w:r>
          </w:p>
        </w:tc>
      </w:tr>
      <w:tr w:rsidR="00C340EC" w:rsidRPr="00DF7F81" w:rsidTr="00B21DC7">
        <w:trPr>
          <w:trHeight w:val="37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EC" w:rsidRPr="00AA66AC" w:rsidRDefault="00C340EC" w:rsidP="00AA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EC" w:rsidRPr="00AA66AC" w:rsidRDefault="00C340EC" w:rsidP="00AA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EC" w:rsidRPr="00AA66AC" w:rsidRDefault="00C340EC" w:rsidP="00AA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EC" w:rsidRPr="00AA66AC" w:rsidRDefault="00C340EC" w:rsidP="00AA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EC" w:rsidRPr="00AA66AC" w:rsidRDefault="00C340EC" w:rsidP="00AA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EC" w:rsidRPr="00DF7F81" w:rsidRDefault="00C340EC" w:rsidP="00C3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C340EC" w:rsidRPr="00DF7F81" w:rsidTr="00B21DC7">
        <w:trPr>
          <w:trHeight w:val="75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EC" w:rsidRPr="00AA66AC" w:rsidRDefault="00C340EC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EC" w:rsidRPr="00AA66AC" w:rsidRDefault="00C340EC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EC" w:rsidRPr="00AA66AC" w:rsidRDefault="00091CB9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3 151 400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EC" w:rsidRPr="00AA66AC" w:rsidRDefault="00B10D9A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616 132,77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EC" w:rsidRPr="00AA66AC" w:rsidRDefault="00B10D9A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-2 535 267,23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EC" w:rsidRPr="00DF7F81" w:rsidRDefault="00B10D9A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C340EC" w:rsidRPr="00DF7F81" w:rsidTr="00B21DC7">
        <w:trPr>
          <w:trHeight w:val="75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EC" w:rsidRPr="00AA66AC" w:rsidRDefault="00C340EC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EC" w:rsidRPr="00AA66AC" w:rsidRDefault="00C340EC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EC" w:rsidRPr="00AA66AC" w:rsidRDefault="00A8200F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3 099 300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EC" w:rsidRPr="00AA66AC" w:rsidRDefault="00091CB9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616 132,77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EC" w:rsidRPr="00AA66AC" w:rsidRDefault="00B10D9A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-2 483 167,23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EC" w:rsidRPr="00DF7F81" w:rsidRDefault="00B10D9A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C340EC" w:rsidRPr="00DF7F81" w:rsidTr="00B21DC7">
        <w:trPr>
          <w:trHeight w:val="471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EC" w:rsidRPr="00AA66AC" w:rsidRDefault="00C340EC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EC" w:rsidRPr="00AA66AC" w:rsidRDefault="00C340EC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EC" w:rsidRPr="00AA66AC" w:rsidRDefault="00044009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A82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F7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EC" w:rsidRPr="00AA66AC" w:rsidRDefault="00B10D9A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091C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EC" w:rsidRPr="00AA66AC" w:rsidRDefault="00B10D9A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-2 100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EC" w:rsidRPr="00DF7F81" w:rsidRDefault="00B10D9A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340EC" w:rsidRPr="00DF7F81" w:rsidTr="00B21DC7">
        <w:trPr>
          <w:trHeight w:val="75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EC" w:rsidRPr="00AA66AC" w:rsidRDefault="00C340EC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EC" w:rsidRPr="00AA66AC" w:rsidRDefault="00C340EC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текущего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EC" w:rsidRPr="00AA66AC" w:rsidRDefault="00044009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="00091C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F7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EC" w:rsidRPr="00AA66AC" w:rsidRDefault="00B10D9A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EC" w:rsidRPr="00AA66AC" w:rsidRDefault="00B10D9A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EC" w:rsidRPr="00DF7F81" w:rsidRDefault="00B10D9A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340EC" w:rsidRPr="00DF7F81" w:rsidTr="00B21DC7">
        <w:trPr>
          <w:trHeight w:val="50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EC" w:rsidRPr="00AA66AC" w:rsidRDefault="00C340EC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EC" w:rsidRPr="00AA66AC" w:rsidRDefault="00C340EC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EC" w:rsidRPr="00AA66AC" w:rsidRDefault="00091CB9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341</w:t>
            </w:r>
            <w:r w:rsidR="00B10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EC" w:rsidRPr="00AA66AC" w:rsidRDefault="00B10D9A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14 390,69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EC" w:rsidRPr="00AA66AC" w:rsidRDefault="00B10D9A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-327 009,31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EC" w:rsidRPr="00DF7F81" w:rsidRDefault="00B10D9A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C340EC" w:rsidRPr="00DF7F81" w:rsidTr="00B21DC7">
        <w:trPr>
          <w:trHeight w:val="160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EC" w:rsidRPr="00AA66AC" w:rsidRDefault="00C340EC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EC" w:rsidRPr="00AA66AC" w:rsidRDefault="00C340EC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EC" w:rsidRPr="00AA66AC" w:rsidRDefault="00091CB9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EC" w:rsidRPr="00AA66AC" w:rsidRDefault="00B10D9A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14 390,69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EC" w:rsidRPr="00AA66AC" w:rsidRDefault="00B10D9A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-327 009,31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EC" w:rsidRPr="00DF7F81" w:rsidRDefault="00B10D9A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44009" w:rsidRPr="00DF7F81" w:rsidTr="00B21DC7">
        <w:trPr>
          <w:trHeight w:val="1162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09" w:rsidRPr="00DF7F81" w:rsidRDefault="00044009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09" w:rsidRPr="00DF7F81" w:rsidRDefault="00044009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09" w:rsidRPr="00DF7F81" w:rsidRDefault="00091CB9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2 058 000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09" w:rsidRPr="00DF7F81" w:rsidRDefault="00B10D9A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369 444,67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09" w:rsidRPr="00DF7F81" w:rsidRDefault="00B82393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-1 688 555,33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09" w:rsidRPr="00DF7F81" w:rsidRDefault="00B10D9A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044009" w:rsidRPr="00DF7F81" w:rsidTr="00B21DC7">
        <w:trPr>
          <w:trHeight w:val="160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09" w:rsidRPr="00DF7F81" w:rsidRDefault="00044009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09" w:rsidRPr="00DF7F81" w:rsidRDefault="00044009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09" w:rsidRPr="00DF7F81" w:rsidRDefault="00091CB9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2 058 000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09" w:rsidRPr="00DF7F81" w:rsidRDefault="00B10D9A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369 444,67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09" w:rsidRPr="00DF7F81" w:rsidRDefault="00B82393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-1 688 555,23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09" w:rsidRPr="00DF7F81" w:rsidRDefault="00B82393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C340EC" w:rsidRPr="00DF7F81" w:rsidTr="00B21DC7">
        <w:trPr>
          <w:trHeight w:val="64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EC" w:rsidRPr="00AA66AC" w:rsidRDefault="00C340EC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EC" w:rsidRPr="00AA66AC" w:rsidRDefault="00C340EC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EC" w:rsidRPr="00AA66AC" w:rsidRDefault="00091CB9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535 300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EC" w:rsidRPr="00AA66AC" w:rsidRDefault="00B10D9A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EC" w:rsidRPr="00AA66AC" w:rsidRDefault="00B82393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-535 000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EC" w:rsidRPr="00DF7F81" w:rsidRDefault="00B82393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340EC" w:rsidRPr="00DF7F81" w:rsidTr="00B21DC7">
        <w:trPr>
          <w:trHeight w:val="112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EC" w:rsidRPr="00AA66AC" w:rsidRDefault="00C340EC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  <w:r w:rsidR="00044009" w:rsidRPr="00DF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EC" w:rsidRPr="00AA66AC" w:rsidRDefault="00044009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EC" w:rsidRPr="00AA66AC" w:rsidRDefault="00091CB9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EC" w:rsidRPr="00AA66AC" w:rsidRDefault="00B10D9A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EC" w:rsidRPr="00AA66AC" w:rsidRDefault="00B82393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EC" w:rsidRPr="00DF7F81" w:rsidRDefault="00B82393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44009" w:rsidRPr="00DF7F81" w:rsidTr="00B21DC7">
        <w:trPr>
          <w:trHeight w:val="556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09" w:rsidRPr="00AA66AC" w:rsidRDefault="00044009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09" w:rsidRPr="00AA66AC" w:rsidRDefault="00044009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09" w:rsidRPr="00DF7F81" w:rsidRDefault="00044009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91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F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91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09" w:rsidRPr="00DF7F81" w:rsidRDefault="00B10D9A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09" w:rsidRPr="00DF7F81" w:rsidRDefault="00B82393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-521 000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09" w:rsidRPr="00DF7F81" w:rsidRDefault="00B82393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44009" w:rsidRPr="00DF7F81" w:rsidTr="00B21DC7">
        <w:trPr>
          <w:trHeight w:val="112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09" w:rsidRPr="00AA66AC" w:rsidRDefault="00044009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09" w:rsidRPr="00AA66AC" w:rsidRDefault="00044009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09" w:rsidRPr="00AA66AC" w:rsidRDefault="002277AD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B21D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897</w:t>
            </w:r>
            <w:r w:rsidR="00091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09" w:rsidRPr="00AA66AC" w:rsidRDefault="002277AD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172</w:t>
            </w:r>
            <w:r w:rsidR="00B10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064,59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09" w:rsidRPr="00AA66AC" w:rsidRDefault="002277AD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-12725</w:t>
            </w:r>
            <w:r w:rsidR="00B82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09" w:rsidRPr="00DF7F81" w:rsidRDefault="00B82393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44009" w:rsidRPr="00DF7F81" w:rsidTr="00B21DC7">
        <w:trPr>
          <w:trHeight w:val="70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09" w:rsidRPr="00AA66AC" w:rsidRDefault="00044009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09" w:rsidRPr="00AA66AC" w:rsidRDefault="00044009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09" w:rsidRPr="00AA66AC" w:rsidRDefault="00091CB9" w:rsidP="0022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7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897170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9A" w:rsidRPr="00AA66AC" w:rsidRDefault="00B10D9A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172 064,59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93" w:rsidRPr="00AA66AC" w:rsidRDefault="00B82393" w:rsidP="0022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27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725105,41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09" w:rsidRPr="00DF7F81" w:rsidRDefault="00B82393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4009" w:rsidRPr="00DF7F81" w:rsidTr="002277AD">
        <w:trPr>
          <w:trHeight w:val="689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09" w:rsidRPr="00AA66AC" w:rsidRDefault="00044009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09" w:rsidRPr="00AA66AC" w:rsidRDefault="00044009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09" w:rsidRPr="00AA66AC" w:rsidRDefault="00091CB9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1 059 500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09" w:rsidRPr="00AA66AC" w:rsidRDefault="00B10D9A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454 682,58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09" w:rsidRPr="00AA66AC" w:rsidRDefault="00B82393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-604 817,42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09" w:rsidRPr="00DF7F81" w:rsidRDefault="00B82393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</w:tr>
      <w:tr w:rsidR="00044009" w:rsidRPr="00DF7F81" w:rsidTr="00B21DC7">
        <w:trPr>
          <w:trHeight w:val="112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09" w:rsidRPr="00AA66AC" w:rsidRDefault="00044009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09" w:rsidRPr="00AA66AC" w:rsidRDefault="00044009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Дворцы и дома культуры, другие учреждения культуры и средств массовой информации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09" w:rsidRPr="00AA66AC" w:rsidRDefault="00091CB9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1 059 500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09" w:rsidRPr="00AA66AC" w:rsidRDefault="00B10D9A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454 682,58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09" w:rsidRPr="00AA66AC" w:rsidRDefault="00B82393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-604 817,42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09" w:rsidRPr="00DF7F81" w:rsidRDefault="00B82393" w:rsidP="00B2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044009" w:rsidRPr="00DF7F81" w:rsidTr="00B21DC7">
        <w:trPr>
          <w:trHeight w:val="112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09" w:rsidRPr="00AA66AC" w:rsidRDefault="00044009" w:rsidP="00AA6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009" w:rsidRPr="00AA66AC" w:rsidRDefault="00044009" w:rsidP="00AA6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09" w:rsidRPr="00AA66AC" w:rsidRDefault="002277AD" w:rsidP="00227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20042</w:t>
            </w:r>
            <w:r w:rsidR="00091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09" w:rsidRPr="00AA66AC" w:rsidRDefault="00B10D9A" w:rsidP="00AA6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1 926 715,3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09" w:rsidRPr="00AA66AC" w:rsidRDefault="00B82393" w:rsidP="00C34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-18116054,70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09" w:rsidRPr="00DF7F81" w:rsidRDefault="00B82393" w:rsidP="00AA6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bookmarkStart w:id="0" w:name="_GoBack"/>
            <w:bookmarkEnd w:id="0"/>
          </w:p>
        </w:tc>
      </w:tr>
    </w:tbl>
    <w:p w:rsidR="00AA66AC" w:rsidRPr="00AA66AC" w:rsidRDefault="00AA66AC" w:rsidP="00AA6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6AC" w:rsidRPr="00AA66AC" w:rsidRDefault="00AA66AC" w:rsidP="00AA66AC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66AC" w:rsidRPr="00AA66AC" w:rsidRDefault="00AA66AC" w:rsidP="00AA66AC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66AC" w:rsidRPr="00AA66AC" w:rsidRDefault="00AA66AC" w:rsidP="00AA66AC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66AC" w:rsidRPr="00AA66AC" w:rsidRDefault="00AA66AC" w:rsidP="00AA66AC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66AC" w:rsidRPr="00AA66AC" w:rsidRDefault="00AA66AC" w:rsidP="00AA66AC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66AC" w:rsidRPr="00AA66AC" w:rsidRDefault="00AA66AC" w:rsidP="00AA66AC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66AC" w:rsidRPr="00AA66AC" w:rsidRDefault="00AA66AC" w:rsidP="00AA66AC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66AC" w:rsidRPr="00AA66AC" w:rsidRDefault="00AA66AC" w:rsidP="00AA66AC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66AC" w:rsidRPr="00AA66AC" w:rsidRDefault="00AA66AC" w:rsidP="00AA66AC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66AC" w:rsidRPr="00AA66AC" w:rsidRDefault="00AA66AC" w:rsidP="00AA66AC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66AC" w:rsidRPr="00AA66AC" w:rsidRDefault="00AA66AC" w:rsidP="00AA66AC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66AC" w:rsidRDefault="00AA66AC" w:rsidP="00AA66AC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77AD" w:rsidRDefault="002277AD" w:rsidP="00AA66AC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77AD" w:rsidRDefault="002277AD" w:rsidP="00AA66AC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77AD" w:rsidRDefault="002277AD" w:rsidP="00AA66AC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77AD" w:rsidRDefault="002277AD" w:rsidP="00AA66AC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77AD" w:rsidRDefault="002277AD" w:rsidP="00AA66AC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77AD" w:rsidRDefault="002277AD" w:rsidP="00AA66AC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77AD" w:rsidRDefault="002277AD" w:rsidP="00AA66AC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77AD" w:rsidRDefault="002277AD" w:rsidP="00AA66AC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77AD" w:rsidRDefault="002277AD" w:rsidP="00AA66AC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77AD" w:rsidRDefault="002277AD" w:rsidP="00AA66AC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77AD" w:rsidRDefault="002277AD" w:rsidP="00AA66AC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77AD" w:rsidRDefault="002277AD" w:rsidP="00AA66AC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77AD" w:rsidRDefault="002277AD" w:rsidP="00AA66AC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77AD" w:rsidRDefault="002277AD" w:rsidP="00AA66AC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77AD" w:rsidRDefault="002277AD" w:rsidP="00AA66AC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77AD" w:rsidRDefault="002277AD" w:rsidP="00AA66AC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77AD" w:rsidRDefault="002277AD" w:rsidP="00AA66AC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77AD" w:rsidRDefault="002277AD" w:rsidP="00AA66AC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77AD" w:rsidRDefault="002277AD" w:rsidP="00AA66AC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77AD" w:rsidRPr="00AA66AC" w:rsidRDefault="002277AD" w:rsidP="00AA66AC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66AC" w:rsidRPr="00AA66AC" w:rsidRDefault="00AA66AC" w:rsidP="00AA6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77AD" w:rsidRPr="00276739" w:rsidRDefault="002277AD" w:rsidP="002277AD">
      <w:pPr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Приложение №2</w:t>
      </w:r>
    </w:p>
    <w:p w:rsidR="002277AD" w:rsidRDefault="002277AD" w:rsidP="002277AD">
      <w:pPr>
        <w:spacing w:after="0" w:line="240" w:lineRule="auto"/>
        <w:ind w:firstLine="439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739">
        <w:rPr>
          <w:rFonts w:ascii="Times New Roman" w:eastAsia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постановлению </w:t>
      </w:r>
      <w:r w:rsidRPr="00276739">
        <w:rPr>
          <w:rFonts w:ascii="Times New Roman" w:eastAsia="Times New Roman" w:hAnsi="Times New Roman" w:cs="Times New Roman"/>
          <w:b/>
          <w:sz w:val="28"/>
          <w:szCs w:val="28"/>
        </w:rPr>
        <w:t>администрации</w:t>
      </w:r>
    </w:p>
    <w:p w:rsidR="002277AD" w:rsidRDefault="002277AD" w:rsidP="002277AD">
      <w:pPr>
        <w:spacing w:after="0" w:line="240" w:lineRule="auto"/>
        <w:ind w:firstLine="439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Яблоновского сельского поселения </w:t>
      </w:r>
    </w:p>
    <w:p w:rsidR="002277AD" w:rsidRPr="00AA66AC" w:rsidRDefault="002277AD" w:rsidP="002277AD">
      <w:pPr>
        <w:spacing w:after="0" w:line="240" w:lineRule="auto"/>
        <w:ind w:firstLine="439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Pr="00276739">
        <w:rPr>
          <w:rFonts w:ascii="Times New Roman" w:eastAsia="Times New Roman" w:hAnsi="Times New Roman" w:cs="Times New Roman"/>
          <w:b/>
          <w:sz w:val="28"/>
          <w:szCs w:val="28"/>
        </w:rPr>
        <w:t>«31» мая  2024 года № 15</w:t>
      </w:r>
    </w:p>
    <w:p w:rsidR="00AA66AC" w:rsidRDefault="00AA66AC" w:rsidP="00AA6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77AD" w:rsidRPr="00AA66AC" w:rsidRDefault="002277AD" w:rsidP="00AA6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6AC" w:rsidRPr="002277AD" w:rsidRDefault="00AA66AC" w:rsidP="00AA6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численности муниципальных служащих Яблоновского сельского поселения и затраты на их содержание за 1 квартал 20</w:t>
      </w:r>
      <w:r w:rsidR="00B10D9A" w:rsidRPr="00227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</w:t>
      </w:r>
      <w:r w:rsidRPr="00227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AA66AC" w:rsidRPr="002277AD" w:rsidRDefault="00AA66AC" w:rsidP="00AA6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7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A66AC" w:rsidRPr="00AA66AC" w:rsidRDefault="00AA66AC" w:rsidP="00AA6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6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3"/>
        <w:gridCol w:w="4003"/>
        <w:gridCol w:w="2675"/>
      </w:tblGrid>
      <w:tr w:rsidR="00AA66AC" w:rsidRPr="00AA66AC" w:rsidTr="00792DB6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AC" w:rsidRPr="002277AD" w:rsidRDefault="00AA66AC" w:rsidP="002277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A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AC" w:rsidRPr="002277AD" w:rsidRDefault="00AA66AC" w:rsidP="002277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A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AA66AC" w:rsidRPr="002277AD" w:rsidRDefault="00AA66AC" w:rsidP="002277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A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муниципальных служащих</w:t>
            </w:r>
          </w:p>
        </w:tc>
        <w:tc>
          <w:tcPr>
            <w:tcW w:w="2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AC" w:rsidRDefault="00AA66AC" w:rsidP="002277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AD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Фактические расходы (тыс. руб.)</w:t>
            </w:r>
          </w:p>
          <w:p w:rsidR="002277AD" w:rsidRPr="002277AD" w:rsidRDefault="002277AD" w:rsidP="002277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66AC" w:rsidRPr="00AA66AC" w:rsidTr="00792DB6">
        <w:trPr>
          <w:trHeight w:val="702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AC" w:rsidRPr="002277AD" w:rsidRDefault="00AA66AC" w:rsidP="002277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7AD">
              <w:rPr>
                <w:rFonts w:ascii="Times New Roman" w:hAnsi="Times New Roman" w:cs="Times New Roman"/>
                <w:sz w:val="28"/>
                <w:szCs w:val="28"/>
              </w:rPr>
              <w:t>Администрация  сельского поселения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AC" w:rsidRPr="002277AD" w:rsidRDefault="00AA66AC" w:rsidP="0022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7AD"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 – 2 чел.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AC" w:rsidRPr="002277AD" w:rsidRDefault="00B10D9A" w:rsidP="0022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7AD">
              <w:rPr>
                <w:rFonts w:ascii="Times New Roman" w:hAnsi="Times New Roman" w:cs="Times New Roman"/>
                <w:sz w:val="28"/>
                <w:szCs w:val="28"/>
              </w:rPr>
              <w:t>352,84</w:t>
            </w:r>
          </w:p>
        </w:tc>
      </w:tr>
      <w:tr w:rsidR="00AA66AC" w:rsidRPr="00AA66AC" w:rsidTr="00792DB6">
        <w:trPr>
          <w:trHeight w:val="909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AC" w:rsidRPr="002277AD" w:rsidRDefault="00AA66AC" w:rsidP="0022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7AD">
              <w:rPr>
                <w:rFonts w:ascii="Times New Roman" w:hAnsi="Times New Roman" w:cs="Times New Roman"/>
                <w:sz w:val="28"/>
                <w:szCs w:val="28"/>
              </w:rPr>
              <w:t>Земского собрания сельского поселения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AC" w:rsidRPr="002277AD" w:rsidRDefault="00AA66AC" w:rsidP="0022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7AD">
              <w:rPr>
                <w:rFonts w:ascii="Times New Roman" w:hAnsi="Times New Roman" w:cs="Times New Roman"/>
                <w:sz w:val="28"/>
                <w:szCs w:val="28"/>
              </w:rPr>
              <w:t>Глава поселения – (выборная должность) – 1 чел.;</w:t>
            </w:r>
          </w:p>
          <w:p w:rsidR="00AA66AC" w:rsidRPr="002277AD" w:rsidRDefault="00AA66AC" w:rsidP="0022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7AD">
              <w:rPr>
                <w:rFonts w:ascii="Times New Roman" w:hAnsi="Times New Roman" w:cs="Times New Roman"/>
                <w:sz w:val="28"/>
                <w:szCs w:val="28"/>
              </w:rPr>
              <w:t xml:space="preserve">Депутаты  </w:t>
            </w:r>
            <w:proofErr w:type="gramStart"/>
            <w:r w:rsidRPr="002277A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277AD">
              <w:rPr>
                <w:rFonts w:ascii="Times New Roman" w:hAnsi="Times New Roman" w:cs="Times New Roman"/>
                <w:sz w:val="28"/>
                <w:szCs w:val="28"/>
              </w:rPr>
              <w:t>выборная должность)– 12 чел.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6AC" w:rsidRPr="002277AD" w:rsidRDefault="00AA66AC" w:rsidP="0022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7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A66AC" w:rsidRPr="00AA66AC" w:rsidRDefault="00AA66AC" w:rsidP="00AA6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66AC" w:rsidRPr="00AA66AC" w:rsidRDefault="00AA66AC" w:rsidP="00AA6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66AC" w:rsidRPr="00AA66AC" w:rsidRDefault="00AA66AC" w:rsidP="00AA6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22D" w:rsidRPr="00DF7F81" w:rsidRDefault="0004022D">
      <w:pPr>
        <w:rPr>
          <w:rFonts w:ascii="Times New Roman" w:hAnsi="Times New Roman" w:cs="Times New Roman"/>
          <w:sz w:val="24"/>
          <w:szCs w:val="24"/>
        </w:rPr>
      </w:pPr>
    </w:p>
    <w:sectPr w:rsidR="0004022D" w:rsidRPr="00DF7F81" w:rsidSect="00CB32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281" w:rsidRDefault="00563281" w:rsidP="00B72AB9">
      <w:pPr>
        <w:spacing w:after="0" w:line="240" w:lineRule="auto"/>
      </w:pPr>
      <w:r>
        <w:separator/>
      </w:r>
    </w:p>
  </w:endnote>
  <w:endnote w:type="continuationSeparator" w:id="0">
    <w:p w:rsidR="00563281" w:rsidRDefault="00563281" w:rsidP="00B72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AB9" w:rsidRDefault="00B72AB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AB9" w:rsidRDefault="00B72AB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AB9" w:rsidRDefault="00B72AB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281" w:rsidRDefault="00563281" w:rsidP="00B72AB9">
      <w:pPr>
        <w:spacing w:after="0" w:line="240" w:lineRule="auto"/>
      </w:pPr>
      <w:r>
        <w:separator/>
      </w:r>
    </w:p>
  </w:footnote>
  <w:footnote w:type="continuationSeparator" w:id="0">
    <w:p w:rsidR="00563281" w:rsidRDefault="00563281" w:rsidP="00B72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AB9" w:rsidRDefault="00B72AB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AB9" w:rsidRDefault="00B72AB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AB9" w:rsidRDefault="00B72AB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C3C"/>
    <w:rsid w:val="0004022D"/>
    <w:rsid w:val="00044009"/>
    <w:rsid w:val="00076670"/>
    <w:rsid w:val="00091CB9"/>
    <w:rsid w:val="000B2D92"/>
    <w:rsid w:val="002277AD"/>
    <w:rsid w:val="00276739"/>
    <w:rsid w:val="00563281"/>
    <w:rsid w:val="00673609"/>
    <w:rsid w:val="006A143B"/>
    <w:rsid w:val="006D6EB5"/>
    <w:rsid w:val="008A4D41"/>
    <w:rsid w:val="009A54D6"/>
    <w:rsid w:val="009F150A"/>
    <w:rsid w:val="00A373CD"/>
    <w:rsid w:val="00A8200F"/>
    <w:rsid w:val="00AA66AC"/>
    <w:rsid w:val="00AE44E4"/>
    <w:rsid w:val="00AF7E41"/>
    <w:rsid w:val="00B10D9A"/>
    <w:rsid w:val="00B21DC7"/>
    <w:rsid w:val="00B72AB9"/>
    <w:rsid w:val="00B82393"/>
    <w:rsid w:val="00BA5C3C"/>
    <w:rsid w:val="00C340EC"/>
    <w:rsid w:val="00C753B2"/>
    <w:rsid w:val="00DF7F81"/>
    <w:rsid w:val="00FF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A66A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72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2AB9"/>
  </w:style>
  <w:style w:type="paragraph" w:styleId="a6">
    <w:name w:val="footer"/>
    <w:basedOn w:val="a"/>
    <w:link w:val="a7"/>
    <w:uiPriority w:val="99"/>
    <w:unhideWhenUsed/>
    <w:rsid w:val="00B72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2A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A66A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72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2AB9"/>
  </w:style>
  <w:style w:type="paragraph" w:styleId="a6">
    <w:name w:val="footer"/>
    <w:basedOn w:val="a"/>
    <w:link w:val="a7"/>
    <w:uiPriority w:val="99"/>
    <w:unhideWhenUsed/>
    <w:rsid w:val="00B72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2A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blonovskoe-r31.gosweb.gosuslugi.ru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yablonovo</cp:lastModifiedBy>
  <cp:revision>10</cp:revision>
  <dcterms:created xsi:type="dcterms:W3CDTF">2023-04-27T06:22:00Z</dcterms:created>
  <dcterms:modified xsi:type="dcterms:W3CDTF">2024-05-31T12:03:00Z</dcterms:modified>
</cp:coreProperties>
</file>