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РОССИЙСКАЯ  ФЕДЕРАЦИЯ</w:t>
      </w: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БЕЛГОРОДСКАЯ  ОБЛАСТЬ</w:t>
      </w: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МУНИЦИПАЛЬНЫЙ РАЙОН «КОРОЧАНСКИЙ РАЙОН»</w:t>
      </w: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ЗЕМСКОЕ СОБРАНИЕ</w:t>
      </w:r>
    </w:p>
    <w:p w:rsidR="00AE4D99" w:rsidRPr="00A95F3B" w:rsidRDefault="00AE4D99" w:rsidP="00BC784D">
      <w:pPr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ЯБЛОНОВСКОГО СЕЛЬСКОГО ПОСЕЛЕНИЯ</w:t>
      </w:r>
    </w:p>
    <w:p w:rsidR="00AE4D99" w:rsidRPr="00A95F3B" w:rsidRDefault="00AE4D99" w:rsidP="00BC78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D99" w:rsidRPr="00BC784D" w:rsidRDefault="00AE4D99" w:rsidP="00BC784D">
      <w:pPr>
        <w:jc w:val="center"/>
        <w:rPr>
          <w:b/>
          <w:sz w:val="32"/>
          <w:szCs w:val="32"/>
        </w:rPr>
      </w:pPr>
      <w:r w:rsidRPr="00BC784D">
        <w:rPr>
          <w:b/>
          <w:sz w:val="28"/>
          <w:szCs w:val="28"/>
        </w:rPr>
        <w:t>РЕШЕНИЕ</w:t>
      </w:r>
    </w:p>
    <w:p w:rsidR="00AE4D99" w:rsidRDefault="00AE4D99" w:rsidP="000663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D99" w:rsidRPr="00F440C3" w:rsidRDefault="00226952" w:rsidP="00066388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37214">
        <w:rPr>
          <w:sz w:val="28"/>
          <w:szCs w:val="28"/>
        </w:rPr>
        <w:t>7</w:t>
      </w:r>
      <w:r w:rsidR="00DD4073">
        <w:rPr>
          <w:sz w:val="28"/>
          <w:szCs w:val="28"/>
        </w:rPr>
        <w:t xml:space="preserve"> </w:t>
      </w:r>
      <w:r w:rsidR="00AE4D99" w:rsidRPr="00F440C3">
        <w:rPr>
          <w:sz w:val="28"/>
          <w:szCs w:val="28"/>
        </w:rPr>
        <w:t>февраля 20</w:t>
      </w:r>
      <w:r w:rsidR="00586910">
        <w:rPr>
          <w:sz w:val="28"/>
          <w:szCs w:val="28"/>
        </w:rPr>
        <w:t>2</w:t>
      </w:r>
      <w:r w:rsidR="00337214">
        <w:rPr>
          <w:sz w:val="28"/>
          <w:szCs w:val="28"/>
        </w:rPr>
        <w:t>2</w:t>
      </w:r>
      <w:r w:rsidR="00AE4D99" w:rsidRPr="00F440C3">
        <w:rPr>
          <w:sz w:val="28"/>
          <w:szCs w:val="28"/>
        </w:rPr>
        <w:t xml:space="preserve"> года</w:t>
      </w:r>
      <w:r w:rsidR="00AE4D99" w:rsidRPr="00F440C3">
        <w:rPr>
          <w:sz w:val="28"/>
          <w:szCs w:val="28"/>
        </w:rPr>
        <w:tab/>
      </w:r>
      <w:r w:rsidR="009A28A3">
        <w:rPr>
          <w:sz w:val="28"/>
          <w:szCs w:val="28"/>
        </w:rPr>
        <w:t xml:space="preserve">      </w:t>
      </w:r>
      <w:r w:rsidR="009E2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28A3">
        <w:rPr>
          <w:sz w:val="28"/>
          <w:szCs w:val="28"/>
        </w:rPr>
        <w:t xml:space="preserve">   </w:t>
      </w:r>
      <w:r w:rsidR="00AE4D99" w:rsidRPr="00F440C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337214">
        <w:rPr>
          <w:sz w:val="28"/>
          <w:szCs w:val="28"/>
        </w:rPr>
        <w:t>78</w:t>
      </w:r>
    </w:p>
    <w:p w:rsidR="00AE4D99" w:rsidRPr="00B50414" w:rsidRDefault="00AE4D99" w:rsidP="00066388">
      <w:pPr>
        <w:tabs>
          <w:tab w:val="left" w:pos="7785"/>
        </w:tabs>
        <w:rPr>
          <w:sz w:val="28"/>
          <w:szCs w:val="28"/>
        </w:rPr>
      </w:pPr>
    </w:p>
    <w:p w:rsidR="00AE4D99" w:rsidRPr="00B50414" w:rsidRDefault="00AE4D99" w:rsidP="00C574FF">
      <w:pPr>
        <w:rPr>
          <w:bCs/>
          <w:sz w:val="28"/>
          <w:szCs w:val="28"/>
        </w:rPr>
      </w:pPr>
    </w:p>
    <w:p w:rsidR="00AE4D99" w:rsidRPr="00B50414" w:rsidRDefault="00AE4D99" w:rsidP="00C574FF">
      <w:pPr>
        <w:rPr>
          <w:sz w:val="28"/>
          <w:szCs w:val="28"/>
        </w:rPr>
      </w:pPr>
    </w:p>
    <w:p w:rsidR="00AE4D99" w:rsidRDefault="00AE4D99" w:rsidP="00954EC1">
      <w:pPr>
        <w:tabs>
          <w:tab w:val="left" w:pos="5103"/>
        </w:tabs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Реестре муниципальной собственности Яблоновского сельского поселения по состоянию на 1 января 20</w:t>
      </w:r>
      <w:r w:rsidR="00337214">
        <w:rPr>
          <w:b/>
          <w:sz w:val="28"/>
          <w:szCs w:val="28"/>
        </w:rPr>
        <w:t>22</w:t>
      </w:r>
      <w:r w:rsidR="00373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AE4D99" w:rsidRPr="00B50414" w:rsidRDefault="00AE4D99" w:rsidP="00C574FF">
      <w:pPr>
        <w:ind w:right="-5"/>
        <w:rPr>
          <w:sz w:val="28"/>
          <w:szCs w:val="28"/>
        </w:rPr>
      </w:pPr>
    </w:p>
    <w:p w:rsidR="00AE4D99" w:rsidRPr="00B50414" w:rsidRDefault="00AE4D99" w:rsidP="00C574FF">
      <w:pPr>
        <w:ind w:right="-5"/>
        <w:rPr>
          <w:sz w:val="28"/>
          <w:szCs w:val="28"/>
        </w:rPr>
      </w:pPr>
    </w:p>
    <w:p w:rsidR="00AE4D99" w:rsidRPr="00B50414" w:rsidRDefault="00AE4D99" w:rsidP="00BC784D">
      <w:pPr>
        <w:ind w:right="-524"/>
        <w:rPr>
          <w:sz w:val="28"/>
          <w:szCs w:val="28"/>
        </w:rPr>
      </w:pPr>
    </w:p>
    <w:p w:rsidR="00AE4D99" w:rsidRDefault="00AE4D99" w:rsidP="002A2BF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Яблоновского сельского поселения муниципального района « Корочанский район», </w:t>
      </w:r>
      <w:r w:rsidRPr="00020216">
        <w:rPr>
          <w:sz w:val="28"/>
          <w:szCs w:val="28"/>
        </w:rPr>
        <w:t>руководствуясь Положени</w:t>
      </w:r>
      <w:r>
        <w:rPr>
          <w:sz w:val="28"/>
          <w:szCs w:val="28"/>
        </w:rPr>
        <w:t xml:space="preserve">ем о </w:t>
      </w:r>
      <w:r w:rsidRPr="00020216">
        <w:rPr>
          <w:sz w:val="28"/>
          <w:szCs w:val="28"/>
        </w:rPr>
        <w:t>порядке ведения реестра муниципальной собственности Яблоновского</w:t>
      </w:r>
      <w:r>
        <w:rPr>
          <w:sz w:val="28"/>
          <w:szCs w:val="28"/>
        </w:rPr>
        <w:t xml:space="preserve"> </w:t>
      </w:r>
      <w:r w:rsidRPr="0002021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02021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 «Корочанский  район», утвержденным решением земского собрания от 19 сентября 2013 года № 15, земское собрание Яблоновского сельского поселения </w:t>
      </w:r>
      <w:r>
        <w:rPr>
          <w:b/>
          <w:sz w:val="28"/>
          <w:szCs w:val="28"/>
        </w:rPr>
        <w:t>решило:</w:t>
      </w:r>
    </w:p>
    <w:p w:rsidR="00AE4D99" w:rsidRDefault="00AE4D99" w:rsidP="002A2B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Яблоновского сельского поселения по состоянию на 1 января 20</w:t>
      </w:r>
      <w:r w:rsidR="00337214">
        <w:rPr>
          <w:sz w:val="28"/>
          <w:szCs w:val="28"/>
        </w:rPr>
        <w:t>22</w:t>
      </w:r>
      <w:r w:rsidR="00226952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(прилагается).</w:t>
      </w:r>
    </w:p>
    <w:p w:rsidR="00AE4D99" w:rsidRDefault="00AE4D99" w:rsidP="002A2B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«Корочанский район» в разделе «Яблоновское сельское поселение».</w:t>
      </w:r>
    </w:p>
    <w:p w:rsidR="00AE4D99" w:rsidRDefault="00AE4D99" w:rsidP="002A2B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по вопросам социально-э</w:t>
      </w:r>
      <w:r w:rsidR="007E5C4B">
        <w:rPr>
          <w:sz w:val="28"/>
          <w:szCs w:val="28"/>
        </w:rPr>
        <w:t>кономического развития и бюджета</w:t>
      </w:r>
      <w:r>
        <w:rPr>
          <w:sz w:val="28"/>
          <w:szCs w:val="28"/>
        </w:rPr>
        <w:t>.</w:t>
      </w:r>
    </w:p>
    <w:p w:rsidR="00AE4D99" w:rsidRDefault="00AE4D99" w:rsidP="00C574FF">
      <w:pPr>
        <w:ind w:right="-5"/>
        <w:jc w:val="both"/>
        <w:rPr>
          <w:sz w:val="28"/>
          <w:szCs w:val="28"/>
        </w:rPr>
      </w:pPr>
    </w:p>
    <w:p w:rsidR="00AE4D99" w:rsidRDefault="00AE4D99" w:rsidP="00C574FF">
      <w:pPr>
        <w:ind w:right="-5"/>
        <w:jc w:val="both"/>
        <w:rPr>
          <w:sz w:val="28"/>
          <w:szCs w:val="28"/>
        </w:rPr>
      </w:pPr>
    </w:p>
    <w:p w:rsidR="00AE4D99" w:rsidRDefault="00AE4D99" w:rsidP="00C574FF">
      <w:pPr>
        <w:ind w:right="-5"/>
        <w:jc w:val="both"/>
        <w:rPr>
          <w:sz w:val="28"/>
          <w:szCs w:val="28"/>
        </w:rPr>
      </w:pPr>
    </w:p>
    <w:p w:rsidR="00AE4D99" w:rsidRDefault="00AE4D99" w:rsidP="00C574FF">
      <w:pPr>
        <w:ind w:right="-524"/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AE4D99" w:rsidRDefault="00AE4D99" w:rsidP="00C57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</w:t>
      </w:r>
      <w:r w:rsidR="009A28A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A21033">
        <w:rPr>
          <w:b/>
          <w:sz w:val="28"/>
          <w:szCs w:val="28"/>
        </w:rPr>
        <w:t>Л.</w:t>
      </w:r>
      <w:r w:rsidR="009A28A3">
        <w:rPr>
          <w:b/>
          <w:sz w:val="28"/>
          <w:szCs w:val="28"/>
        </w:rPr>
        <w:t xml:space="preserve">М. </w:t>
      </w:r>
      <w:r w:rsidR="00A21033">
        <w:rPr>
          <w:b/>
          <w:sz w:val="28"/>
          <w:szCs w:val="28"/>
        </w:rPr>
        <w:t>Адомайтене</w:t>
      </w:r>
    </w:p>
    <w:p w:rsidR="00AE4D99" w:rsidRDefault="00AE4D99" w:rsidP="00C574FF">
      <w:pPr>
        <w:rPr>
          <w:b/>
          <w:sz w:val="28"/>
          <w:szCs w:val="28"/>
        </w:rPr>
      </w:pPr>
    </w:p>
    <w:p w:rsidR="00AE4D99" w:rsidRDefault="00AE4D99" w:rsidP="00C574FF">
      <w:pPr>
        <w:rPr>
          <w:b/>
          <w:sz w:val="28"/>
          <w:szCs w:val="28"/>
        </w:rPr>
      </w:pPr>
    </w:p>
    <w:p w:rsidR="00AE4D99" w:rsidRDefault="00AE4D99" w:rsidP="00C574FF">
      <w:pPr>
        <w:rPr>
          <w:b/>
          <w:sz w:val="28"/>
          <w:szCs w:val="28"/>
        </w:rPr>
      </w:pPr>
      <w:bookmarkStart w:id="0" w:name="_GoBack"/>
      <w:bookmarkEnd w:id="0"/>
    </w:p>
    <w:sectPr w:rsidR="00AE4D99" w:rsidSect="00BF7E03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F8" w:rsidRDefault="00BA55F8">
      <w:r>
        <w:separator/>
      </w:r>
    </w:p>
  </w:endnote>
  <w:endnote w:type="continuationSeparator" w:id="0">
    <w:p w:rsidR="00BA55F8" w:rsidRDefault="00BA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F8" w:rsidRDefault="00BA55F8">
      <w:r>
        <w:separator/>
      </w:r>
    </w:p>
  </w:footnote>
  <w:footnote w:type="continuationSeparator" w:id="0">
    <w:p w:rsidR="00BA55F8" w:rsidRDefault="00BA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7D" w:rsidRDefault="00A43894" w:rsidP="00B203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5D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5D7D">
      <w:rPr>
        <w:rStyle w:val="a9"/>
        <w:noProof/>
      </w:rPr>
      <w:t>44</w:t>
    </w:r>
    <w:r>
      <w:rPr>
        <w:rStyle w:val="a9"/>
      </w:rPr>
      <w:fldChar w:fldCharType="end"/>
    </w:r>
  </w:p>
  <w:p w:rsidR="00A45D7D" w:rsidRDefault="00A45D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0697546"/>
    <w:multiLevelType w:val="multilevel"/>
    <w:tmpl w:val="A1EAFB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4FF"/>
    <w:rsid w:val="000048E7"/>
    <w:rsid w:val="000144BD"/>
    <w:rsid w:val="0001517A"/>
    <w:rsid w:val="00020216"/>
    <w:rsid w:val="000203AF"/>
    <w:rsid w:val="000208C0"/>
    <w:rsid w:val="000276CD"/>
    <w:rsid w:val="00033C91"/>
    <w:rsid w:val="00034ACF"/>
    <w:rsid w:val="00035C70"/>
    <w:rsid w:val="00042218"/>
    <w:rsid w:val="00046937"/>
    <w:rsid w:val="00056D95"/>
    <w:rsid w:val="00061B5F"/>
    <w:rsid w:val="00062A65"/>
    <w:rsid w:val="0006373B"/>
    <w:rsid w:val="000638BF"/>
    <w:rsid w:val="000661D1"/>
    <w:rsid w:val="00066388"/>
    <w:rsid w:val="00066C91"/>
    <w:rsid w:val="0007098C"/>
    <w:rsid w:val="00076BAF"/>
    <w:rsid w:val="00077BE7"/>
    <w:rsid w:val="00080286"/>
    <w:rsid w:val="0009251B"/>
    <w:rsid w:val="000A299A"/>
    <w:rsid w:val="000A49E5"/>
    <w:rsid w:val="000A7E98"/>
    <w:rsid w:val="000D4267"/>
    <w:rsid w:val="000D51B0"/>
    <w:rsid w:val="000E373B"/>
    <w:rsid w:val="000F56D2"/>
    <w:rsid w:val="000F6A16"/>
    <w:rsid w:val="00101AEA"/>
    <w:rsid w:val="00115404"/>
    <w:rsid w:val="001179C6"/>
    <w:rsid w:val="00123005"/>
    <w:rsid w:val="0012414F"/>
    <w:rsid w:val="00124E1D"/>
    <w:rsid w:val="001274FC"/>
    <w:rsid w:val="00163291"/>
    <w:rsid w:val="001702E5"/>
    <w:rsid w:val="00173565"/>
    <w:rsid w:val="001736CE"/>
    <w:rsid w:val="00173C63"/>
    <w:rsid w:val="001A4DD7"/>
    <w:rsid w:val="001B4CD1"/>
    <w:rsid w:val="001C471F"/>
    <w:rsid w:val="001D1F2A"/>
    <w:rsid w:val="001D35AC"/>
    <w:rsid w:val="001E7445"/>
    <w:rsid w:val="00203AAC"/>
    <w:rsid w:val="00205B6D"/>
    <w:rsid w:val="002137B4"/>
    <w:rsid w:val="00214342"/>
    <w:rsid w:val="002224A4"/>
    <w:rsid w:val="00223C86"/>
    <w:rsid w:val="00226773"/>
    <w:rsid w:val="00226952"/>
    <w:rsid w:val="00232AAD"/>
    <w:rsid w:val="002526CF"/>
    <w:rsid w:val="00261AEA"/>
    <w:rsid w:val="002629F6"/>
    <w:rsid w:val="00263DCD"/>
    <w:rsid w:val="00265277"/>
    <w:rsid w:val="0026703A"/>
    <w:rsid w:val="00272B78"/>
    <w:rsid w:val="0028105B"/>
    <w:rsid w:val="002861F5"/>
    <w:rsid w:val="00290487"/>
    <w:rsid w:val="00295D13"/>
    <w:rsid w:val="002A2045"/>
    <w:rsid w:val="002A2077"/>
    <w:rsid w:val="002A2BF1"/>
    <w:rsid w:val="002A57C3"/>
    <w:rsid w:val="002A5ED8"/>
    <w:rsid w:val="002B66C3"/>
    <w:rsid w:val="002B77FA"/>
    <w:rsid w:val="002C182A"/>
    <w:rsid w:val="002C1FE2"/>
    <w:rsid w:val="002C4A7D"/>
    <w:rsid w:val="002D4090"/>
    <w:rsid w:val="002E38F3"/>
    <w:rsid w:val="002E4DC1"/>
    <w:rsid w:val="002E6550"/>
    <w:rsid w:val="002E660C"/>
    <w:rsid w:val="002F2B01"/>
    <w:rsid w:val="002F44FC"/>
    <w:rsid w:val="00305232"/>
    <w:rsid w:val="00311F46"/>
    <w:rsid w:val="00312560"/>
    <w:rsid w:val="0031307A"/>
    <w:rsid w:val="003140E6"/>
    <w:rsid w:val="003214A4"/>
    <w:rsid w:val="00323194"/>
    <w:rsid w:val="0032470A"/>
    <w:rsid w:val="00325AE5"/>
    <w:rsid w:val="00327336"/>
    <w:rsid w:val="003312BB"/>
    <w:rsid w:val="00332373"/>
    <w:rsid w:val="00333AAB"/>
    <w:rsid w:val="00337214"/>
    <w:rsid w:val="00347BF2"/>
    <w:rsid w:val="0035099B"/>
    <w:rsid w:val="00357C64"/>
    <w:rsid w:val="00360DF1"/>
    <w:rsid w:val="00364D72"/>
    <w:rsid w:val="00373A3C"/>
    <w:rsid w:val="00382156"/>
    <w:rsid w:val="003832C0"/>
    <w:rsid w:val="003832D7"/>
    <w:rsid w:val="00384083"/>
    <w:rsid w:val="00384B75"/>
    <w:rsid w:val="00386A76"/>
    <w:rsid w:val="00387112"/>
    <w:rsid w:val="00387240"/>
    <w:rsid w:val="003903A3"/>
    <w:rsid w:val="00391422"/>
    <w:rsid w:val="003922C9"/>
    <w:rsid w:val="003A35A7"/>
    <w:rsid w:val="003A53C9"/>
    <w:rsid w:val="003B49F1"/>
    <w:rsid w:val="003B5F56"/>
    <w:rsid w:val="003C3FDF"/>
    <w:rsid w:val="003C7319"/>
    <w:rsid w:val="003D3852"/>
    <w:rsid w:val="003D7D40"/>
    <w:rsid w:val="003E148C"/>
    <w:rsid w:val="003F3D4E"/>
    <w:rsid w:val="004103D8"/>
    <w:rsid w:val="004152DC"/>
    <w:rsid w:val="0042059E"/>
    <w:rsid w:val="00420D54"/>
    <w:rsid w:val="00426DB0"/>
    <w:rsid w:val="00440D69"/>
    <w:rsid w:val="00441A7B"/>
    <w:rsid w:val="00441DA8"/>
    <w:rsid w:val="00445829"/>
    <w:rsid w:val="004539FA"/>
    <w:rsid w:val="00463D0C"/>
    <w:rsid w:val="00466AC5"/>
    <w:rsid w:val="004720B1"/>
    <w:rsid w:val="00482763"/>
    <w:rsid w:val="00484C19"/>
    <w:rsid w:val="00497D5C"/>
    <w:rsid w:val="004A1DEC"/>
    <w:rsid w:val="004B0203"/>
    <w:rsid w:val="004B1F19"/>
    <w:rsid w:val="004B270C"/>
    <w:rsid w:val="004B4CC8"/>
    <w:rsid w:val="004E1748"/>
    <w:rsid w:val="005003E3"/>
    <w:rsid w:val="00500870"/>
    <w:rsid w:val="00507928"/>
    <w:rsid w:val="00511A9A"/>
    <w:rsid w:val="00511CB0"/>
    <w:rsid w:val="00514312"/>
    <w:rsid w:val="005336BE"/>
    <w:rsid w:val="005424C9"/>
    <w:rsid w:val="00543272"/>
    <w:rsid w:val="00543F19"/>
    <w:rsid w:val="005461AE"/>
    <w:rsid w:val="00553D99"/>
    <w:rsid w:val="0055493F"/>
    <w:rsid w:val="00557B27"/>
    <w:rsid w:val="005626CC"/>
    <w:rsid w:val="00572FBD"/>
    <w:rsid w:val="00575D90"/>
    <w:rsid w:val="00584075"/>
    <w:rsid w:val="00585CB3"/>
    <w:rsid w:val="00586910"/>
    <w:rsid w:val="00586966"/>
    <w:rsid w:val="00590910"/>
    <w:rsid w:val="005B1F92"/>
    <w:rsid w:val="005C67A3"/>
    <w:rsid w:val="005D42A1"/>
    <w:rsid w:val="005E2FBC"/>
    <w:rsid w:val="005E5DB5"/>
    <w:rsid w:val="005F536C"/>
    <w:rsid w:val="00604262"/>
    <w:rsid w:val="00613FF3"/>
    <w:rsid w:val="00630295"/>
    <w:rsid w:val="0064338B"/>
    <w:rsid w:val="006464A2"/>
    <w:rsid w:val="0065239B"/>
    <w:rsid w:val="00654EB8"/>
    <w:rsid w:val="00665B5E"/>
    <w:rsid w:val="006675E6"/>
    <w:rsid w:val="00670B3F"/>
    <w:rsid w:val="00671F54"/>
    <w:rsid w:val="00687B49"/>
    <w:rsid w:val="006A6593"/>
    <w:rsid w:val="006B2E81"/>
    <w:rsid w:val="006B2EB6"/>
    <w:rsid w:val="006C51A1"/>
    <w:rsid w:val="006D7314"/>
    <w:rsid w:val="006E5050"/>
    <w:rsid w:val="006F1913"/>
    <w:rsid w:val="00706CFB"/>
    <w:rsid w:val="00716547"/>
    <w:rsid w:val="00720A19"/>
    <w:rsid w:val="00735BF6"/>
    <w:rsid w:val="007431FA"/>
    <w:rsid w:val="007440F6"/>
    <w:rsid w:val="007448DC"/>
    <w:rsid w:val="00750C08"/>
    <w:rsid w:val="0076445E"/>
    <w:rsid w:val="00766A1E"/>
    <w:rsid w:val="00771B60"/>
    <w:rsid w:val="00771B83"/>
    <w:rsid w:val="0078045C"/>
    <w:rsid w:val="0079112F"/>
    <w:rsid w:val="00793694"/>
    <w:rsid w:val="007A5D61"/>
    <w:rsid w:val="007B6674"/>
    <w:rsid w:val="007D0065"/>
    <w:rsid w:val="007D426A"/>
    <w:rsid w:val="007E3F0A"/>
    <w:rsid w:val="007E5C4B"/>
    <w:rsid w:val="007F7DE6"/>
    <w:rsid w:val="00801DE3"/>
    <w:rsid w:val="008046B0"/>
    <w:rsid w:val="00807CE4"/>
    <w:rsid w:val="00832171"/>
    <w:rsid w:val="008343FC"/>
    <w:rsid w:val="0083646A"/>
    <w:rsid w:val="00837AEA"/>
    <w:rsid w:val="00845BA8"/>
    <w:rsid w:val="00845E51"/>
    <w:rsid w:val="00846184"/>
    <w:rsid w:val="0086170E"/>
    <w:rsid w:val="00862A31"/>
    <w:rsid w:val="00890206"/>
    <w:rsid w:val="0089219F"/>
    <w:rsid w:val="00895B41"/>
    <w:rsid w:val="008A02AD"/>
    <w:rsid w:val="008A0506"/>
    <w:rsid w:val="008A056A"/>
    <w:rsid w:val="008B2ACC"/>
    <w:rsid w:val="008B491E"/>
    <w:rsid w:val="008C4A9B"/>
    <w:rsid w:val="008C6F75"/>
    <w:rsid w:val="008D5F25"/>
    <w:rsid w:val="008E46A5"/>
    <w:rsid w:val="008E6C1A"/>
    <w:rsid w:val="008F0BC5"/>
    <w:rsid w:val="008F1375"/>
    <w:rsid w:val="008F1E11"/>
    <w:rsid w:val="008F2085"/>
    <w:rsid w:val="009032B5"/>
    <w:rsid w:val="00903B91"/>
    <w:rsid w:val="00904886"/>
    <w:rsid w:val="009105FB"/>
    <w:rsid w:val="009202B6"/>
    <w:rsid w:val="00923CE7"/>
    <w:rsid w:val="00932511"/>
    <w:rsid w:val="0093309D"/>
    <w:rsid w:val="009450B1"/>
    <w:rsid w:val="00954580"/>
    <w:rsid w:val="00954EC1"/>
    <w:rsid w:val="00955574"/>
    <w:rsid w:val="00970CB3"/>
    <w:rsid w:val="00971315"/>
    <w:rsid w:val="00972455"/>
    <w:rsid w:val="0097286F"/>
    <w:rsid w:val="00975EAC"/>
    <w:rsid w:val="00977344"/>
    <w:rsid w:val="00977E4A"/>
    <w:rsid w:val="0099761A"/>
    <w:rsid w:val="009A28A3"/>
    <w:rsid w:val="009B58EF"/>
    <w:rsid w:val="009E2CB7"/>
    <w:rsid w:val="009E5070"/>
    <w:rsid w:val="009F1500"/>
    <w:rsid w:val="009F2AB6"/>
    <w:rsid w:val="00A00212"/>
    <w:rsid w:val="00A21033"/>
    <w:rsid w:val="00A31368"/>
    <w:rsid w:val="00A32DE9"/>
    <w:rsid w:val="00A371E7"/>
    <w:rsid w:val="00A4379B"/>
    <w:rsid w:val="00A43894"/>
    <w:rsid w:val="00A45D7D"/>
    <w:rsid w:val="00A47A62"/>
    <w:rsid w:val="00A63B8C"/>
    <w:rsid w:val="00A646E2"/>
    <w:rsid w:val="00A70702"/>
    <w:rsid w:val="00A7243E"/>
    <w:rsid w:val="00A7452B"/>
    <w:rsid w:val="00A8129D"/>
    <w:rsid w:val="00A852D2"/>
    <w:rsid w:val="00A95F3B"/>
    <w:rsid w:val="00AA274D"/>
    <w:rsid w:val="00AA2C3C"/>
    <w:rsid w:val="00AB5C59"/>
    <w:rsid w:val="00AC0617"/>
    <w:rsid w:val="00AD6B89"/>
    <w:rsid w:val="00AE4B26"/>
    <w:rsid w:val="00AE4D99"/>
    <w:rsid w:val="00AE7462"/>
    <w:rsid w:val="00AF4826"/>
    <w:rsid w:val="00AF6368"/>
    <w:rsid w:val="00B0362A"/>
    <w:rsid w:val="00B07FB3"/>
    <w:rsid w:val="00B1182E"/>
    <w:rsid w:val="00B2030C"/>
    <w:rsid w:val="00B229C6"/>
    <w:rsid w:val="00B27EBC"/>
    <w:rsid w:val="00B32503"/>
    <w:rsid w:val="00B33317"/>
    <w:rsid w:val="00B4054F"/>
    <w:rsid w:val="00B406D7"/>
    <w:rsid w:val="00B50414"/>
    <w:rsid w:val="00B543F9"/>
    <w:rsid w:val="00B5446B"/>
    <w:rsid w:val="00B55A55"/>
    <w:rsid w:val="00B611E9"/>
    <w:rsid w:val="00B66217"/>
    <w:rsid w:val="00B71FCA"/>
    <w:rsid w:val="00B7349E"/>
    <w:rsid w:val="00B83C24"/>
    <w:rsid w:val="00B83EDB"/>
    <w:rsid w:val="00B843C0"/>
    <w:rsid w:val="00B85E0E"/>
    <w:rsid w:val="00B87E36"/>
    <w:rsid w:val="00BA07E4"/>
    <w:rsid w:val="00BA2B0C"/>
    <w:rsid w:val="00BA55F8"/>
    <w:rsid w:val="00BB6B9A"/>
    <w:rsid w:val="00BB6EC2"/>
    <w:rsid w:val="00BC4BCC"/>
    <w:rsid w:val="00BC784D"/>
    <w:rsid w:val="00BD2962"/>
    <w:rsid w:val="00BD6BE8"/>
    <w:rsid w:val="00BE5DA1"/>
    <w:rsid w:val="00BF2032"/>
    <w:rsid w:val="00BF7E03"/>
    <w:rsid w:val="00C040EC"/>
    <w:rsid w:val="00C21598"/>
    <w:rsid w:val="00C301EC"/>
    <w:rsid w:val="00C46525"/>
    <w:rsid w:val="00C574FF"/>
    <w:rsid w:val="00C64E6B"/>
    <w:rsid w:val="00C6738B"/>
    <w:rsid w:val="00C810B8"/>
    <w:rsid w:val="00C8273A"/>
    <w:rsid w:val="00C82C4E"/>
    <w:rsid w:val="00C8575D"/>
    <w:rsid w:val="00C85EE2"/>
    <w:rsid w:val="00C86E87"/>
    <w:rsid w:val="00C97327"/>
    <w:rsid w:val="00CA67A2"/>
    <w:rsid w:val="00CD1F2E"/>
    <w:rsid w:val="00CE6B08"/>
    <w:rsid w:val="00CF15D2"/>
    <w:rsid w:val="00CF22B4"/>
    <w:rsid w:val="00CF2738"/>
    <w:rsid w:val="00CF3996"/>
    <w:rsid w:val="00D03F8D"/>
    <w:rsid w:val="00D0423A"/>
    <w:rsid w:val="00D13227"/>
    <w:rsid w:val="00D134C9"/>
    <w:rsid w:val="00D154B0"/>
    <w:rsid w:val="00D46432"/>
    <w:rsid w:val="00D63429"/>
    <w:rsid w:val="00D70461"/>
    <w:rsid w:val="00D72DC5"/>
    <w:rsid w:val="00D7335C"/>
    <w:rsid w:val="00D80E20"/>
    <w:rsid w:val="00D86DE0"/>
    <w:rsid w:val="00D93D69"/>
    <w:rsid w:val="00D94571"/>
    <w:rsid w:val="00DA123F"/>
    <w:rsid w:val="00DA27C1"/>
    <w:rsid w:val="00DA3051"/>
    <w:rsid w:val="00DA48DB"/>
    <w:rsid w:val="00DA5209"/>
    <w:rsid w:val="00DB0252"/>
    <w:rsid w:val="00DB3396"/>
    <w:rsid w:val="00DC0FEB"/>
    <w:rsid w:val="00DC733A"/>
    <w:rsid w:val="00DD185A"/>
    <w:rsid w:val="00DD4073"/>
    <w:rsid w:val="00DE0EEA"/>
    <w:rsid w:val="00DE5473"/>
    <w:rsid w:val="00E07B2F"/>
    <w:rsid w:val="00E12011"/>
    <w:rsid w:val="00E1373F"/>
    <w:rsid w:val="00E22D9A"/>
    <w:rsid w:val="00E23F98"/>
    <w:rsid w:val="00E24FEB"/>
    <w:rsid w:val="00E27A9B"/>
    <w:rsid w:val="00E3161F"/>
    <w:rsid w:val="00E32488"/>
    <w:rsid w:val="00E35238"/>
    <w:rsid w:val="00E50CF3"/>
    <w:rsid w:val="00E6075A"/>
    <w:rsid w:val="00E641AB"/>
    <w:rsid w:val="00E7026F"/>
    <w:rsid w:val="00E72A5B"/>
    <w:rsid w:val="00E7784C"/>
    <w:rsid w:val="00E97451"/>
    <w:rsid w:val="00EA0F53"/>
    <w:rsid w:val="00EB33D7"/>
    <w:rsid w:val="00EB3A4F"/>
    <w:rsid w:val="00EC0B8D"/>
    <w:rsid w:val="00EC58ED"/>
    <w:rsid w:val="00ED106B"/>
    <w:rsid w:val="00EE03A8"/>
    <w:rsid w:val="00EE168C"/>
    <w:rsid w:val="00EE7726"/>
    <w:rsid w:val="00F11927"/>
    <w:rsid w:val="00F166DC"/>
    <w:rsid w:val="00F169F9"/>
    <w:rsid w:val="00F202BE"/>
    <w:rsid w:val="00F234C8"/>
    <w:rsid w:val="00F2362C"/>
    <w:rsid w:val="00F328B1"/>
    <w:rsid w:val="00F37512"/>
    <w:rsid w:val="00F440C3"/>
    <w:rsid w:val="00F56F25"/>
    <w:rsid w:val="00F64D84"/>
    <w:rsid w:val="00F67275"/>
    <w:rsid w:val="00F75E14"/>
    <w:rsid w:val="00F9434F"/>
    <w:rsid w:val="00F95DC4"/>
    <w:rsid w:val="00FA551F"/>
    <w:rsid w:val="00FD2443"/>
    <w:rsid w:val="00FD7DAD"/>
    <w:rsid w:val="00FE0405"/>
    <w:rsid w:val="00FE1526"/>
    <w:rsid w:val="00FF0554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FF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574FF"/>
    <w:pPr>
      <w:keepNext/>
      <w:widowControl/>
      <w:numPr>
        <w:numId w:val="2"/>
      </w:numPr>
      <w:tabs>
        <w:tab w:val="left" w:pos="3570"/>
      </w:tabs>
      <w:autoSpaceDE/>
      <w:jc w:val="center"/>
      <w:outlineLvl w:val="0"/>
    </w:pPr>
    <w:rPr>
      <w:rFonts w:eastAsia="Calibri"/>
      <w:sz w:val="24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066C91"/>
    <w:pPr>
      <w:keepNext/>
      <w:suppressAutoHyphens w:val="0"/>
      <w:autoSpaceDN w:val="0"/>
      <w:adjustRightInd w:val="0"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74FF"/>
    <w:rPr>
      <w:rFonts w:ascii="Times New Roman" w:hAnsi="Times New Roman"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347BF2"/>
    <w:rPr>
      <w:rFonts w:ascii="Cambria" w:hAnsi="Cambria"/>
      <w:b/>
      <w:i/>
      <w:sz w:val="28"/>
      <w:lang w:eastAsia="ar-SA" w:bidi="ar-SA"/>
    </w:rPr>
  </w:style>
  <w:style w:type="character" w:customStyle="1" w:styleId="11">
    <w:name w:val="Знак Знак1"/>
    <w:uiPriority w:val="99"/>
    <w:rsid w:val="00066C91"/>
    <w:rPr>
      <w:b/>
      <w:sz w:val="24"/>
      <w:lang w:val="ru-RU" w:eastAsia="ru-RU"/>
    </w:rPr>
  </w:style>
  <w:style w:type="character" w:styleId="a3">
    <w:name w:val="Hyperlink"/>
    <w:uiPriority w:val="99"/>
    <w:rsid w:val="00066C9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66C9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rsid w:val="00066C91"/>
    <w:pPr>
      <w:widowControl/>
      <w:suppressAutoHyphens w:val="0"/>
      <w:autoSpaceDE/>
      <w:spacing w:before="33" w:after="33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66C91"/>
    <w:pPr>
      <w:widowControl/>
      <w:suppressAutoHyphens w:val="0"/>
      <w:autoSpaceDE/>
      <w:jc w:val="both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locked/>
    <w:rsid w:val="00347BF2"/>
    <w:rPr>
      <w:rFonts w:ascii="Times New Roman" w:hAnsi="Times New Roman"/>
      <w:sz w:val="20"/>
      <w:lang w:eastAsia="ar-SA" w:bidi="ar-SA"/>
    </w:rPr>
  </w:style>
  <w:style w:type="paragraph" w:customStyle="1" w:styleId="ConsNormal">
    <w:name w:val="ConsNormal"/>
    <w:uiPriority w:val="99"/>
    <w:rsid w:val="00066C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uiPriority w:val="99"/>
    <w:rsid w:val="00066C91"/>
    <w:pPr>
      <w:widowControl/>
      <w:suppressAutoHyphens w:val="0"/>
      <w:autoSpaceDE/>
      <w:spacing w:before="120" w:after="120" w:line="360" w:lineRule="auto"/>
      <w:ind w:firstLine="510"/>
    </w:pPr>
    <w:rPr>
      <w:rFonts w:eastAsia="Calibri"/>
      <w:noProof/>
      <w:sz w:val="24"/>
      <w:lang w:eastAsia="ru-RU"/>
    </w:rPr>
  </w:style>
  <w:style w:type="paragraph" w:customStyle="1" w:styleId="12">
    <w:name w:val="Знак Знак Знак1 Знак"/>
    <w:basedOn w:val="a"/>
    <w:uiPriority w:val="99"/>
    <w:rsid w:val="00066C91"/>
    <w:pPr>
      <w:widowControl/>
      <w:suppressAutoHyphens w:val="0"/>
      <w:autoSpaceDE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066C91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347BF2"/>
    <w:rPr>
      <w:rFonts w:ascii="Times New Roman" w:hAnsi="Times New Roman"/>
      <w:sz w:val="20"/>
      <w:lang w:eastAsia="ar-SA" w:bidi="ar-SA"/>
    </w:rPr>
  </w:style>
  <w:style w:type="character" w:styleId="a9">
    <w:name w:val="page number"/>
    <w:uiPriority w:val="99"/>
    <w:rsid w:val="00066C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66C91"/>
    <w:pPr>
      <w:suppressAutoHyphens w:val="0"/>
      <w:autoSpaceDN w:val="0"/>
      <w:adjustRightInd w:val="0"/>
    </w:pPr>
    <w:rPr>
      <w:rFonts w:eastAsia="Calibri"/>
      <w:sz w:val="2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347BF2"/>
    <w:rPr>
      <w:rFonts w:ascii="Times New Roman" w:hAnsi="Times New Roman"/>
      <w:sz w:val="2"/>
      <w:lang w:eastAsia="ar-SA" w:bidi="ar-SA"/>
    </w:rPr>
  </w:style>
  <w:style w:type="paragraph" w:styleId="ac">
    <w:name w:val="footer"/>
    <w:basedOn w:val="a"/>
    <w:link w:val="ad"/>
    <w:uiPriority w:val="99"/>
    <w:rsid w:val="00066C91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rFonts w:ascii="Calibri" w:eastAsia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47BF2"/>
    <w:rPr>
      <w:rFonts w:ascii="Times New Roman" w:hAnsi="Times New Roman"/>
      <w:sz w:val="20"/>
      <w:lang w:eastAsia="ar-SA" w:bidi="ar-SA"/>
    </w:rPr>
  </w:style>
  <w:style w:type="character" w:customStyle="1" w:styleId="ad">
    <w:name w:val="Нижний колонтитул Знак"/>
    <w:link w:val="ac"/>
    <w:uiPriority w:val="99"/>
    <w:locked/>
    <w:rsid w:val="00066C91"/>
    <w:rPr>
      <w:lang w:val="ru-RU" w:eastAsia="ru-RU"/>
    </w:rPr>
  </w:style>
  <w:style w:type="paragraph" w:customStyle="1" w:styleId="ConsTitle">
    <w:name w:val="ConsTitle"/>
    <w:uiPriority w:val="99"/>
    <w:rsid w:val="000663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FollowedHyperlink"/>
    <w:uiPriority w:val="99"/>
    <w:semiHidden/>
    <w:rsid w:val="00977E4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A83C-8B8A-4AFE-AD6E-C9B51A5F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203</cp:revision>
  <cp:lastPrinted>2022-02-25T07:33:00Z</cp:lastPrinted>
  <dcterms:created xsi:type="dcterms:W3CDTF">2015-03-05T05:05:00Z</dcterms:created>
  <dcterms:modified xsi:type="dcterms:W3CDTF">2022-02-25T07:33:00Z</dcterms:modified>
</cp:coreProperties>
</file>