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КОРОЧАНСКИЙ РАЙОН»</w:t>
      </w:r>
    </w:p>
    <w:p w:rsidR="00791EC9" w:rsidRDefault="00791EC9" w:rsidP="00791EC9">
      <w:pPr>
        <w:jc w:val="center"/>
        <w:rPr>
          <w:sz w:val="28"/>
          <w:szCs w:val="28"/>
        </w:rPr>
      </w:pP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91EC9" w:rsidRDefault="00791EC9" w:rsidP="00791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ЯБЛОНОВСКОГО СЕЛЬСКОГО ПОСЕЛЕНИЯ </w:t>
      </w:r>
    </w:p>
    <w:p w:rsidR="00791EC9" w:rsidRDefault="00791EC9" w:rsidP="00791EC9">
      <w:pPr>
        <w:jc w:val="center"/>
        <w:rPr>
          <w:sz w:val="34"/>
        </w:rPr>
      </w:pPr>
    </w:p>
    <w:p w:rsidR="00791EC9" w:rsidRDefault="00791EC9" w:rsidP="0079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791EC9" w:rsidRDefault="00791EC9" w:rsidP="00791EC9">
      <w:pPr>
        <w:jc w:val="center"/>
        <w:rPr>
          <w:sz w:val="28"/>
          <w:szCs w:val="28"/>
        </w:rPr>
      </w:pPr>
    </w:p>
    <w:p w:rsidR="00791EC9" w:rsidRDefault="00863EC1" w:rsidP="00791EC9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6 декабря 202</w:t>
      </w:r>
      <w:r w:rsidR="009D1260">
        <w:rPr>
          <w:sz w:val="28"/>
          <w:szCs w:val="28"/>
        </w:rPr>
        <w:t>2</w:t>
      </w:r>
      <w:r w:rsidR="00791EC9">
        <w:rPr>
          <w:sz w:val="28"/>
          <w:szCs w:val="28"/>
        </w:rPr>
        <w:t xml:space="preserve"> года                                                                                   </w:t>
      </w:r>
      <w:r w:rsidR="006211ED">
        <w:rPr>
          <w:sz w:val="28"/>
          <w:szCs w:val="28"/>
        </w:rPr>
        <w:t xml:space="preserve">   № </w:t>
      </w:r>
      <w:r w:rsidR="00C40102">
        <w:rPr>
          <w:sz w:val="28"/>
          <w:szCs w:val="28"/>
        </w:rPr>
        <w:t>22</w:t>
      </w:r>
      <w:r w:rsidR="006211ED">
        <w:rPr>
          <w:sz w:val="28"/>
          <w:szCs w:val="28"/>
        </w:rPr>
        <w:t>1</w:t>
      </w: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1EC9" w:rsidRDefault="00791EC9" w:rsidP="00791EC9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Яблоновского сельского поселения муниципального района «Корочанский район»</w:t>
      </w:r>
    </w:p>
    <w:p w:rsidR="00791EC9" w:rsidRDefault="00791EC9" w:rsidP="00791EC9">
      <w:pPr>
        <w:rPr>
          <w:b/>
          <w:sz w:val="28"/>
          <w:szCs w:val="28"/>
        </w:rPr>
      </w:pPr>
    </w:p>
    <w:p w:rsidR="00791EC9" w:rsidRDefault="00791EC9" w:rsidP="00791EC9">
      <w:pPr>
        <w:rPr>
          <w:b/>
          <w:sz w:val="28"/>
          <w:szCs w:val="28"/>
        </w:rPr>
      </w:pPr>
    </w:p>
    <w:p w:rsidR="00791EC9" w:rsidRDefault="00791EC9" w:rsidP="00791EC9">
      <w:pPr>
        <w:rPr>
          <w:b/>
          <w:sz w:val="28"/>
          <w:szCs w:val="28"/>
        </w:rPr>
      </w:pPr>
    </w:p>
    <w:p w:rsidR="00863EC1" w:rsidRPr="007600C8" w:rsidRDefault="00791EC9" w:rsidP="007600C8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00C8">
        <w:rPr>
          <w:rFonts w:ascii="Times New Roman" w:hAnsi="Times New Roman"/>
          <w:sz w:val="28"/>
          <w:szCs w:val="28"/>
        </w:rPr>
        <w:t xml:space="preserve">В соответствии с частями 3, 9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администрации Яблоновского сельского поселения, земское собрание Яблоновского сельского поселения </w:t>
      </w:r>
      <w:r w:rsidR="00863EC1" w:rsidRPr="007600C8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Белгородской области </w:t>
      </w:r>
      <w:r w:rsidR="00863EC1" w:rsidRPr="007600C8">
        <w:rPr>
          <w:rFonts w:ascii="Times New Roman" w:hAnsi="Times New Roman"/>
          <w:b/>
          <w:sz w:val="28"/>
          <w:szCs w:val="28"/>
        </w:rPr>
        <w:t>решило:</w:t>
      </w:r>
    </w:p>
    <w:p w:rsidR="00791EC9" w:rsidRDefault="00791EC9" w:rsidP="00791EC9">
      <w:pPr>
        <w:ind w:firstLine="709"/>
        <w:jc w:val="both"/>
      </w:pPr>
      <w:r>
        <w:rPr>
          <w:sz w:val="28"/>
          <w:szCs w:val="28"/>
        </w:rPr>
        <w:t>1. Передать администрации муниципального района «Корочанский район» Белгородской области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="009D1260">
        <w:rPr>
          <w:sz w:val="28"/>
          <w:szCs w:val="28"/>
        </w:rPr>
        <w:t>Белгородской области на 2023</w:t>
      </w:r>
      <w:r>
        <w:rPr>
          <w:sz w:val="28"/>
          <w:szCs w:val="28"/>
        </w:rPr>
        <w:t xml:space="preserve"> год и плановый период 202</w:t>
      </w:r>
      <w:r w:rsidR="009D126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D126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791EC9" w:rsidRDefault="00791EC9" w:rsidP="00791EC9">
      <w:pPr>
        <w:ind w:firstLine="709"/>
        <w:jc w:val="both"/>
      </w:pPr>
      <w:r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Яблоновского сельского поселения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о бюджете Яблоновского сельского поселения муниципального ра</w:t>
      </w:r>
      <w:r w:rsidR="006211ED">
        <w:rPr>
          <w:sz w:val="28"/>
          <w:szCs w:val="28"/>
        </w:rPr>
        <w:t>йона «Корочанский район» на 2022</w:t>
      </w:r>
      <w:r w:rsidR="00863EC1">
        <w:rPr>
          <w:sz w:val="28"/>
          <w:szCs w:val="28"/>
        </w:rPr>
        <w:t xml:space="preserve"> год и</w:t>
      </w:r>
      <w:r w:rsidR="006211ED">
        <w:rPr>
          <w:sz w:val="28"/>
          <w:szCs w:val="28"/>
        </w:rPr>
        <w:t xml:space="preserve"> плановый период 2023</w:t>
      </w:r>
      <w:r>
        <w:rPr>
          <w:sz w:val="28"/>
          <w:szCs w:val="28"/>
        </w:rPr>
        <w:t xml:space="preserve"> и 202</w:t>
      </w:r>
      <w:r w:rsidR="006211ED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</w:t>
      </w:r>
    </w:p>
    <w:p w:rsidR="00791EC9" w:rsidRDefault="00791EC9" w:rsidP="00791EC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3. Утвердить Порядок предоставления иных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>из бюджета Яблоновского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 Белгородской области</w:t>
      </w:r>
      <w:r>
        <w:rPr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791EC9" w:rsidRDefault="00791EC9" w:rsidP="00791EC9">
      <w:pPr>
        <w:pStyle w:val="1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  <w:t>4. Утвердить Методику расчета иных межбюджетных трансфертов, предоставляемых из бюджета Яблоновского сельского поселения муниципального района «Корочанский район» Белгородской области</w:t>
      </w:r>
      <w:r>
        <w:rPr>
          <w:color w:val="00B050"/>
          <w:szCs w:val="28"/>
        </w:rPr>
        <w:t xml:space="preserve"> </w:t>
      </w:r>
      <w:r>
        <w:rPr>
          <w:szCs w:val="28"/>
        </w:rPr>
        <w:t>бюджету муниципального района «Корочанский район» Белгородской области на осуществление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Cs w:val="28"/>
        </w:rPr>
        <w:t xml:space="preserve"> </w:t>
      </w:r>
      <w:r>
        <w:rPr>
          <w:szCs w:val="28"/>
        </w:rPr>
        <w:t>Белгородской области (прилагается).</w:t>
      </w:r>
    </w:p>
    <w:p w:rsidR="00791EC9" w:rsidRDefault="00791EC9" w:rsidP="00791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размер иных межбюджетных трансфертов, передаваемых бюджетом Яблоновского сельского поселения муниципального района «Корочанский район» Белгородской области бюджету муниципального района «Корочанский рай</w:t>
      </w:r>
      <w:r w:rsidR="009D1260">
        <w:rPr>
          <w:sz w:val="28"/>
          <w:szCs w:val="28"/>
        </w:rPr>
        <w:t>он» Белгородской области на 2023</w:t>
      </w:r>
      <w:r>
        <w:rPr>
          <w:sz w:val="28"/>
          <w:szCs w:val="28"/>
        </w:rPr>
        <w:t xml:space="preserve"> год и плановый период 202</w:t>
      </w:r>
      <w:r w:rsidR="009D126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D126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(прилагается).</w:t>
      </w:r>
    </w:p>
    <w:p w:rsidR="00791EC9" w:rsidRDefault="00791EC9" w:rsidP="00791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проект соглашения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 (прилагается).</w:t>
      </w:r>
    </w:p>
    <w:p w:rsidR="00791EC9" w:rsidRDefault="00791EC9" w:rsidP="00791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Поручить</w:t>
      </w:r>
      <w:r>
        <w:t xml:space="preserve"> </w:t>
      </w:r>
      <w:r>
        <w:rPr>
          <w:sz w:val="28"/>
          <w:szCs w:val="28"/>
        </w:rPr>
        <w:t>главе Яблоновского сельского поселения муниципального района «Корочанский район» заключить Соглашение о передаче полномочий в части определения поставщиков (подрядчиков, исполнителей), за исключением закупок у единственного поставщика, для обеспечения муниципальных нужд Яблоновского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области.</w:t>
      </w:r>
    </w:p>
    <w:p w:rsidR="00791EC9" w:rsidRDefault="00C40102" w:rsidP="00791EC9">
      <w:pPr>
        <w:tabs>
          <w:tab w:val="left" w:pos="0"/>
        </w:tabs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EC9">
        <w:rPr>
          <w:sz w:val="28"/>
          <w:szCs w:val="28"/>
        </w:rPr>
        <w:t xml:space="preserve">8. Признать утратившим силу решение земского собрания Яблоновского сельского поселения муниципального </w:t>
      </w:r>
      <w:r w:rsidR="00454BAE">
        <w:rPr>
          <w:sz w:val="28"/>
          <w:szCs w:val="28"/>
        </w:rPr>
        <w:t xml:space="preserve">района «Корочанский район» от </w:t>
      </w:r>
      <w:r w:rsidR="00863EC1">
        <w:rPr>
          <w:sz w:val="28"/>
          <w:szCs w:val="28"/>
        </w:rPr>
        <w:t>6</w:t>
      </w:r>
      <w:r w:rsidR="00791EC9">
        <w:rPr>
          <w:sz w:val="28"/>
          <w:szCs w:val="28"/>
        </w:rPr>
        <w:t xml:space="preserve"> </w:t>
      </w:r>
      <w:r w:rsidR="00863EC1">
        <w:rPr>
          <w:sz w:val="28"/>
          <w:szCs w:val="28"/>
        </w:rPr>
        <w:t>декабря</w:t>
      </w:r>
      <w:r w:rsidR="00454BAE">
        <w:rPr>
          <w:sz w:val="28"/>
          <w:szCs w:val="28"/>
        </w:rPr>
        <w:t xml:space="preserve"> 2021</w:t>
      </w:r>
      <w:r w:rsidR="00791EC9">
        <w:rPr>
          <w:sz w:val="28"/>
          <w:szCs w:val="28"/>
        </w:rPr>
        <w:t xml:space="preserve"> года </w:t>
      </w:r>
      <w:r w:rsidR="00863EC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160</w:t>
      </w:r>
      <w:r w:rsidR="00791EC9">
        <w:rPr>
          <w:bCs/>
          <w:sz w:val="28"/>
          <w:szCs w:val="28"/>
        </w:rPr>
        <w:t xml:space="preserve"> «</w:t>
      </w:r>
      <w:r w:rsidR="00791EC9">
        <w:rPr>
          <w:sz w:val="28"/>
          <w:szCs w:val="28"/>
        </w:rPr>
        <w:t>О передаче полномочий в части определения поставщиков (подрядчиков, исполнителей) для обеспечения муниципальных нужд Яблоновского сельского поселения муниципального района «Корочанский район</w:t>
      </w:r>
      <w:r w:rsidR="00791EC9">
        <w:rPr>
          <w:sz w:val="28"/>
          <w:szCs w:val="28"/>
          <w:lang w:eastAsia="en-US"/>
        </w:rPr>
        <w:t>».</w:t>
      </w:r>
    </w:p>
    <w:p w:rsidR="00467DC1" w:rsidRPr="00256420" w:rsidRDefault="00791EC9" w:rsidP="00467DC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467DC1" w:rsidRPr="00256420"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определенном Уставом Яблоновского сельского поселения и разместить настоящее решение на официальном сайте органов местного самоуправления муниципального </w:t>
      </w:r>
      <w:r w:rsidR="00467DC1" w:rsidRPr="00256420">
        <w:rPr>
          <w:rFonts w:ascii="Times New Roman" w:hAnsi="Times New Roman"/>
          <w:sz w:val="28"/>
          <w:szCs w:val="28"/>
        </w:rPr>
        <w:lastRenderedPageBreak/>
        <w:t>района «Корочанский район» Белгородской области (</w:t>
      </w:r>
      <w:hyperlink r:id="rId8" w:history="1">
        <w:r w:rsidR="00467DC1" w:rsidRPr="00256420">
          <w:rPr>
            <w:rStyle w:val="a7"/>
            <w:rFonts w:ascii="Times New Roman" w:hAnsi="Times New Roman"/>
            <w:sz w:val="28"/>
            <w:szCs w:val="28"/>
          </w:rPr>
          <w:t>https://post.belregion.ru/owa/jablonovo@ko.belregion.ru</w:t>
        </w:r>
      </w:hyperlink>
      <w:r w:rsidR="00467DC1" w:rsidRPr="00256420">
        <w:rPr>
          <w:rFonts w:ascii="Times New Roman" w:hAnsi="Times New Roman"/>
          <w:sz w:val="28"/>
          <w:szCs w:val="28"/>
        </w:rPr>
        <w:t>).</w:t>
      </w:r>
    </w:p>
    <w:p w:rsidR="00791EC9" w:rsidRDefault="00791EC9" w:rsidP="00791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4BAE">
        <w:rPr>
          <w:sz w:val="28"/>
          <w:szCs w:val="28"/>
        </w:rPr>
        <w:t>0</w:t>
      </w:r>
      <w:r>
        <w:rPr>
          <w:sz w:val="28"/>
          <w:szCs w:val="28"/>
        </w:rPr>
        <w:t>. Контроль за выполнением данного решения возложить на постоянную комиссию земского собрания Яблоновского сельского поселения муниципального района «Корочанский район» по вопросам социально – экономического развития и бюджету.</w:t>
      </w: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791EC9" w:rsidRDefault="00791EC9" w:rsidP="00791EC9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791EC9" w:rsidRDefault="00791EC9" w:rsidP="00791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791EC9" w:rsidRDefault="00791EC9" w:rsidP="00791E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Л.М. Адомайтене</w:t>
      </w:r>
    </w:p>
    <w:p w:rsidR="00135422" w:rsidRPr="00B60371" w:rsidRDefault="00135422" w:rsidP="00B60371">
      <w:pPr>
        <w:rPr>
          <w:b/>
          <w:sz w:val="28"/>
          <w:szCs w:val="28"/>
        </w:rPr>
      </w:pPr>
    </w:p>
    <w:p w:rsidR="00135422" w:rsidRPr="00252C1D" w:rsidRDefault="00834090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3FD9" w:rsidRPr="00252C1D">
        <w:rPr>
          <w:b/>
          <w:sz w:val="28"/>
          <w:szCs w:val="28"/>
        </w:rPr>
        <w:lastRenderedPageBreak/>
        <w:t>УТВЕРЖДЕН:</w:t>
      </w:r>
    </w:p>
    <w:p w:rsidR="00135422" w:rsidRPr="00252C1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собрания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</w:p>
    <w:p w:rsidR="00135422" w:rsidRPr="00252C1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6959AF">
        <w:rPr>
          <w:b/>
          <w:sz w:val="28"/>
          <w:szCs w:val="28"/>
        </w:rPr>
        <w:t>6</w:t>
      </w:r>
      <w:r w:rsidR="00DC68DB">
        <w:rPr>
          <w:b/>
          <w:sz w:val="28"/>
          <w:szCs w:val="28"/>
        </w:rPr>
        <w:t xml:space="preserve"> </w:t>
      </w:r>
      <w:r w:rsidR="006959AF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3670D7">
        <w:rPr>
          <w:b/>
          <w:sz w:val="28"/>
          <w:szCs w:val="28"/>
        </w:rPr>
        <w:t>202</w:t>
      </w:r>
      <w:r w:rsidR="009266A4">
        <w:rPr>
          <w:b/>
          <w:sz w:val="28"/>
          <w:szCs w:val="28"/>
        </w:rPr>
        <w:t>2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C40102">
        <w:rPr>
          <w:b/>
          <w:sz w:val="28"/>
          <w:szCs w:val="28"/>
        </w:rPr>
        <w:t>221</w:t>
      </w: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4090" w:rsidRPr="00252C1D" w:rsidRDefault="00834090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252C1D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Порядок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предоставления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межбюджетных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трансфертов,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bCs/>
          <w:sz w:val="28"/>
          <w:szCs w:val="28"/>
        </w:rPr>
        <w:t>предоставляемых</w:t>
      </w:r>
      <w:r w:rsidR="00DC68DB">
        <w:rPr>
          <w:b/>
          <w:bCs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из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бюджета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бюджету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осуществление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полномочий</w:t>
      </w:r>
      <w:r w:rsidR="004D4882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исполнителей)</w:t>
      </w:r>
      <w:r w:rsidR="004A13DC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4A13DC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нужд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color w:val="00B050"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83409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35422" w:rsidRPr="00252C1D" w:rsidRDefault="00135422" w:rsidP="0083409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2C1D">
        <w:rPr>
          <w:sz w:val="28"/>
          <w:szCs w:val="28"/>
        </w:rPr>
        <w:t>1.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устанавливает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предоставления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из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бюджета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(далее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–</w:t>
      </w:r>
      <w:r w:rsidR="00DC68DB">
        <w:rPr>
          <w:sz w:val="28"/>
          <w:szCs w:val="28"/>
        </w:rPr>
        <w:t xml:space="preserve"> </w:t>
      </w:r>
      <w:r w:rsidR="00834090">
        <w:rPr>
          <w:sz w:val="28"/>
          <w:szCs w:val="28"/>
        </w:rPr>
        <w:t>С</w:t>
      </w:r>
      <w:r w:rsidRPr="00252C1D">
        <w:rPr>
          <w:sz w:val="28"/>
          <w:szCs w:val="28"/>
        </w:rPr>
        <w:t>ельское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поселение)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C360AA">
        <w:rPr>
          <w:sz w:val="28"/>
          <w:szCs w:val="28"/>
        </w:rPr>
        <w:t>полномочий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определения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поставщиков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(подрядчиков,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исполнителей)</w:t>
      </w:r>
      <w:r w:rsidR="00873DA7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исключением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у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единственного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поставщика,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обеспечения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район»</w:t>
      </w:r>
      <w:r w:rsidR="00DC68DB">
        <w:rPr>
          <w:color w:val="00B050"/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F57292" w:rsidRPr="00252C1D">
        <w:rPr>
          <w:sz w:val="28"/>
          <w:szCs w:val="28"/>
        </w:rPr>
        <w:t>области</w:t>
      </w:r>
      <w:r w:rsidRPr="00252C1D">
        <w:rPr>
          <w:bCs/>
          <w:sz w:val="28"/>
          <w:szCs w:val="28"/>
        </w:rPr>
        <w:t>.</w:t>
      </w:r>
    </w:p>
    <w:p w:rsidR="00135422" w:rsidRPr="00252C1D" w:rsidRDefault="00135422" w:rsidP="0083409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2C1D">
        <w:rPr>
          <w:bCs/>
          <w:sz w:val="28"/>
          <w:szCs w:val="28"/>
        </w:rPr>
        <w:t>2.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Предоставление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межбюджетных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трансфертов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осуществляется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в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пределах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бюджетных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ассигнований,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предусмотренных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на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эти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цели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в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решении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земского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собрания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Сельского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поселения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о</w:t>
      </w:r>
      <w:r w:rsidR="00DC68DB">
        <w:rPr>
          <w:bCs/>
          <w:sz w:val="28"/>
          <w:szCs w:val="28"/>
        </w:rPr>
        <w:t xml:space="preserve"> </w:t>
      </w:r>
      <w:r w:rsidRPr="00252C1D">
        <w:rPr>
          <w:bCs/>
          <w:sz w:val="28"/>
          <w:szCs w:val="28"/>
        </w:rPr>
        <w:t>бюджете.</w:t>
      </w:r>
    </w:p>
    <w:p w:rsidR="00135422" w:rsidRPr="00252C1D" w:rsidRDefault="00135422" w:rsidP="008340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C1D">
        <w:rPr>
          <w:rFonts w:ascii="Times New Roman" w:hAnsi="Times New Roman" w:cs="Times New Roman"/>
          <w:sz w:val="28"/>
          <w:szCs w:val="28"/>
        </w:rPr>
        <w:t>3.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Размер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межбюджетных</w:t>
      </w:r>
      <w:r w:rsidR="00DC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r w:rsidR="00DC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осуществление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полномочий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определяется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соответствии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52C1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расчета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объема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межбюджетных</w:t>
      </w:r>
      <w:r w:rsidR="00DC6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r w:rsidRPr="00252C1D">
        <w:rPr>
          <w:rFonts w:ascii="Times New Roman" w:hAnsi="Times New Roman" w:cs="Times New Roman"/>
          <w:sz w:val="28"/>
          <w:szCs w:val="28"/>
        </w:rPr>
        <w:t>,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предоставляемых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из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бюджета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поселения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бюджету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муниципального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района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«Корочанский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район»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осуществление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C360AA">
        <w:rPr>
          <w:rFonts w:ascii="Times New Roman" w:hAnsi="Times New Roman" w:cs="Times New Roman"/>
          <w:sz w:val="28"/>
          <w:szCs w:val="28"/>
        </w:rPr>
        <w:t>полномочий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части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определения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поставщиков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(подрядчиков,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исполнителей)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для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обеспечения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муниципальных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нужд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4E79CD" w:rsidRPr="00252C1D">
        <w:rPr>
          <w:rFonts w:ascii="Times New Roman" w:hAnsi="Times New Roman" w:cs="Times New Roman"/>
          <w:sz w:val="28"/>
          <w:szCs w:val="28"/>
        </w:rPr>
        <w:t>Яблоновского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поселения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муниципального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района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«Корочанский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район»</w:t>
      </w:r>
      <w:r w:rsidR="00DC68D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Белгородской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52C1D">
        <w:rPr>
          <w:rFonts w:ascii="Times New Roman" w:hAnsi="Times New Roman" w:cs="Times New Roman"/>
          <w:sz w:val="28"/>
          <w:szCs w:val="28"/>
        </w:rPr>
        <w:t>области</w:t>
      </w:r>
      <w:r w:rsidRPr="00252C1D">
        <w:rPr>
          <w:rFonts w:ascii="Times New Roman" w:hAnsi="Times New Roman" w:cs="Times New Roman"/>
          <w:sz w:val="28"/>
          <w:szCs w:val="28"/>
        </w:rPr>
        <w:t>.</w:t>
      </w:r>
    </w:p>
    <w:p w:rsidR="00135422" w:rsidRPr="00252C1D" w:rsidRDefault="00135422" w:rsidP="0083409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C1D">
        <w:rPr>
          <w:rFonts w:ascii="Times New Roman" w:hAnsi="Times New Roman" w:cs="Times New Roman"/>
          <w:sz w:val="28"/>
          <w:szCs w:val="28"/>
        </w:rPr>
        <w:t>4.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Предоставление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межбюджетных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трансфертов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осуществляется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на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основании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соглашения.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Соглашение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заключается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в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соответствии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Уставом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поселения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или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порядком,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установленным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земским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собранием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Сельского</w:t>
      </w:r>
      <w:r w:rsidR="00DC68DB">
        <w:rPr>
          <w:rFonts w:ascii="Times New Roman" w:hAnsi="Times New Roman" w:cs="Times New Roman"/>
          <w:sz w:val="28"/>
          <w:szCs w:val="28"/>
        </w:rPr>
        <w:t xml:space="preserve"> </w:t>
      </w:r>
      <w:r w:rsidRPr="00252C1D">
        <w:rPr>
          <w:rFonts w:ascii="Times New Roman" w:hAnsi="Times New Roman" w:cs="Times New Roman"/>
          <w:sz w:val="28"/>
          <w:szCs w:val="28"/>
        </w:rPr>
        <w:t>поселения.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5.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должны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содержать: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предмет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права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обязанности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сторон;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объем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трансфертов;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lastRenderedPageBreak/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осуществления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контроля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надлежащим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использование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трансфертов;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срок,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который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заключается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соглашение;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санкции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ненадлежащее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исполнение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соглашения;</w:t>
      </w:r>
    </w:p>
    <w:p w:rsidR="00135422" w:rsidRPr="00816142" w:rsidRDefault="00135422" w:rsidP="00834090">
      <w:pPr>
        <w:ind w:firstLine="709"/>
        <w:rPr>
          <w:sz w:val="28"/>
          <w:szCs w:val="28"/>
        </w:rPr>
      </w:pPr>
      <w:r w:rsidRPr="00816142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условия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порядок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прекращения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действия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соглашения,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том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числе</w:t>
      </w:r>
      <w:r w:rsidR="00DC68DB">
        <w:rPr>
          <w:sz w:val="28"/>
          <w:szCs w:val="28"/>
        </w:rPr>
        <w:t xml:space="preserve"> </w:t>
      </w:r>
      <w:r w:rsidRPr="00816142">
        <w:rPr>
          <w:sz w:val="28"/>
          <w:szCs w:val="28"/>
        </w:rPr>
        <w:t>досрочного.</w:t>
      </w:r>
    </w:p>
    <w:p w:rsidR="00135422" w:rsidRPr="00252C1D" w:rsidRDefault="00F14258" w:rsidP="009A568D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3FD9" w:rsidRPr="00252C1D">
        <w:rPr>
          <w:b/>
          <w:sz w:val="28"/>
          <w:szCs w:val="28"/>
        </w:rPr>
        <w:lastRenderedPageBreak/>
        <w:t>УТВЕРЖЕНА: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9A568D">
      <w:pPr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собрания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4D4882">
        <w:rPr>
          <w:b/>
          <w:sz w:val="28"/>
          <w:szCs w:val="28"/>
        </w:rPr>
        <w:t xml:space="preserve"> </w:t>
      </w:r>
    </w:p>
    <w:p w:rsidR="00135422" w:rsidRPr="00252C1D" w:rsidRDefault="00135422" w:rsidP="009A568D">
      <w:pPr>
        <w:ind w:left="4536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6959AF">
        <w:rPr>
          <w:b/>
          <w:sz w:val="28"/>
          <w:szCs w:val="28"/>
        </w:rPr>
        <w:t>6</w:t>
      </w:r>
      <w:r w:rsidR="00DC68DB">
        <w:rPr>
          <w:b/>
          <w:sz w:val="28"/>
          <w:szCs w:val="28"/>
        </w:rPr>
        <w:t xml:space="preserve"> </w:t>
      </w:r>
      <w:r w:rsidR="006959AF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2022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C40102">
        <w:rPr>
          <w:b/>
          <w:sz w:val="28"/>
          <w:szCs w:val="28"/>
        </w:rPr>
        <w:t>221</w:t>
      </w:r>
    </w:p>
    <w:p w:rsidR="00135422" w:rsidRPr="00252C1D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52C1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52C1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52C1D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52C1D">
        <w:rPr>
          <w:b/>
          <w:sz w:val="28"/>
          <w:szCs w:val="28"/>
        </w:rPr>
        <w:t>Методика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расчета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52C1D">
        <w:rPr>
          <w:b/>
          <w:bCs/>
          <w:sz w:val="28"/>
          <w:szCs w:val="28"/>
        </w:rPr>
        <w:t>межбюджетных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трансфертов,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предоставляемых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из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бюджета</w:t>
      </w:r>
    </w:p>
    <w:p w:rsidR="00135422" w:rsidRPr="00252C1D" w:rsidRDefault="004E79CD" w:rsidP="00F1425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252C1D">
        <w:rPr>
          <w:b/>
          <w:bCs/>
          <w:spacing w:val="-1"/>
          <w:sz w:val="28"/>
          <w:szCs w:val="28"/>
        </w:rPr>
        <w:t>Яблоновского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сельского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поселения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муниципального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района</w:t>
      </w:r>
      <w:r w:rsidR="00DC68DB">
        <w:rPr>
          <w:b/>
          <w:bCs/>
          <w:spacing w:val="-1"/>
          <w:sz w:val="28"/>
          <w:szCs w:val="28"/>
        </w:rPr>
        <w:t xml:space="preserve"> </w:t>
      </w:r>
      <w:r w:rsidR="00135422" w:rsidRPr="00252C1D">
        <w:rPr>
          <w:b/>
          <w:bCs/>
          <w:spacing w:val="-1"/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район»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Белгородской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области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бюджету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муниципального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«Корочанский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район»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Белгородской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области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на</w:t>
      </w:r>
      <w:r w:rsidR="00DC68DB">
        <w:rPr>
          <w:b/>
          <w:bCs/>
          <w:sz w:val="28"/>
          <w:szCs w:val="28"/>
        </w:rPr>
        <w:t xml:space="preserve"> </w:t>
      </w:r>
      <w:r w:rsidR="00135422" w:rsidRPr="00252C1D">
        <w:rPr>
          <w:b/>
          <w:bCs/>
          <w:sz w:val="28"/>
          <w:szCs w:val="28"/>
        </w:rPr>
        <w:t>осуществление</w:t>
      </w:r>
      <w:r w:rsidR="004D4882">
        <w:rPr>
          <w:b/>
          <w:bCs/>
          <w:sz w:val="28"/>
          <w:szCs w:val="28"/>
        </w:rPr>
        <w:t xml:space="preserve"> </w:t>
      </w:r>
      <w:r w:rsidR="00BF1B74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исполнителей)</w:t>
      </w:r>
      <w:r w:rsidR="00873DA7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нужд</w:t>
      </w:r>
      <w:r w:rsidR="00F14258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F57292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</w:p>
    <w:p w:rsidR="005F06F4" w:rsidRPr="00252C1D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252C1D" w:rsidRDefault="00135422" w:rsidP="00F14258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1.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О</w:t>
      </w:r>
      <w:r w:rsidRPr="00252C1D">
        <w:rPr>
          <w:sz w:val="28"/>
          <w:szCs w:val="28"/>
        </w:rPr>
        <w:t>бъем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из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бюджета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полномочий</w:t>
      </w:r>
      <w:r w:rsidR="009400F8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определения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поставщиков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(подрядчиков,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исполнителей)</w:t>
      </w:r>
      <w:r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исключением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у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единственного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поставщика,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определяется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как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сумма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затрат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обеспечению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сотрудника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уполномоченного</w:t>
      </w:r>
      <w:r w:rsidR="00DC68DB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органа</w:t>
      </w:r>
      <w:r w:rsidR="00DC68DB">
        <w:rPr>
          <w:sz w:val="28"/>
          <w:szCs w:val="28"/>
        </w:rPr>
        <w:t xml:space="preserve"> </w:t>
      </w:r>
      <w:r w:rsidR="00407ED2" w:rsidRPr="00252C1D">
        <w:rPr>
          <w:sz w:val="28"/>
          <w:szCs w:val="28"/>
        </w:rPr>
        <w:t>канцелярскими</w:t>
      </w:r>
      <w:r w:rsidR="00DC68DB">
        <w:rPr>
          <w:sz w:val="28"/>
          <w:szCs w:val="28"/>
        </w:rPr>
        <w:t xml:space="preserve"> </w:t>
      </w:r>
      <w:r w:rsidR="00407ED2" w:rsidRPr="00252C1D">
        <w:rPr>
          <w:sz w:val="28"/>
          <w:szCs w:val="28"/>
        </w:rPr>
        <w:t>товарами</w:t>
      </w:r>
      <w:r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без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учета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стандартных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расходов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оплату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труда.</w:t>
      </w:r>
    </w:p>
    <w:p w:rsidR="00135422" w:rsidRPr="00252C1D" w:rsidRDefault="00135422" w:rsidP="00F14258">
      <w:pPr>
        <w:pStyle w:val="ac"/>
        <w:ind w:left="0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2.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Объем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трансфертов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определяется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формуле:</w:t>
      </w:r>
    </w:p>
    <w:p w:rsidR="00135422" w:rsidRPr="00252C1D" w:rsidRDefault="00135422" w:rsidP="00F14258">
      <w:pPr>
        <w:pStyle w:val="ac"/>
        <w:ind w:left="0" w:firstLine="709"/>
        <w:jc w:val="center"/>
        <w:rPr>
          <w:sz w:val="28"/>
          <w:szCs w:val="28"/>
        </w:rPr>
      </w:pPr>
      <w:r w:rsidRPr="00252C1D">
        <w:rPr>
          <w:sz w:val="28"/>
          <w:szCs w:val="28"/>
        </w:rPr>
        <w:t>V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трансф.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=</w:t>
      </w:r>
      <w:r w:rsidR="004D4882">
        <w:rPr>
          <w:sz w:val="28"/>
          <w:szCs w:val="28"/>
        </w:rPr>
        <w:t xml:space="preserve"> </w:t>
      </w:r>
      <w:r w:rsidR="009400F8" w:rsidRPr="00252C1D">
        <w:rPr>
          <w:sz w:val="28"/>
          <w:szCs w:val="28"/>
        </w:rPr>
        <w:t>Р</w:t>
      </w:r>
      <w:r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где</w:t>
      </w:r>
    </w:p>
    <w:p w:rsidR="00135422" w:rsidRPr="00252C1D" w:rsidRDefault="00135422" w:rsidP="00F14258">
      <w:pPr>
        <w:pStyle w:val="ac"/>
        <w:ind w:left="0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Р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затраты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канцелярские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товары;</w:t>
      </w:r>
    </w:p>
    <w:p w:rsidR="00135422" w:rsidRPr="00252C1D" w:rsidRDefault="00F14258" w:rsidP="009A568D">
      <w:pPr>
        <w:ind w:left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3FD9" w:rsidRPr="00252C1D">
        <w:rPr>
          <w:b/>
          <w:sz w:val="28"/>
          <w:szCs w:val="28"/>
        </w:rPr>
        <w:lastRenderedPageBreak/>
        <w:t>УТВЕРЖДЕН:</w:t>
      </w:r>
    </w:p>
    <w:p w:rsidR="00135422" w:rsidRPr="00252C1D" w:rsidRDefault="00135422" w:rsidP="009A568D">
      <w:pPr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собрания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4D4882">
        <w:rPr>
          <w:b/>
          <w:sz w:val="28"/>
          <w:szCs w:val="28"/>
        </w:rPr>
        <w:t xml:space="preserve"> </w:t>
      </w:r>
    </w:p>
    <w:p w:rsidR="00135422" w:rsidRPr="00252C1D" w:rsidRDefault="00135422" w:rsidP="009A568D">
      <w:pPr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CB7073">
        <w:rPr>
          <w:b/>
          <w:sz w:val="28"/>
          <w:szCs w:val="28"/>
        </w:rPr>
        <w:t>6</w:t>
      </w:r>
      <w:r w:rsidR="00DC68DB">
        <w:rPr>
          <w:b/>
          <w:sz w:val="28"/>
          <w:szCs w:val="28"/>
        </w:rPr>
        <w:t xml:space="preserve"> </w:t>
      </w:r>
      <w:r w:rsidR="00CB7073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3670D7">
        <w:rPr>
          <w:b/>
          <w:sz w:val="28"/>
          <w:szCs w:val="28"/>
        </w:rPr>
        <w:t>202</w:t>
      </w:r>
      <w:r w:rsidR="009266A4">
        <w:rPr>
          <w:b/>
          <w:sz w:val="28"/>
          <w:szCs w:val="28"/>
        </w:rPr>
        <w:t>2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C40102">
        <w:rPr>
          <w:b/>
          <w:sz w:val="28"/>
          <w:szCs w:val="28"/>
        </w:rPr>
        <w:t>221</w:t>
      </w:r>
    </w:p>
    <w:p w:rsidR="00135422" w:rsidRPr="00252C1D" w:rsidRDefault="00135422" w:rsidP="007F0B28">
      <w:pPr>
        <w:rPr>
          <w:b/>
          <w:sz w:val="28"/>
          <w:szCs w:val="28"/>
        </w:rPr>
      </w:pPr>
    </w:p>
    <w:p w:rsidR="00135422" w:rsidRPr="00252C1D" w:rsidRDefault="00135422" w:rsidP="00C54F67">
      <w:pPr>
        <w:rPr>
          <w:b/>
          <w:sz w:val="28"/>
          <w:szCs w:val="28"/>
        </w:rPr>
      </w:pPr>
    </w:p>
    <w:p w:rsidR="007F0B28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Размер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межбюджетных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трансфертов,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передаваемых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бюджетом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район»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бюджету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осуществление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исполнителей)</w:t>
      </w:r>
      <w:r w:rsidR="00873DA7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нужд</w:t>
      </w:r>
      <w:r w:rsidR="00DC68DB">
        <w:rPr>
          <w:b/>
          <w:sz w:val="28"/>
          <w:szCs w:val="28"/>
        </w:rPr>
        <w:t xml:space="preserve"> </w:t>
      </w:r>
    </w:p>
    <w:p w:rsidR="005F06F4" w:rsidRPr="00252C1D" w:rsidRDefault="004E79CD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район»</w:t>
      </w:r>
      <w:r w:rsidR="00DC68DB">
        <w:rPr>
          <w:b/>
          <w:color w:val="00B050"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="005F06F4" w:rsidRPr="00252C1D">
        <w:rPr>
          <w:b/>
          <w:sz w:val="28"/>
          <w:szCs w:val="28"/>
        </w:rPr>
        <w:t>области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="003670D7">
        <w:rPr>
          <w:b/>
          <w:sz w:val="28"/>
          <w:szCs w:val="28"/>
        </w:rPr>
        <w:t>202</w:t>
      </w:r>
      <w:r w:rsidR="009266A4">
        <w:rPr>
          <w:b/>
          <w:sz w:val="28"/>
          <w:szCs w:val="28"/>
        </w:rPr>
        <w:t>3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плановый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период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2024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2025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годов</w:t>
      </w:r>
      <w:r w:rsidR="00DC68DB">
        <w:rPr>
          <w:b/>
          <w:sz w:val="28"/>
          <w:szCs w:val="28"/>
        </w:rPr>
        <w:t xml:space="preserve"> </w:t>
      </w:r>
    </w:p>
    <w:p w:rsidR="00135422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1B74" w:rsidRDefault="00BF1B74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1B74" w:rsidRPr="00252C1D" w:rsidRDefault="00BF1B74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63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2426"/>
        <w:gridCol w:w="1971"/>
      </w:tblGrid>
      <w:tr w:rsidR="00D26055" w:rsidRPr="00252C1D" w:rsidTr="00287BAA">
        <w:trPr>
          <w:trHeight w:val="665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№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Канц.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товары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971" w:type="dxa"/>
          </w:tcPr>
          <w:p w:rsidR="00D26055" w:rsidRPr="00287BAA" w:rsidRDefault="00D26055" w:rsidP="00D26055">
            <w:pPr>
              <w:pStyle w:val="ac"/>
              <w:ind w:left="33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Всего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(руб.)</w:t>
            </w:r>
          </w:p>
          <w:p w:rsidR="00BF1B74" w:rsidRPr="00287BAA" w:rsidRDefault="00BF1B74" w:rsidP="00D26055">
            <w:pPr>
              <w:pStyle w:val="ac"/>
              <w:ind w:left="33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5422" w:rsidRPr="00252C1D" w:rsidTr="00287BAA">
        <w:trPr>
          <w:trHeight w:val="332"/>
        </w:trPr>
        <w:tc>
          <w:tcPr>
            <w:tcW w:w="6332" w:type="dxa"/>
            <w:gridSpan w:val="3"/>
          </w:tcPr>
          <w:p w:rsidR="00135422" w:rsidRPr="00287BAA" w:rsidRDefault="00135422" w:rsidP="00BF1B74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на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266A4">
              <w:rPr>
                <w:b/>
                <w:sz w:val="28"/>
                <w:szCs w:val="28"/>
                <w:lang w:eastAsia="en-US"/>
              </w:rPr>
              <w:t>2023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252C1D" w:rsidTr="00287BAA">
        <w:trPr>
          <w:trHeight w:val="332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71" w:type="dxa"/>
          </w:tcPr>
          <w:p w:rsidR="00D26055" w:rsidRPr="00287BAA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252C1D" w:rsidTr="00287BAA">
        <w:trPr>
          <w:trHeight w:val="332"/>
        </w:trPr>
        <w:tc>
          <w:tcPr>
            <w:tcW w:w="6332" w:type="dxa"/>
            <w:gridSpan w:val="3"/>
          </w:tcPr>
          <w:p w:rsidR="00135422" w:rsidRPr="00287BAA" w:rsidRDefault="00135422" w:rsidP="00BF1B74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на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266A4">
              <w:rPr>
                <w:b/>
                <w:sz w:val="28"/>
                <w:szCs w:val="28"/>
                <w:lang w:eastAsia="en-US"/>
              </w:rPr>
              <w:t>2024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252C1D" w:rsidTr="00287BAA">
        <w:trPr>
          <w:trHeight w:val="332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71" w:type="dxa"/>
          </w:tcPr>
          <w:p w:rsidR="00D26055" w:rsidRPr="00287BAA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252C1D" w:rsidTr="00287BAA">
        <w:trPr>
          <w:trHeight w:val="332"/>
        </w:trPr>
        <w:tc>
          <w:tcPr>
            <w:tcW w:w="6332" w:type="dxa"/>
            <w:gridSpan w:val="3"/>
          </w:tcPr>
          <w:p w:rsidR="00135422" w:rsidRPr="00287BAA" w:rsidRDefault="00135422" w:rsidP="00BF1B74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7BAA">
              <w:rPr>
                <w:b/>
                <w:sz w:val="28"/>
                <w:szCs w:val="28"/>
                <w:lang w:eastAsia="en-US"/>
              </w:rPr>
              <w:t>на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266A4">
              <w:rPr>
                <w:b/>
                <w:sz w:val="28"/>
                <w:szCs w:val="28"/>
                <w:lang w:eastAsia="en-US"/>
              </w:rPr>
              <w:t>2025</w:t>
            </w:r>
            <w:r w:rsidR="00DC68DB" w:rsidRPr="00287BA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7BAA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D26055" w:rsidRPr="00252C1D" w:rsidTr="00287BAA">
        <w:trPr>
          <w:trHeight w:val="332"/>
        </w:trPr>
        <w:tc>
          <w:tcPr>
            <w:tcW w:w="1935" w:type="dxa"/>
          </w:tcPr>
          <w:p w:rsidR="00D26055" w:rsidRPr="00287BAA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6" w:type="dxa"/>
          </w:tcPr>
          <w:p w:rsidR="00D26055" w:rsidRPr="00287BAA" w:rsidRDefault="00D2605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971" w:type="dxa"/>
          </w:tcPr>
          <w:p w:rsidR="00D26055" w:rsidRPr="00287BAA" w:rsidRDefault="00D2605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287BAA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:rsidR="00F14258" w:rsidRDefault="00F14258" w:rsidP="009A568D">
      <w:pPr>
        <w:tabs>
          <w:tab w:val="left" w:pos="4678"/>
        </w:tabs>
        <w:ind w:left="4678"/>
        <w:jc w:val="center"/>
      </w:pPr>
    </w:p>
    <w:p w:rsidR="00135422" w:rsidRPr="00252C1D" w:rsidRDefault="00F1425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br w:type="page"/>
      </w:r>
      <w:r w:rsidR="000B3FD9" w:rsidRPr="00252C1D">
        <w:rPr>
          <w:b/>
          <w:sz w:val="28"/>
          <w:szCs w:val="28"/>
        </w:rPr>
        <w:lastRenderedPageBreak/>
        <w:t>УТВЕРЖДЕН:</w:t>
      </w:r>
    </w:p>
    <w:p w:rsidR="00135422" w:rsidRPr="00252C1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решени</w:t>
      </w:r>
      <w:r w:rsidR="000B3FD9" w:rsidRPr="00252C1D">
        <w:rPr>
          <w:b/>
          <w:sz w:val="28"/>
          <w:szCs w:val="28"/>
        </w:rPr>
        <w:t>ем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земского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собрания</w:t>
      </w:r>
    </w:p>
    <w:p w:rsidR="00135422" w:rsidRPr="00252C1D" w:rsidRDefault="004E79CD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="00135422"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="001D17D3">
        <w:rPr>
          <w:b/>
          <w:sz w:val="28"/>
          <w:szCs w:val="28"/>
        </w:rPr>
        <w:t>поселения</w:t>
      </w:r>
    </w:p>
    <w:p w:rsidR="00135422" w:rsidRPr="00252C1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от</w:t>
      </w:r>
      <w:r w:rsidR="00DC68DB">
        <w:rPr>
          <w:b/>
          <w:sz w:val="28"/>
          <w:szCs w:val="28"/>
        </w:rPr>
        <w:t xml:space="preserve"> </w:t>
      </w:r>
      <w:r w:rsidR="00D774AE">
        <w:rPr>
          <w:b/>
          <w:sz w:val="28"/>
          <w:szCs w:val="28"/>
        </w:rPr>
        <w:t>6</w:t>
      </w:r>
      <w:r w:rsidR="00DC68DB">
        <w:rPr>
          <w:b/>
          <w:sz w:val="28"/>
          <w:szCs w:val="28"/>
        </w:rPr>
        <w:t xml:space="preserve"> </w:t>
      </w:r>
      <w:r w:rsidR="00D774AE">
        <w:rPr>
          <w:b/>
          <w:sz w:val="28"/>
          <w:szCs w:val="28"/>
        </w:rPr>
        <w:t>декабря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2022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№</w:t>
      </w:r>
      <w:r w:rsidR="00DC68DB">
        <w:rPr>
          <w:b/>
          <w:sz w:val="28"/>
          <w:szCs w:val="28"/>
        </w:rPr>
        <w:t xml:space="preserve"> </w:t>
      </w:r>
      <w:r w:rsidR="00C40102">
        <w:rPr>
          <w:b/>
          <w:sz w:val="28"/>
          <w:szCs w:val="28"/>
        </w:rPr>
        <w:t>221</w:t>
      </w:r>
    </w:p>
    <w:p w:rsidR="00135422" w:rsidRPr="00252C1D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3356AC" w:rsidRDefault="003356AC" w:rsidP="005F06F4">
      <w:pPr>
        <w:jc w:val="center"/>
        <w:rPr>
          <w:b/>
          <w:sz w:val="28"/>
          <w:szCs w:val="28"/>
        </w:rPr>
      </w:pPr>
    </w:p>
    <w:p w:rsidR="00135422" w:rsidRPr="00252C1D" w:rsidRDefault="00135422" w:rsidP="005F06F4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Соглашение</w:t>
      </w:r>
    </w:p>
    <w:p w:rsidR="005F06F4" w:rsidRDefault="005F06F4" w:rsidP="005F06F4">
      <w:pPr>
        <w:ind w:firstLine="709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передаче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исполнителей)</w:t>
      </w:r>
      <w:r w:rsidR="00873DA7" w:rsidRPr="00252C1D">
        <w:rPr>
          <w:b/>
          <w:sz w:val="28"/>
          <w:szCs w:val="28"/>
        </w:rPr>
        <w:t>,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исключением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закупок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у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единственного</w:t>
      </w:r>
      <w:r w:rsidR="00DC68DB">
        <w:rPr>
          <w:b/>
          <w:sz w:val="28"/>
          <w:szCs w:val="28"/>
        </w:rPr>
        <w:t xml:space="preserve"> </w:t>
      </w:r>
      <w:r w:rsidR="00873DA7" w:rsidRPr="00252C1D">
        <w:rPr>
          <w:b/>
          <w:sz w:val="28"/>
          <w:szCs w:val="28"/>
        </w:rPr>
        <w:t>поставщика,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нужд</w:t>
      </w:r>
      <w:r w:rsidR="00DC68DB">
        <w:rPr>
          <w:b/>
          <w:sz w:val="28"/>
          <w:szCs w:val="28"/>
        </w:rPr>
        <w:t xml:space="preserve"> </w:t>
      </w:r>
      <w:r w:rsidR="004E79CD" w:rsidRPr="00252C1D">
        <w:rPr>
          <w:b/>
          <w:sz w:val="28"/>
          <w:szCs w:val="28"/>
        </w:rPr>
        <w:t>Яблоновского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сельского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поселения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муниципального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«Корочанский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район»</w:t>
      </w:r>
      <w:r w:rsidR="00DC68DB">
        <w:rPr>
          <w:b/>
          <w:color w:val="00B050"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Белгородской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области</w:t>
      </w:r>
    </w:p>
    <w:p w:rsidR="00D774AE" w:rsidRPr="00252C1D" w:rsidRDefault="00D774AE" w:rsidP="005F06F4">
      <w:pPr>
        <w:ind w:firstLine="709"/>
        <w:jc w:val="center"/>
        <w:rPr>
          <w:b/>
          <w:sz w:val="28"/>
          <w:szCs w:val="28"/>
        </w:rPr>
      </w:pPr>
    </w:p>
    <w:p w:rsidR="00135422" w:rsidRPr="00252C1D" w:rsidRDefault="00DC68DB" w:rsidP="004473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20____</w:t>
      </w:r>
      <w:r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г.</w:t>
      </w:r>
    </w:p>
    <w:p w:rsidR="00135422" w:rsidRPr="00252C1D" w:rsidRDefault="00135422" w:rsidP="004473B3">
      <w:pPr>
        <w:rPr>
          <w:sz w:val="28"/>
          <w:szCs w:val="28"/>
        </w:rPr>
      </w:pPr>
    </w:p>
    <w:p w:rsidR="00135422" w:rsidRDefault="001D17D3" w:rsidP="00135F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Яблоновское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сельское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области,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именуемое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дальнейшем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«Представительный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орган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лице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главы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Адомайтене Людмилы Михайловны</w:t>
      </w:r>
      <w:r w:rsidR="00135422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действующей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основании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Устава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области,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одной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стороны,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именуемое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дальнейшем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</w:t>
      </w:r>
      <w:r w:rsidR="00D92770" w:rsidRPr="00252C1D">
        <w:rPr>
          <w:sz w:val="28"/>
          <w:szCs w:val="28"/>
        </w:rPr>
        <w:t>А</w:t>
      </w:r>
      <w:r w:rsidR="00135422" w:rsidRPr="00252C1D">
        <w:rPr>
          <w:sz w:val="28"/>
          <w:szCs w:val="28"/>
        </w:rPr>
        <w:t>дминистрация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лице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главы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Нестерова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Николая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Васильевича,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действующего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основании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Устава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далее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именуемые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«Стороны»,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заключили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настоящее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нижеследующем:</w:t>
      </w:r>
    </w:p>
    <w:p w:rsidR="00DC41BD" w:rsidRPr="00252C1D" w:rsidRDefault="00DC41BD" w:rsidP="00FE4A2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Default="00135422" w:rsidP="00DC41B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Предмет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соглашения.</w:t>
      </w:r>
    </w:p>
    <w:p w:rsidR="00DC41BD" w:rsidRPr="00252C1D" w:rsidRDefault="00DC41BD" w:rsidP="00DC41BD">
      <w:pPr>
        <w:ind w:left="360"/>
        <w:rPr>
          <w:b/>
          <w:sz w:val="28"/>
          <w:szCs w:val="28"/>
        </w:rPr>
      </w:pPr>
    </w:p>
    <w:p w:rsidR="00135422" w:rsidRPr="00252C1D" w:rsidRDefault="00135422" w:rsidP="00135F92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1.1.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настоящему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соглашению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(далее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–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поселения)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передает,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(далее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–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района)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принимает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полномочий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определения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поставщиков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(подрядчиков,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исполнителей)</w:t>
      </w:r>
      <w:r w:rsidR="00873DA7" w:rsidRPr="00252C1D">
        <w:rPr>
          <w:sz w:val="28"/>
          <w:szCs w:val="28"/>
        </w:rPr>
        <w:t>,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исключением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у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единственного</w:t>
      </w:r>
      <w:r w:rsidR="00DC68DB">
        <w:rPr>
          <w:sz w:val="28"/>
          <w:szCs w:val="28"/>
        </w:rPr>
        <w:t xml:space="preserve"> </w:t>
      </w:r>
      <w:r w:rsidR="00873DA7" w:rsidRPr="00252C1D">
        <w:rPr>
          <w:sz w:val="28"/>
          <w:szCs w:val="28"/>
        </w:rPr>
        <w:t>поставщика,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обеспечения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="004E79CD" w:rsidRPr="00252C1D">
        <w:rPr>
          <w:sz w:val="28"/>
          <w:szCs w:val="28"/>
        </w:rPr>
        <w:t>Яблоновского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сельского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район»</w:t>
      </w:r>
      <w:r w:rsidR="00DC68DB">
        <w:rPr>
          <w:color w:val="00B050"/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D15B12" w:rsidRPr="00252C1D">
        <w:rPr>
          <w:sz w:val="28"/>
          <w:szCs w:val="28"/>
        </w:rPr>
        <w:t>области</w:t>
      </w:r>
      <w:r w:rsidR="00DC68DB">
        <w:rPr>
          <w:sz w:val="28"/>
          <w:szCs w:val="28"/>
        </w:rPr>
        <w:t xml:space="preserve"> </w:t>
      </w:r>
    </w:p>
    <w:p w:rsidR="00135422" w:rsidRPr="00252C1D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Default="00135422" w:rsidP="00135F9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Права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обязанности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сторон.</w:t>
      </w:r>
    </w:p>
    <w:p w:rsidR="00135F92" w:rsidRPr="00252C1D" w:rsidRDefault="00135F92" w:rsidP="00135F92">
      <w:pPr>
        <w:ind w:left="720"/>
        <w:rPr>
          <w:b/>
          <w:sz w:val="28"/>
          <w:szCs w:val="28"/>
        </w:rPr>
      </w:pP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2.1.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района:</w:t>
      </w:r>
    </w:p>
    <w:p w:rsidR="007667C5" w:rsidRPr="00252C1D" w:rsidRDefault="007667C5" w:rsidP="00135F92">
      <w:pPr>
        <w:shd w:val="clear" w:color="auto" w:fill="FFFFFF"/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lastRenderedPageBreak/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определяет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уполномоченный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орган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сфере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закупок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товаров,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работ,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услуг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нужд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бюджетных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учреждений;</w:t>
      </w:r>
    </w:p>
    <w:p w:rsidR="007667C5" w:rsidRPr="00252C1D" w:rsidRDefault="007667C5" w:rsidP="00135F92">
      <w:pPr>
        <w:shd w:val="clear" w:color="auto" w:fill="FFFFFF"/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устанавливает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муниципальных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правовых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актах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полномочия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настоящим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Соглашением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части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полномочий;</w:t>
      </w:r>
    </w:p>
    <w:p w:rsidR="007667C5" w:rsidRPr="00252C1D" w:rsidRDefault="007667C5" w:rsidP="00135F9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имеет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право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получать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от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поселения</w:t>
      </w:r>
      <w:r w:rsidR="004D4882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информацию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об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осуществлении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настоящим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Соглашением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части</w:t>
      </w:r>
      <w:r w:rsidR="004D4882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полномочий;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="004D4882">
        <w:rPr>
          <w:rFonts w:ascii="Times New Roman" w:hAnsi="Times New Roman"/>
          <w:sz w:val="28"/>
          <w:szCs w:val="28"/>
        </w:rPr>
        <w:t xml:space="preserve">осуществляет </w:t>
      </w:r>
      <w:r w:rsidRPr="00252C1D">
        <w:rPr>
          <w:rFonts w:ascii="Times New Roman" w:hAnsi="Times New Roman"/>
          <w:sz w:val="28"/>
          <w:szCs w:val="28"/>
        </w:rPr>
        <w:t>часть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соответствии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пунктом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1.1.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настоящего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Соглашения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действующим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законодательством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Российской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Федерации,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пределах,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выделенных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цели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рассматривае</w:t>
      </w:r>
      <w:r w:rsidR="00DC68DB">
        <w:rPr>
          <w:rFonts w:ascii="Times New Roman" w:hAnsi="Times New Roman"/>
          <w:sz w:val="28"/>
          <w:szCs w:val="28"/>
        </w:rPr>
        <w:t xml:space="preserve">т представленные администрацией поселения </w:t>
      </w:r>
      <w:r w:rsidRPr="00252C1D">
        <w:rPr>
          <w:rFonts w:ascii="Times New Roman" w:hAnsi="Times New Roman"/>
          <w:sz w:val="28"/>
          <w:szCs w:val="28"/>
        </w:rPr>
        <w:t>требования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устранении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</w:t>
      </w:r>
      <w:r w:rsidR="00DC68DB">
        <w:rPr>
          <w:rFonts w:ascii="Times New Roman" w:hAnsi="Times New Roman"/>
          <w:sz w:val="28"/>
          <w:szCs w:val="28"/>
        </w:rPr>
        <w:t xml:space="preserve"> стороны администрации района </w:t>
      </w:r>
      <w:r w:rsidRPr="00252C1D">
        <w:rPr>
          <w:rFonts w:ascii="Times New Roman" w:hAnsi="Times New Roman"/>
          <w:sz w:val="28"/>
          <w:szCs w:val="28"/>
        </w:rPr>
        <w:t>по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позднее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месячный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срок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(если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требовании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указан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иной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срок)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принимает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меры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устранению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незамедлительно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сообщает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ежегодно,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позднее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20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числа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месяца,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следующего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отчетным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периодом,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представляет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отчет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использовании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для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согласно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приложению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к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соглашению;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случае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невозможности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надлежащего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исполнения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сообщает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письменной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форме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поселения.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рассматривает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такое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сообщение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течение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15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дней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даты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поступления.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2.2.</w:t>
      </w:r>
      <w:r w:rsidR="00DC68DB">
        <w:rPr>
          <w:rFonts w:ascii="Times New Roman" w:hAnsi="Times New Roman"/>
          <w:b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поселения:</w:t>
      </w:r>
    </w:p>
    <w:p w:rsidR="007667C5" w:rsidRPr="00252C1D" w:rsidRDefault="003A772D" w:rsidP="00135F92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-</w:t>
      </w:r>
      <w:r w:rsidR="00DC68DB">
        <w:rPr>
          <w:sz w:val="28"/>
          <w:szCs w:val="28"/>
        </w:rPr>
        <w:t xml:space="preserve"> </w:t>
      </w:r>
      <w:r w:rsidRPr="00252C1D">
        <w:rPr>
          <w:sz w:val="28"/>
          <w:szCs w:val="28"/>
        </w:rPr>
        <w:t>п</w:t>
      </w:r>
      <w:r w:rsidR="007667C5" w:rsidRPr="00252C1D">
        <w:rPr>
          <w:sz w:val="28"/>
          <w:szCs w:val="28"/>
        </w:rPr>
        <w:t>еречисляет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средства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виде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направляемых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полномочий,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порядке,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установленном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пунктами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3.2.-3.4.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7667C5" w:rsidRPr="00252C1D">
        <w:rPr>
          <w:sz w:val="28"/>
          <w:szCs w:val="28"/>
        </w:rPr>
        <w:t>Соглашения;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предоставляет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необходимую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информацию,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материалы,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документы,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связанные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оказывает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содействие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разрешении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вопросов,</w:t>
      </w:r>
      <w:r w:rsidR="004D4882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связанных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поселения;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осуществляет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контроль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исполнением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администрацией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также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целевым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использованием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предоставленных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эти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цели;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случае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направляет,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обязательные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для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исполнения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Администрацией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письменные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требования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устранении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выявленных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нарушений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месячный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срок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даты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выявления;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запрашивает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установленном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порядке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у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необходимую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информацию,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материалы,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документы,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связанные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осуществлением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части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полномочий,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том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числе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об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использовании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финансовых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средств;</w:t>
      </w:r>
    </w:p>
    <w:p w:rsidR="007667C5" w:rsidRPr="00252C1D" w:rsidRDefault="007667C5" w:rsidP="00135F9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52C1D">
        <w:rPr>
          <w:rFonts w:ascii="Times New Roman" w:hAnsi="Times New Roman"/>
          <w:sz w:val="28"/>
          <w:szCs w:val="28"/>
        </w:rPr>
        <w:lastRenderedPageBreak/>
        <w:t>-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период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действия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настоящего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Соглашения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не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вправе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решать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вопросы,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полномочия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по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осуществлению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которых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переданы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Администрации</w:t>
      </w:r>
      <w:r w:rsidR="00DC68DB">
        <w:rPr>
          <w:rFonts w:ascii="Times New Roman" w:hAnsi="Times New Roman"/>
          <w:sz w:val="28"/>
          <w:szCs w:val="28"/>
        </w:rPr>
        <w:t xml:space="preserve"> </w:t>
      </w:r>
      <w:r w:rsidRPr="00252C1D">
        <w:rPr>
          <w:rFonts w:ascii="Times New Roman" w:hAnsi="Times New Roman"/>
          <w:sz w:val="28"/>
          <w:szCs w:val="28"/>
        </w:rPr>
        <w:t>района.</w:t>
      </w:r>
    </w:p>
    <w:p w:rsidR="007667C5" w:rsidRPr="00252C1D" w:rsidRDefault="007667C5" w:rsidP="00FE06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Default="00135422" w:rsidP="00FE068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Финансовое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обеспечение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полномочий.</w:t>
      </w:r>
    </w:p>
    <w:p w:rsidR="00135F92" w:rsidRPr="00252C1D" w:rsidRDefault="00135F92" w:rsidP="00135F92">
      <w:pPr>
        <w:ind w:left="720"/>
        <w:rPr>
          <w:b/>
          <w:sz w:val="28"/>
          <w:szCs w:val="28"/>
        </w:rPr>
      </w:pP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</w:t>
      </w:r>
      <w:r w:rsidR="00135422" w:rsidRPr="00252C1D">
        <w:rPr>
          <w:sz w:val="28"/>
          <w:szCs w:val="28"/>
        </w:rPr>
        <w:t>.1.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средства,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необходимые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исполнения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полномочий,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пунктом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1.1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Соглашения,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предоставляются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«Корочанский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район»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Белгородской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области.</w:t>
      </w:r>
      <w:r w:rsidR="00DC68DB">
        <w:rPr>
          <w:sz w:val="28"/>
          <w:szCs w:val="28"/>
        </w:rPr>
        <w:t xml:space="preserve"> 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</w:t>
      </w:r>
      <w:r w:rsidR="00135422" w:rsidRPr="00252C1D">
        <w:rPr>
          <w:sz w:val="28"/>
          <w:szCs w:val="28"/>
        </w:rPr>
        <w:t>.2.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Ежегодный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объём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трансфертов),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из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для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осуществления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полномочий,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предусмотренных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пунктом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</w:t>
      </w:r>
      <w:r w:rsidRPr="00252C1D">
        <w:rPr>
          <w:sz w:val="28"/>
          <w:szCs w:val="28"/>
        </w:rPr>
        <w:t>.1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Соглашения,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устанавливается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соответствии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Порядком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расчета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ежегодного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объема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трансфертов).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</w:t>
      </w:r>
      <w:r w:rsidR="00135422" w:rsidRPr="00252C1D">
        <w:rPr>
          <w:sz w:val="28"/>
          <w:szCs w:val="28"/>
        </w:rPr>
        <w:t>.3.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случае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нецелевого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использования,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финансовые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средства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(межбюджетные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трансферты)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подлежат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возврату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Поселения.</w:t>
      </w:r>
    </w:p>
    <w:p w:rsidR="00135422" w:rsidRPr="00252C1D" w:rsidRDefault="00856747" w:rsidP="003557C7">
      <w:pPr>
        <w:spacing w:line="254" w:lineRule="auto"/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t>3.4</w:t>
      </w:r>
      <w:r w:rsidR="00135422" w:rsidRPr="00252C1D">
        <w:rPr>
          <w:sz w:val="28"/>
          <w:szCs w:val="28"/>
        </w:rPr>
        <w:t>.</w:t>
      </w:r>
      <w:r w:rsidR="004D4882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Объем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предоставляемых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осуществление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передаваемых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полномочий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Администрации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составляет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9266A4">
        <w:rPr>
          <w:sz w:val="28"/>
          <w:szCs w:val="28"/>
        </w:rPr>
        <w:t>2023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году</w:t>
      </w:r>
      <w:r w:rsidR="00DC68DB">
        <w:rPr>
          <w:sz w:val="28"/>
          <w:szCs w:val="28"/>
        </w:rPr>
        <w:t xml:space="preserve"> </w:t>
      </w:r>
      <w:r w:rsidR="00055B4F">
        <w:rPr>
          <w:sz w:val="28"/>
          <w:szCs w:val="28"/>
        </w:rPr>
        <w:t>300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рублей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плановый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период</w:t>
      </w:r>
      <w:r w:rsidR="00DC68DB">
        <w:rPr>
          <w:sz w:val="28"/>
          <w:szCs w:val="28"/>
        </w:rPr>
        <w:t xml:space="preserve"> </w:t>
      </w:r>
      <w:r w:rsidR="009266A4">
        <w:rPr>
          <w:sz w:val="28"/>
          <w:szCs w:val="28"/>
        </w:rPr>
        <w:t>2024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9266A4">
        <w:rPr>
          <w:sz w:val="28"/>
          <w:szCs w:val="28"/>
        </w:rPr>
        <w:t>2025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годов</w:t>
      </w:r>
      <w:r w:rsidR="00DC68DB">
        <w:rPr>
          <w:sz w:val="28"/>
          <w:szCs w:val="28"/>
        </w:rPr>
        <w:t xml:space="preserve"> </w:t>
      </w:r>
      <w:r w:rsidR="00055B4F">
        <w:rPr>
          <w:sz w:val="28"/>
          <w:szCs w:val="28"/>
        </w:rPr>
        <w:t>300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рублей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</w:t>
      </w:r>
      <w:r w:rsidR="00DC68DB">
        <w:rPr>
          <w:sz w:val="28"/>
          <w:szCs w:val="28"/>
        </w:rPr>
        <w:t xml:space="preserve"> </w:t>
      </w:r>
      <w:r w:rsidR="00055B4F">
        <w:rPr>
          <w:sz w:val="28"/>
          <w:szCs w:val="28"/>
        </w:rPr>
        <w:t>300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рублей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соответственно,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согласно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приложению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к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Соглашению.</w:t>
      </w:r>
    </w:p>
    <w:p w:rsidR="00135422" w:rsidRPr="00252C1D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Default="00135422" w:rsidP="00FE068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Срок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действия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соглашения.</w:t>
      </w:r>
    </w:p>
    <w:p w:rsidR="00FE068D" w:rsidRPr="00252C1D" w:rsidRDefault="00FE068D" w:rsidP="00FE068D">
      <w:pPr>
        <w:ind w:left="720"/>
        <w:rPr>
          <w:b/>
          <w:sz w:val="28"/>
          <w:szCs w:val="28"/>
        </w:rPr>
      </w:pP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4</w:t>
      </w:r>
      <w:r w:rsidR="00135422" w:rsidRPr="00252C1D">
        <w:rPr>
          <w:color w:val="000000"/>
          <w:sz w:val="28"/>
          <w:szCs w:val="28"/>
        </w:rPr>
        <w:t>.1.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заключено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срок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действует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период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1</w:t>
      </w:r>
      <w:r w:rsidR="00DC68DB">
        <w:rPr>
          <w:color w:val="000000"/>
          <w:sz w:val="28"/>
          <w:szCs w:val="28"/>
        </w:rPr>
        <w:t xml:space="preserve"> </w:t>
      </w:r>
      <w:r w:rsidR="003A421B">
        <w:rPr>
          <w:color w:val="000000"/>
          <w:sz w:val="28"/>
          <w:szCs w:val="28"/>
        </w:rPr>
        <w:t>января</w:t>
      </w:r>
      <w:r w:rsidR="00DC68DB">
        <w:rPr>
          <w:color w:val="000000"/>
          <w:sz w:val="28"/>
          <w:szCs w:val="28"/>
        </w:rPr>
        <w:t xml:space="preserve"> </w:t>
      </w:r>
      <w:r w:rsidR="00A762DC">
        <w:rPr>
          <w:color w:val="000000"/>
          <w:sz w:val="28"/>
          <w:szCs w:val="28"/>
        </w:rPr>
        <w:t>202</w:t>
      </w:r>
      <w:bookmarkStart w:id="0" w:name="_GoBack"/>
      <w:bookmarkEnd w:id="0"/>
      <w:r w:rsidR="009266A4">
        <w:rPr>
          <w:color w:val="000000"/>
          <w:sz w:val="28"/>
          <w:szCs w:val="28"/>
        </w:rPr>
        <w:t>3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плановый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период</w:t>
      </w:r>
      <w:r w:rsidR="00DC68DB">
        <w:rPr>
          <w:color w:val="000000"/>
          <w:sz w:val="28"/>
          <w:szCs w:val="28"/>
        </w:rPr>
        <w:t xml:space="preserve"> </w:t>
      </w:r>
      <w:r w:rsidR="009266A4">
        <w:rPr>
          <w:color w:val="000000"/>
          <w:sz w:val="28"/>
          <w:szCs w:val="28"/>
        </w:rPr>
        <w:t>2024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9266A4">
        <w:rPr>
          <w:color w:val="000000"/>
          <w:sz w:val="28"/>
          <w:szCs w:val="28"/>
        </w:rPr>
        <w:t>2025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годов.</w:t>
      </w: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4</w:t>
      </w:r>
      <w:r w:rsidR="00135422" w:rsidRPr="00252C1D">
        <w:rPr>
          <w:color w:val="000000"/>
          <w:sz w:val="28"/>
          <w:szCs w:val="28"/>
        </w:rPr>
        <w:t>.2.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случае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если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решением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будут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утверждены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муниципального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приостанавливается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начала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финансового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года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момента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утверждения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соответствующих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трансфертов.</w:t>
      </w:r>
    </w:p>
    <w:p w:rsidR="00856747" w:rsidRPr="00252C1D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Default="00135422" w:rsidP="00FE068D">
      <w:pPr>
        <w:keepNext/>
        <w:numPr>
          <w:ilvl w:val="0"/>
          <w:numId w:val="2"/>
        </w:numPr>
        <w:jc w:val="center"/>
        <w:rPr>
          <w:b/>
          <w:color w:val="000000"/>
          <w:spacing w:val="-2"/>
          <w:sz w:val="28"/>
          <w:szCs w:val="28"/>
        </w:rPr>
      </w:pPr>
      <w:r w:rsidRPr="00252C1D">
        <w:rPr>
          <w:b/>
          <w:color w:val="000000"/>
          <w:spacing w:val="-2"/>
          <w:sz w:val="28"/>
          <w:szCs w:val="28"/>
        </w:rPr>
        <w:t>Ответственность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Pr="00252C1D">
        <w:rPr>
          <w:b/>
          <w:color w:val="000000"/>
          <w:spacing w:val="-2"/>
          <w:sz w:val="28"/>
          <w:szCs w:val="28"/>
        </w:rPr>
        <w:t>Сторон</w:t>
      </w:r>
    </w:p>
    <w:p w:rsidR="00FE068D" w:rsidRPr="00252C1D" w:rsidRDefault="00FE068D" w:rsidP="00FE068D">
      <w:pPr>
        <w:keepNext/>
        <w:ind w:left="720"/>
        <w:rPr>
          <w:b/>
          <w:color w:val="000000"/>
          <w:spacing w:val="-2"/>
          <w:sz w:val="28"/>
          <w:szCs w:val="28"/>
        </w:rPr>
      </w:pP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5</w:t>
      </w:r>
      <w:r w:rsidR="00135422" w:rsidRPr="00252C1D">
        <w:rPr>
          <w:color w:val="000000"/>
          <w:sz w:val="28"/>
          <w:szCs w:val="28"/>
        </w:rPr>
        <w:t>.1.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несут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ответственность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неисполнение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(не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надлежащее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исполнение)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обязанностей,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законодательством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Российской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Федерации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Соглашением.</w:t>
      </w:r>
    </w:p>
    <w:p w:rsidR="00135422" w:rsidRPr="00252C1D" w:rsidRDefault="00856747" w:rsidP="003557C7">
      <w:pPr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5</w:t>
      </w:r>
      <w:r w:rsidR="00135422" w:rsidRPr="00252C1D">
        <w:rPr>
          <w:color w:val="000000"/>
          <w:sz w:val="28"/>
          <w:szCs w:val="28"/>
        </w:rPr>
        <w:t>.2.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случае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неисполнения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(не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надлежащего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исполнения)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полномочий,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Администрация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обеспечивает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возврат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объема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приходящихся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(не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надлежаще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проведенные)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мероприятия.</w:t>
      </w:r>
    </w:p>
    <w:p w:rsidR="00135422" w:rsidRPr="00252C1D" w:rsidRDefault="00856747" w:rsidP="003557C7">
      <w:pPr>
        <w:ind w:firstLine="709"/>
        <w:jc w:val="both"/>
        <w:rPr>
          <w:sz w:val="28"/>
          <w:szCs w:val="28"/>
        </w:rPr>
      </w:pPr>
      <w:r w:rsidRPr="00252C1D">
        <w:rPr>
          <w:sz w:val="28"/>
          <w:szCs w:val="28"/>
        </w:rPr>
        <w:lastRenderedPageBreak/>
        <w:t>5</w:t>
      </w:r>
      <w:r w:rsidR="00135422" w:rsidRPr="00252C1D">
        <w:rPr>
          <w:sz w:val="28"/>
          <w:szCs w:val="28"/>
        </w:rPr>
        <w:t>.3.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случае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не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перечисления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(неполного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перечисления)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бюджет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муниципального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района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межбюджетных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трансфертов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истечении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15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рабочих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дней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даты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вступления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настоящего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Соглашения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в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законную</w:t>
      </w:r>
      <w:r w:rsidR="00DC68DB">
        <w:rPr>
          <w:sz w:val="28"/>
          <w:szCs w:val="28"/>
        </w:rPr>
        <w:t xml:space="preserve"> </w:t>
      </w:r>
      <w:r w:rsidR="00E23C5E" w:rsidRPr="00252C1D">
        <w:rPr>
          <w:sz w:val="28"/>
          <w:szCs w:val="28"/>
        </w:rPr>
        <w:t>силу,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действие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данного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Соглашения</w:t>
      </w:r>
      <w:r w:rsidR="00DC68DB">
        <w:rPr>
          <w:sz w:val="28"/>
          <w:szCs w:val="28"/>
        </w:rPr>
        <w:t xml:space="preserve"> </w:t>
      </w:r>
      <w:r w:rsidR="00135422" w:rsidRPr="00252C1D">
        <w:rPr>
          <w:sz w:val="28"/>
          <w:szCs w:val="28"/>
        </w:rPr>
        <w:t>приостанавливается.</w:t>
      </w:r>
    </w:p>
    <w:p w:rsidR="00135422" w:rsidRPr="00252C1D" w:rsidRDefault="00135422" w:rsidP="00681C55">
      <w:pPr>
        <w:ind w:firstLine="567"/>
        <w:jc w:val="center"/>
        <w:rPr>
          <w:color w:val="000000"/>
          <w:sz w:val="28"/>
          <w:szCs w:val="28"/>
        </w:rPr>
      </w:pPr>
    </w:p>
    <w:p w:rsidR="00135422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252C1D">
        <w:rPr>
          <w:b/>
          <w:color w:val="000000"/>
          <w:spacing w:val="-2"/>
          <w:sz w:val="28"/>
          <w:szCs w:val="28"/>
        </w:rPr>
        <w:t>6</w:t>
      </w:r>
      <w:r w:rsidR="00135422" w:rsidRPr="00252C1D">
        <w:rPr>
          <w:b/>
          <w:color w:val="000000"/>
          <w:spacing w:val="-2"/>
          <w:sz w:val="28"/>
          <w:szCs w:val="28"/>
        </w:rPr>
        <w:t>.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Заключительные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положения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Соглашения</w:t>
      </w:r>
    </w:p>
    <w:p w:rsidR="003557C7" w:rsidRPr="00252C1D" w:rsidRDefault="003557C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.1.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вступает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силу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момента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подписания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обеими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Сторонами.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.2.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Изменения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дополнения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могут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быть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внесены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взаимному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согласию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путем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составления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дополнительного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письменной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форме,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являющегося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неотъемлемой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частью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.3.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может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быть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прекращено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досрочно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либо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случае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направления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представительным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органом</w:t>
      </w:r>
      <w:r w:rsidR="004D4882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муниципального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или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представительным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органом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другим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Сторонам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уведомления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расторжении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.4.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прекращении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Представительный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орган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обеспечивает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перечисление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муниципального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определенную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объема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приходящуюся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мероприятия.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.5.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прекращении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действия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Администрация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района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обеспечивает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возврат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бюджет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поселения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определенную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соответствии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настоящим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часть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объема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межбюджетных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трансфертов,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приходящуюся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проведенные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мероприятия.</w:t>
      </w:r>
    </w:p>
    <w:p w:rsidR="00135422" w:rsidRPr="00252C1D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.6.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Неурегулированные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Сторонами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споры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разногласия,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возникшие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исполнении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настоящего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Соглашения,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подлежат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рассмотрению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порядке,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предусмотренном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законодательством.</w:t>
      </w:r>
    </w:p>
    <w:p w:rsidR="00135422" w:rsidRDefault="00856747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2C1D">
        <w:rPr>
          <w:color w:val="000000"/>
          <w:sz w:val="28"/>
          <w:szCs w:val="28"/>
        </w:rPr>
        <w:t>6</w:t>
      </w:r>
      <w:r w:rsidR="00135422" w:rsidRPr="00252C1D">
        <w:rPr>
          <w:color w:val="000000"/>
          <w:sz w:val="28"/>
          <w:szCs w:val="28"/>
        </w:rPr>
        <w:t>.7.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Настоящее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Соглашение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составлено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в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двух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экземплярах,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имеющих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одинаковую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юридическую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силу,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по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одному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экземпляру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для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каждой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из</w:t>
      </w:r>
      <w:r w:rsidR="00DC68DB">
        <w:rPr>
          <w:color w:val="000000"/>
          <w:sz w:val="28"/>
          <w:szCs w:val="28"/>
        </w:rPr>
        <w:t xml:space="preserve"> </w:t>
      </w:r>
      <w:r w:rsidR="00135422" w:rsidRPr="00252C1D">
        <w:rPr>
          <w:color w:val="000000"/>
          <w:sz w:val="28"/>
          <w:szCs w:val="28"/>
        </w:rPr>
        <w:t>Сторон.</w:t>
      </w: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D00" w:rsidRPr="00252C1D" w:rsidRDefault="003B2D00" w:rsidP="003557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73DA7" w:rsidRDefault="00856747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252C1D">
        <w:rPr>
          <w:b/>
          <w:color w:val="000000"/>
          <w:spacing w:val="-2"/>
          <w:sz w:val="28"/>
          <w:szCs w:val="28"/>
        </w:rPr>
        <w:lastRenderedPageBreak/>
        <w:t>7</w:t>
      </w:r>
      <w:r w:rsidR="00135422" w:rsidRPr="00252C1D">
        <w:rPr>
          <w:b/>
          <w:color w:val="000000"/>
          <w:spacing w:val="-2"/>
          <w:sz w:val="28"/>
          <w:szCs w:val="28"/>
        </w:rPr>
        <w:t>.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Реквизиты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и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подписи</w:t>
      </w:r>
      <w:r w:rsidR="00DC68DB">
        <w:rPr>
          <w:b/>
          <w:color w:val="000000"/>
          <w:spacing w:val="-2"/>
          <w:sz w:val="28"/>
          <w:szCs w:val="28"/>
        </w:rPr>
        <w:t xml:space="preserve"> </w:t>
      </w:r>
      <w:r w:rsidR="00135422" w:rsidRPr="00252C1D">
        <w:rPr>
          <w:b/>
          <w:color w:val="000000"/>
          <w:spacing w:val="-2"/>
          <w:sz w:val="28"/>
          <w:szCs w:val="28"/>
        </w:rPr>
        <w:t>Сторон</w:t>
      </w:r>
    </w:p>
    <w:p w:rsidR="003B2D00" w:rsidRDefault="003B2D00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5147"/>
        <w:gridCol w:w="4423"/>
      </w:tblGrid>
      <w:tr w:rsidR="003B2D00" w:rsidTr="00A77381">
        <w:tc>
          <w:tcPr>
            <w:tcW w:w="5148" w:type="dxa"/>
            <w:hideMark/>
          </w:tcPr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3B2D00" w:rsidTr="00A77381">
        <w:tc>
          <w:tcPr>
            <w:tcW w:w="5148" w:type="dxa"/>
            <w:hideMark/>
          </w:tcPr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3B2D00" w:rsidRPr="00DE4DCA" w:rsidRDefault="003B2D00" w:rsidP="00A77381">
            <w:pPr>
              <w:tabs>
                <w:tab w:val="left" w:pos="3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4DCA">
              <w:rPr>
                <w:b/>
                <w:bCs/>
                <w:sz w:val="28"/>
                <w:szCs w:val="28"/>
              </w:rPr>
              <w:t>Яблоновское</w:t>
            </w:r>
          </w:p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 w:rsidRPr="00DE4DCA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3B2D00" w:rsidTr="00A77381">
        <w:tc>
          <w:tcPr>
            <w:tcW w:w="5148" w:type="dxa"/>
            <w:hideMark/>
          </w:tcPr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8831D6">
              <w:rPr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</w:t>
            </w:r>
            <w:r w:rsidRPr="008831D6">
              <w:rPr>
                <w:bCs/>
                <w:sz w:val="28"/>
                <w:szCs w:val="28"/>
              </w:rPr>
              <w:t xml:space="preserve">пл. Васильева, 28 </w:t>
            </w:r>
          </w:p>
          <w:p w:rsidR="003B2D00" w:rsidRPr="00A94F62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>ИНН 3110002415, КПП 311001001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Корочанского района (Администрация Корочанского района, л.с. 04263006050)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 xml:space="preserve">р/с </w:t>
            </w:r>
            <w:r>
              <w:rPr>
                <w:bCs/>
                <w:sz w:val="28"/>
                <w:szCs w:val="28"/>
              </w:rPr>
              <w:t xml:space="preserve">03231643146400002600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России//УФК по Белгородской области г.Белгород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3B2D00" w:rsidRPr="00A94F62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 xml:space="preserve">БИК </w:t>
            </w:r>
            <w:r>
              <w:rPr>
                <w:bCs/>
                <w:sz w:val="28"/>
                <w:szCs w:val="28"/>
              </w:rPr>
              <w:t xml:space="preserve">011403102 </w:t>
            </w:r>
            <w:r w:rsidRPr="00A94F62">
              <w:rPr>
                <w:bCs/>
                <w:sz w:val="28"/>
                <w:szCs w:val="28"/>
              </w:rPr>
              <w:t xml:space="preserve">ОГРН 1023101336422 </w:t>
            </w:r>
          </w:p>
          <w:p w:rsidR="003B2D00" w:rsidRPr="00A94F62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>тел.(8 47 231)55292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>ОКПО 04023067 ОКТМО</w:t>
            </w:r>
            <w:r>
              <w:rPr>
                <w:bCs/>
                <w:sz w:val="28"/>
                <w:szCs w:val="28"/>
              </w:rPr>
              <w:t xml:space="preserve"> 14640101</w:t>
            </w:r>
          </w:p>
          <w:p w:rsidR="003B2D00" w:rsidRDefault="003B2D00" w:rsidP="00A773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3B2D00" w:rsidRPr="00DE4DCA" w:rsidRDefault="003B2D00" w:rsidP="00A77381">
            <w:pPr>
              <w:rPr>
                <w:b/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309216, Белгородская область</w:t>
            </w:r>
          </w:p>
          <w:p w:rsidR="003B2D00" w:rsidRPr="00DE4DCA" w:rsidRDefault="003B2D00" w:rsidP="00A77381">
            <w:pPr>
              <w:tabs>
                <w:tab w:val="left" w:pos="6000"/>
              </w:tabs>
              <w:rPr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Корочанский район, с. Яблоново,</w:t>
            </w:r>
          </w:p>
          <w:p w:rsidR="003B2D00" w:rsidRPr="00DE4DCA" w:rsidRDefault="003B2D00" w:rsidP="00A77381">
            <w:pPr>
              <w:rPr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ул. Центральная, д.42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ИНН 3110009266, КПП 311001001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 w:rsidRPr="00A94F62">
              <w:rPr>
                <w:bCs/>
                <w:sz w:val="28"/>
                <w:szCs w:val="28"/>
              </w:rPr>
              <w:t xml:space="preserve">р/с </w:t>
            </w:r>
            <w:r>
              <w:rPr>
                <w:bCs/>
                <w:sz w:val="28"/>
                <w:szCs w:val="28"/>
              </w:rPr>
              <w:t xml:space="preserve">03231643146404962600 </w:t>
            </w:r>
          </w:p>
          <w:p w:rsidR="003B2D00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Отделение Белгород Банка России//УФК по Белгородской области г. Белгород</w:t>
            </w:r>
          </w:p>
          <w:p w:rsidR="003B2D00" w:rsidRPr="00DE4DCA" w:rsidRDefault="003B2D00" w:rsidP="00A773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  <w:r w:rsidRPr="00DE4DCA">
              <w:rPr>
                <w:bCs/>
                <w:sz w:val="28"/>
                <w:szCs w:val="28"/>
              </w:rPr>
              <w:t xml:space="preserve"> </w:t>
            </w:r>
          </w:p>
          <w:p w:rsidR="003B2D00" w:rsidRPr="00505C3D" w:rsidRDefault="003B2D00" w:rsidP="00A7738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011403102</w:t>
            </w:r>
            <w:r w:rsidRPr="00DE4D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05C3D">
              <w:rPr>
                <w:bCs/>
                <w:sz w:val="28"/>
                <w:szCs w:val="28"/>
              </w:rPr>
              <w:t>л/с 02263006570</w:t>
            </w:r>
          </w:p>
          <w:p w:rsidR="003B2D00" w:rsidRPr="00DE4DCA" w:rsidRDefault="003B2D00" w:rsidP="00A77381">
            <w:pPr>
              <w:rPr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ОГРН 1063120003033</w:t>
            </w:r>
          </w:p>
          <w:p w:rsidR="003B2D00" w:rsidRDefault="003B2D00" w:rsidP="00A77381">
            <w:pPr>
              <w:jc w:val="center"/>
              <w:rPr>
                <w:b/>
                <w:bCs/>
                <w:sz w:val="28"/>
                <w:szCs w:val="28"/>
              </w:rPr>
            </w:pPr>
            <w:r w:rsidRPr="00DE4DCA">
              <w:rPr>
                <w:bCs/>
                <w:sz w:val="28"/>
                <w:szCs w:val="28"/>
              </w:rPr>
              <w:t>Тел: (847231)33324</w:t>
            </w:r>
          </w:p>
        </w:tc>
      </w:tr>
    </w:tbl>
    <w:p w:rsidR="003B2D00" w:rsidRDefault="003B2D00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3B2D00" w:rsidRDefault="003B2D00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3B2D00" w:rsidRPr="00252C1D" w:rsidRDefault="003B2D00" w:rsidP="002E736C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A71125" w:rsidRDefault="00A71125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252C1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52C1D">
        <w:rPr>
          <w:b/>
          <w:bCs/>
          <w:sz w:val="28"/>
          <w:szCs w:val="28"/>
        </w:rPr>
        <w:t>Глава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администрации</w:t>
      </w:r>
      <w:r w:rsidR="004D4882">
        <w:rPr>
          <w:b/>
          <w:bCs/>
          <w:sz w:val="28"/>
          <w:szCs w:val="28"/>
        </w:rPr>
        <w:t xml:space="preserve">           </w:t>
      </w:r>
      <w:r w:rsidR="00487138">
        <w:rPr>
          <w:b/>
          <w:bCs/>
          <w:sz w:val="28"/>
          <w:szCs w:val="28"/>
        </w:rPr>
        <w:t xml:space="preserve">                       </w:t>
      </w:r>
      <w:r w:rsidRPr="00252C1D">
        <w:rPr>
          <w:b/>
          <w:bCs/>
          <w:sz w:val="28"/>
          <w:szCs w:val="28"/>
        </w:rPr>
        <w:t>Глава</w:t>
      </w:r>
      <w:r w:rsidR="00DC68DB">
        <w:rPr>
          <w:b/>
          <w:bCs/>
          <w:sz w:val="28"/>
          <w:szCs w:val="28"/>
        </w:rPr>
        <w:t xml:space="preserve"> </w:t>
      </w:r>
      <w:r w:rsidR="004E79CD" w:rsidRPr="00252C1D">
        <w:rPr>
          <w:b/>
          <w:bCs/>
          <w:sz w:val="28"/>
          <w:szCs w:val="28"/>
        </w:rPr>
        <w:t>Яблоновского</w:t>
      </w:r>
      <w:r w:rsidR="004D4882">
        <w:rPr>
          <w:b/>
          <w:bCs/>
          <w:sz w:val="28"/>
          <w:szCs w:val="28"/>
        </w:rPr>
        <w:t xml:space="preserve">   </w:t>
      </w:r>
    </w:p>
    <w:p w:rsidR="00135422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52C1D">
        <w:rPr>
          <w:b/>
          <w:bCs/>
          <w:sz w:val="28"/>
          <w:szCs w:val="28"/>
        </w:rPr>
        <w:t>Корочанского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района</w:t>
      </w:r>
      <w:r w:rsidR="004D4882">
        <w:rPr>
          <w:b/>
          <w:bCs/>
          <w:sz w:val="28"/>
          <w:szCs w:val="28"/>
        </w:rPr>
        <w:t xml:space="preserve">           </w:t>
      </w:r>
      <w:r w:rsidR="00487138">
        <w:rPr>
          <w:b/>
          <w:bCs/>
          <w:sz w:val="28"/>
          <w:szCs w:val="28"/>
        </w:rPr>
        <w:t xml:space="preserve">                        </w:t>
      </w:r>
      <w:r w:rsidRPr="00252C1D">
        <w:rPr>
          <w:b/>
          <w:bCs/>
          <w:sz w:val="28"/>
          <w:szCs w:val="28"/>
        </w:rPr>
        <w:t>сельского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поселения</w:t>
      </w:r>
    </w:p>
    <w:p w:rsidR="004D3F65" w:rsidRPr="00252C1D" w:rsidRDefault="004D3F65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252C1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52C1D">
        <w:rPr>
          <w:b/>
          <w:bCs/>
          <w:sz w:val="28"/>
          <w:szCs w:val="28"/>
        </w:rPr>
        <w:t>_______________</w:t>
      </w:r>
      <w:r w:rsidR="00DC68DB">
        <w:rPr>
          <w:b/>
          <w:bCs/>
          <w:sz w:val="28"/>
          <w:szCs w:val="28"/>
        </w:rPr>
        <w:t xml:space="preserve"> </w:t>
      </w:r>
      <w:r w:rsidR="00487138">
        <w:rPr>
          <w:b/>
          <w:bCs/>
          <w:sz w:val="28"/>
          <w:szCs w:val="28"/>
        </w:rPr>
        <w:t>/Нестеров Н.В.</w:t>
      </w:r>
      <w:r w:rsidRPr="00252C1D">
        <w:rPr>
          <w:b/>
          <w:bCs/>
          <w:sz w:val="28"/>
          <w:szCs w:val="28"/>
        </w:rPr>
        <w:t>/</w:t>
      </w:r>
      <w:r w:rsidR="004D4882">
        <w:rPr>
          <w:b/>
          <w:bCs/>
          <w:sz w:val="28"/>
          <w:szCs w:val="28"/>
        </w:rPr>
        <w:t xml:space="preserve">   </w:t>
      </w:r>
      <w:r w:rsidR="00487138">
        <w:rPr>
          <w:b/>
          <w:bCs/>
          <w:sz w:val="28"/>
          <w:szCs w:val="28"/>
        </w:rPr>
        <w:t xml:space="preserve">         </w:t>
      </w:r>
      <w:r w:rsidR="004D4882">
        <w:rPr>
          <w:b/>
          <w:bCs/>
          <w:sz w:val="28"/>
          <w:szCs w:val="28"/>
        </w:rPr>
        <w:t xml:space="preserve"> </w:t>
      </w:r>
      <w:r w:rsidR="00487138">
        <w:rPr>
          <w:b/>
          <w:bCs/>
          <w:sz w:val="28"/>
          <w:szCs w:val="28"/>
        </w:rPr>
        <w:t>_____________</w:t>
      </w:r>
      <w:r w:rsidR="00DC68DB">
        <w:rPr>
          <w:b/>
          <w:bCs/>
          <w:sz w:val="28"/>
          <w:szCs w:val="28"/>
        </w:rPr>
        <w:t xml:space="preserve"> </w:t>
      </w:r>
      <w:r w:rsidRPr="00252C1D">
        <w:rPr>
          <w:b/>
          <w:bCs/>
          <w:sz w:val="28"/>
          <w:szCs w:val="28"/>
        </w:rPr>
        <w:t>/</w:t>
      </w:r>
      <w:r w:rsidR="00487138">
        <w:rPr>
          <w:b/>
          <w:bCs/>
          <w:sz w:val="28"/>
          <w:szCs w:val="28"/>
        </w:rPr>
        <w:t>Адомайтене Л.М.</w:t>
      </w:r>
      <w:r w:rsidRPr="00252C1D">
        <w:rPr>
          <w:b/>
          <w:bCs/>
          <w:sz w:val="28"/>
          <w:szCs w:val="28"/>
        </w:rPr>
        <w:t>/</w:t>
      </w:r>
    </w:p>
    <w:p w:rsidR="00135422" w:rsidRPr="00252C1D" w:rsidRDefault="003557C7" w:rsidP="00873DA7">
      <w:pPr>
        <w:ind w:left="38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5422" w:rsidRPr="00252C1D">
        <w:rPr>
          <w:b/>
          <w:sz w:val="28"/>
          <w:szCs w:val="28"/>
        </w:rPr>
        <w:lastRenderedPageBreak/>
        <w:t>Приложение</w:t>
      </w:r>
      <w:r w:rsidR="00DC68DB">
        <w:rPr>
          <w:b/>
          <w:sz w:val="28"/>
          <w:szCs w:val="28"/>
        </w:rPr>
        <w:t xml:space="preserve"> </w:t>
      </w:r>
      <w:r w:rsidR="00135422" w:rsidRPr="00252C1D">
        <w:rPr>
          <w:b/>
          <w:sz w:val="28"/>
          <w:szCs w:val="28"/>
        </w:rPr>
        <w:t>1</w:t>
      </w:r>
    </w:p>
    <w:p w:rsidR="00135422" w:rsidRPr="00252C1D" w:rsidRDefault="00135422" w:rsidP="00873DA7">
      <w:pPr>
        <w:ind w:left="382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к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Соглашению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о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передаче</w:t>
      </w:r>
      <w:r w:rsidR="00FE068D">
        <w:rPr>
          <w:b/>
          <w:sz w:val="28"/>
          <w:szCs w:val="28"/>
        </w:rPr>
        <w:t xml:space="preserve"> </w:t>
      </w:r>
    </w:p>
    <w:p w:rsidR="00135422" w:rsidRPr="00252C1D" w:rsidRDefault="00135422" w:rsidP="00873DA7">
      <w:pPr>
        <w:ind w:left="3828"/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полномочий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в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части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определения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поставщиков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(подрядчиков,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исполнителей)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для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обеспечения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муниципальных</w:t>
      </w:r>
      <w:r w:rsidR="00DC68DB">
        <w:rPr>
          <w:b/>
          <w:sz w:val="28"/>
          <w:szCs w:val="28"/>
        </w:rPr>
        <w:t xml:space="preserve"> </w:t>
      </w:r>
      <w:r w:rsidR="00D92770" w:rsidRPr="00252C1D">
        <w:rPr>
          <w:b/>
          <w:sz w:val="28"/>
          <w:szCs w:val="28"/>
        </w:rPr>
        <w:t>нужд</w:t>
      </w:r>
    </w:p>
    <w:p w:rsidR="00D92770" w:rsidRPr="00252C1D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252C1D" w:rsidRDefault="00135422" w:rsidP="00C54F67">
      <w:pPr>
        <w:jc w:val="right"/>
        <w:rPr>
          <w:sz w:val="28"/>
          <w:szCs w:val="28"/>
        </w:rPr>
      </w:pPr>
    </w:p>
    <w:p w:rsidR="00135422" w:rsidRPr="00252C1D" w:rsidRDefault="00135422" w:rsidP="00403622">
      <w:pPr>
        <w:rPr>
          <w:sz w:val="28"/>
          <w:szCs w:val="28"/>
        </w:rPr>
      </w:pPr>
    </w:p>
    <w:p w:rsidR="00135422" w:rsidRPr="00252C1D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Расчет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межбюджетных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трансфертов</w:t>
      </w:r>
    </w:p>
    <w:p w:rsidR="00135422" w:rsidRPr="00252C1D" w:rsidRDefault="00135422" w:rsidP="00C54F67">
      <w:pPr>
        <w:jc w:val="center"/>
        <w:rPr>
          <w:b/>
          <w:sz w:val="28"/>
          <w:szCs w:val="28"/>
        </w:rPr>
      </w:pPr>
      <w:r w:rsidRPr="00252C1D">
        <w:rPr>
          <w:b/>
          <w:sz w:val="28"/>
          <w:szCs w:val="28"/>
        </w:rPr>
        <w:t>на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2023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плановый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период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2024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и</w:t>
      </w:r>
      <w:r w:rsidR="00DC68DB">
        <w:rPr>
          <w:b/>
          <w:sz w:val="28"/>
          <w:szCs w:val="28"/>
        </w:rPr>
        <w:t xml:space="preserve"> </w:t>
      </w:r>
      <w:r w:rsidR="009266A4">
        <w:rPr>
          <w:b/>
          <w:sz w:val="28"/>
          <w:szCs w:val="28"/>
        </w:rPr>
        <w:t>2025</w:t>
      </w:r>
      <w:r w:rsidR="00DC68DB">
        <w:rPr>
          <w:b/>
          <w:sz w:val="28"/>
          <w:szCs w:val="28"/>
        </w:rPr>
        <w:t xml:space="preserve"> </w:t>
      </w:r>
      <w:r w:rsidRPr="00252C1D">
        <w:rPr>
          <w:b/>
          <w:sz w:val="28"/>
          <w:szCs w:val="28"/>
        </w:rPr>
        <w:t>годов</w:t>
      </w:r>
      <w:r w:rsidR="00DC68DB">
        <w:rPr>
          <w:b/>
          <w:sz w:val="28"/>
          <w:szCs w:val="28"/>
        </w:rPr>
        <w:t xml:space="preserve"> </w:t>
      </w:r>
    </w:p>
    <w:p w:rsidR="00135422" w:rsidRPr="00252C1D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310"/>
        <w:gridCol w:w="1173"/>
        <w:gridCol w:w="1178"/>
        <w:gridCol w:w="1173"/>
      </w:tblGrid>
      <w:tr w:rsidR="00135422" w:rsidRPr="00BA358B" w:rsidTr="00A22AE9">
        <w:tc>
          <w:tcPr>
            <w:tcW w:w="817" w:type="dxa"/>
            <w:vMerge w:val="restart"/>
          </w:tcPr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№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Pr="00BA358B">
              <w:rPr>
                <w:b/>
                <w:sz w:val="28"/>
                <w:szCs w:val="28"/>
              </w:rPr>
              <w:t>п/п</w:t>
            </w:r>
          </w:p>
          <w:p w:rsidR="00135422" w:rsidRPr="00BA358B" w:rsidRDefault="00135422" w:rsidP="00BA358B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35422" w:rsidRPr="00BA358B" w:rsidRDefault="00135422" w:rsidP="00BA358B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Наименование</w:t>
            </w:r>
          </w:p>
          <w:p w:rsidR="00135422" w:rsidRPr="00BA358B" w:rsidRDefault="00135422" w:rsidP="00BA358B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310" w:type="dxa"/>
            <w:vMerge w:val="restart"/>
          </w:tcPr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Код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Pr="00BA358B">
              <w:rPr>
                <w:b/>
                <w:sz w:val="28"/>
                <w:szCs w:val="28"/>
              </w:rPr>
              <w:t>статьи</w:t>
            </w:r>
          </w:p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524" w:type="dxa"/>
            <w:gridSpan w:val="3"/>
          </w:tcPr>
          <w:p w:rsidR="00135422" w:rsidRPr="00BA358B" w:rsidRDefault="00135422" w:rsidP="00BA358B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BA358B">
              <w:rPr>
                <w:b/>
                <w:sz w:val="28"/>
                <w:szCs w:val="28"/>
              </w:rPr>
              <w:t>Сумма</w:t>
            </w:r>
            <w:r w:rsidR="00BA358B" w:rsidRPr="00BA358B">
              <w:rPr>
                <w:b/>
                <w:sz w:val="28"/>
                <w:szCs w:val="28"/>
              </w:rPr>
              <w:t xml:space="preserve"> (рублей)</w:t>
            </w:r>
          </w:p>
        </w:tc>
      </w:tr>
      <w:tr w:rsidR="00135422" w:rsidRPr="00BA358B" w:rsidTr="00A22AE9">
        <w:tc>
          <w:tcPr>
            <w:tcW w:w="817" w:type="dxa"/>
            <w:vMerge/>
          </w:tcPr>
          <w:p w:rsidR="00135422" w:rsidRPr="00BA358B" w:rsidRDefault="00135422" w:rsidP="00BA358B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5422" w:rsidRPr="00BA358B" w:rsidRDefault="00135422" w:rsidP="00BA358B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  <w:vMerge/>
          </w:tcPr>
          <w:p w:rsidR="00135422" w:rsidRPr="00BA358B" w:rsidRDefault="00135422" w:rsidP="00BA358B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135422" w:rsidRPr="00BA358B" w:rsidRDefault="003670D7" w:rsidP="009A373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247A8">
              <w:rPr>
                <w:b/>
                <w:sz w:val="28"/>
                <w:szCs w:val="28"/>
              </w:rPr>
              <w:t>3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="00135422" w:rsidRPr="00BA358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</w:tcPr>
          <w:p w:rsidR="00135422" w:rsidRPr="00BA358B" w:rsidRDefault="00B247A8" w:rsidP="00BA358B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="00135422" w:rsidRPr="00BA358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</w:tcPr>
          <w:p w:rsidR="00135422" w:rsidRPr="00BA358B" w:rsidRDefault="00B247A8" w:rsidP="00BA358B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DC68DB" w:rsidRPr="00BA358B">
              <w:rPr>
                <w:b/>
                <w:sz w:val="28"/>
                <w:szCs w:val="28"/>
              </w:rPr>
              <w:t xml:space="preserve"> </w:t>
            </w:r>
            <w:r w:rsidR="00135422" w:rsidRPr="00BA358B">
              <w:rPr>
                <w:b/>
                <w:sz w:val="28"/>
                <w:szCs w:val="28"/>
              </w:rPr>
              <w:t>год</w:t>
            </w:r>
          </w:p>
        </w:tc>
      </w:tr>
      <w:tr w:rsidR="00135422" w:rsidRPr="00BA358B" w:rsidTr="00A22AE9">
        <w:tc>
          <w:tcPr>
            <w:tcW w:w="817" w:type="dxa"/>
          </w:tcPr>
          <w:p w:rsidR="00135422" w:rsidRPr="00BA358B" w:rsidRDefault="00A22AE9" w:rsidP="007E0CB4">
            <w:pPr>
              <w:pStyle w:val="ac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5422" w:rsidRPr="00BA358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35422" w:rsidRPr="00BA358B" w:rsidRDefault="00135422" w:rsidP="0011773F">
            <w:pPr>
              <w:pStyle w:val="ac"/>
              <w:ind w:left="61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Канцелярские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товары</w:t>
            </w:r>
          </w:p>
        </w:tc>
        <w:tc>
          <w:tcPr>
            <w:tcW w:w="3310" w:type="dxa"/>
            <w:vAlign w:val="center"/>
          </w:tcPr>
          <w:p w:rsidR="00135422" w:rsidRPr="00BA358B" w:rsidRDefault="00135422" w:rsidP="0011773F">
            <w:pPr>
              <w:pStyle w:val="ac"/>
              <w:ind w:left="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01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04,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01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7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8019,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540,</w:t>
            </w:r>
            <w:r w:rsidR="00DC68DB" w:rsidRPr="00BA358B">
              <w:rPr>
                <w:sz w:val="28"/>
                <w:szCs w:val="28"/>
              </w:rPr>
              <w:t xml:space="preserve"> </w:t>
            </w:r>
            <w:r w:rsidRPr="00BA358B">
              <w:rPr>
                <w:sz w:val="28"/>
                <w:szCs w:val="28"/>
              </w:rPr>
              <w:t>251</w:t>
            </w:r>
          </w:p>
        </w:tc>
        <w:tc>
          <w:tcPr>
            <w:tcW w:w="1173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</w:tr>
      <w:tr w:rsidR="00135422" w:rsidRPr="00BA358B" w:rsidTr="007E0CB4">
        <w:tc>
          <w:tcPr>
            <w:tcW w:w="6395" w:type="dxa"/>
            <w:gridSpan w:val="3"/>
          </w:tcPr>
          <w:p w:rsidR="00135422" w:rsidRPr="00BA358B" w:rsidRDefault="00135422" w:rsidP="0011773F">
            <w:pPr>
              <w:pStyle w:val="ac"/>
              <w:ind w:left="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</w:t>
            </w:r>
            <w:r w:rsidR="00135422" w:rsidRPr="00BA358B">
              <w:rPr>
                <w:sz w:val="28"/>
                <w:szCs w:val="28"/>
              </w:rPr>
              <w:t>00</w:t>
            </w:r>
          </w:p>
        </w:tc>
        <w:tc>
          <w:tcPr>
            <w:tcW w:w="1173" w:type="dxa"/>
            <w:vAlign w:val="center"/>
          </w:tcPr>
          <w:p w:rsidR="00135422" w:rsidRPr="00BA358B" w:rsidRDefault="002D48E3" w:rsidP="0011773F">
            <w:pPr>
              <w:pStyle w:val="ac"/>
              <w:ind w:left="70"/>
              <w:rPr>
                <w:sz w:val="28"/>
                <w:szCs w:val="28"/>
              </w:rPr>
            </w:pPr>
            <w:r w:rsidRPr="00BA358B">
              <w:rPr>
                <w:sz w:val="28"/>
                <w:szCs w:val="28"/>
              </w:rPr>
              <w:t>3</w:t>
            </w:r>
            <w:r w:rsidR="00135422" w:rsidRPr="00BA358B">
              <w:rPr>
                <w:sz w:val="28"/>
                <w:szCs w:val="28"/>
              </w:rPr>
              <w:t>00</w:t>
            </w:r>
          </w:p>
        </w:tc>
      </w:tr>
    </w:tbl>
    <w:p w:rsidR="00135422" w:rsidRPr="00BA358B" w:rsidRDefault="00135422" w:rsidP="0011773F">
      <w:pPr>
        <w:pStyle w:val="ac"/>
        <w:rPr>
          <w:sz w:val="28"/>
          <w:szCs w:val="28"/>
        </w:rPr>
      </w:pPr>
    </w:p>
    <w:sectPr w:rsidR="00135422" w:rsidRPr="00BA358B" w:rsidSect="0040585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23" w:rsidRDefault="00B25B23">
      <w:r>
        <w:separator/>
      </w:r>
    </w:p>
  </w:endnote>
  <w:endnote w:type="continuationSeparator" w:id="0">
    <w:p w:rsidR="00B25B23" w:rsidRDefault="00B2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23" w:rsidRDefault="00B25B23">
      <w:r>
        <w:separator/>
      </w:r>
    </w:p>
  </w:footnote>
  <w:footnote w:type="continuationSeparator" w:id="0">
    <w:p w:rsidR="00B25B23" w:rsidRDefault="00B2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DB" w:rsidRDefault="00B148C6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68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8DB" w:rsidRDefault="00DC68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8F" w:rsidRDefault="00B148C6">
    <w:pPr>
      <w:pStyle w:val="a4"/>
      <w:jc w:val="center"/>
    </w:pPr>
    <w:r>
      <w:fldChar w:fldCharType="begin"/>
    </w:r>
    <w:r w:rsidR="000F7DC7">
      <w:instrText xml:space="preserve"> PAGE   \* MERGEFORMAT </w:instrText>
    </w:r>
    <w:r>
      <w:fldChar w:fldCharType="separate"/>
    </w:r>
    <w:r w:rsidR="003356AC">
      <w:rPr>
        <w:noProof/>
      </w:rPr>
      <w:t>11</w:t>
    </w:r>
    <w:r>
      <w:rPr>
        <w:noProof/>
      </w:rPr>
      <w:fldChar w:fldCharType="end"/>
    </w:r>
  </w:p>
  <w:p w:rsidR="00C8418F" w:rsidRDefault="00C841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042"/>
    <w:multiLevelType w:val="hybridMultilevel"/>
    <w:tmpl w:val="7F26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2A37"/>
    <w:rsid w:val="0000329B"/>
    <w:rsid w:val="00005780"/>
    <w:rsid w:val="00006065"/>
    <w:rsid w:val="0001196F"/>
    <w:rsid w:val="00012F47"/>
    <w:rsid w:val="000136F6"/>
    <w:rsid w:val="000164B2"/>
    <w:rsid w:val="00016A89"/>
    <w:rsid w:val="00017847"/>
    <w:rsid w:val="00020455"/>
    <w:rsid w:val="000213F5"/>
    <w:rsid w:val="00022328"/>
    <w:rsid w:val="0002269C"/>
    <w:rsid w:val="000230D5"/>
    <w:rsid w:val="000232B3"/>
    <w:rsid w:val="0002333F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55B4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1F7E"/>
    <w:rsid w:val="000A2278"/>
    <w:rsid w:val="000A2D10"/>
    <w:rsid w:val="000A2F61"/>
    <w:rsid w:val="000A36BF"/>
    <w:rsid w:val="000A42FC"/>
    <w:rsid w:val="000A53F8"/>
    <w:rsid w:val="000A64D0"/>
    <w:rsid w:val="000A693B"/>
    <w:rsid w:val="000B0A9B"/>
    <w:rsid w:val="000B3FD9"/>
    <w:rsid w:val="000B4C52"/>
    <w:rsid w:val="000B5453"/>
    <w:rsid w:val="000B573B"/>
    <w:rsid w:val="000C0D85"/>
    <w:rsid w:val="000C3E36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35EC"/>
    <w:rsid w:val="000F6B1F"/>
    <w:rsid w:val="000F76F0"/>
    <w:rsid w:val="000F7DC7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5F9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50AE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17D3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2C1D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0989"/>
    <w:rsid w:val="00281762"/>
    <w:rsid w:val="002820CF"/>
    <w:rsid w:val="00282C6E"/>
    <w:rsid w:val="00285DD4"/>
    <w:rsid w:val="002867B1"/>
    <w:rsid w:val="00286D04"/>
    <w:rsid w:val="00287BAA"/>
    <w:rsid w:val="00290B56"/>
    <w:rsid w:val="00293C51"/>
    <w:rsid w:val="00295965"/>
    <w:rsid w:val="00297317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36C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56AC"/>
    <w:rsid w:val="00336304"/>
    <w:rsid w:val="00340EA4"/>
    <w:rsid w:val="003430A2"/>
    <w:rsid w:val="00343B91"/>
    <w:rsid w:val="003445FC"/>
    <w:rsid w:val="0034761B"/>
    <w:rsid w:val="003507E2"/>
    <w:rsid w:val="00350C79"/>
    <w:rsid w:val="00351747"/>
    <w:rsid w:val="00351FA6"/>
    <w:rsid w:val="00353292"/>
    <w:rsid w:val="00354B82"/>
    <w:rsid w:val="003557C7"/>
    <w:rsid w:val="003635A4"/>
    <w:rsid w:val="003643C7"/>
    <w:rsid w:val="003644F5"/>
    <w:rsid w:val="00364A3E"/>
    <w:rsid w:val="003670D7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21B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2D00"/>
    <w:rsid w:val="003B37C1"/>
    <w:rsid w:val="003B3BEA"/>
    <w:rsid w:val="003C047E"/>
    <w:rsid w:val="003C32C9"/>
    <w:rsid w:val="003C4154"/>
    <w:rsid w:val="003C5921"/>
    <w:rsid w:val="003D1379"/>
    <w:rsid w:val="003D4D65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0F35"/>
    <w:rsid w:val="003F388D"/>
    <w:rsid w:val="003F54E9"/>
    <w:rsid w:val="00402CFB"/>
    <w:rsid w:val="00403622"/>
    <w:rsid w:val="00404331"/>
    <w:rsid w:val="004055A6"/>
    <w:rsid w:val="004055C2"/>
    <w:rsid w:val="00405852"/>
    <w:rsid w:val="00407ED2"/>
    <w:rsid w:val="00412943"/>
    <w:rsid w:val="00414F26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4BAE"/>
    <w:rsid w:val="004550E6"/>
    <w:rsid w:val="00455E4A"/>
    <w:rsid w:val="00457B95"/>
    <w:rsid w:val="00460B6A"/>
    <w:rsid w:val="00461E3A"/>
    <w:rsid w:val="0046394C"/>
    <w:rsid w:val="00464EED"/>
    <w:rsid w:val="00467DC1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87138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1DB0"/>
    <w:rsid w:val="004B2C25"/>
    <w:rsid w:val="004B663B"/>
    <w:rsid w:val="004B68A5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F65"/>
    <w:rsid w:val="004D4882"/>
    <w:rsid w:val="004D5B6E"/>
    <w:rsid w:val="004E01CB"/>
    <w:rsid w:val="004E0F10"/>
    <w:rsid w:val="004E428D"/>
    <w:rsid w:val="004E42B1"/>
    <w:rsid w:val="004E47B8"/>
    <w:rsid w:val="004E4950"/>
    <w:rsid w:val="004E79CD"/>
    <w:rsid w:val="004F142A"/>
    <w:rsid w:val="004F1979"/>
    <w:rsid w:val="004F1AE8"/>
    <w:rsid w:val="004F2B1E"/>
    <w:rsid w:val="004F393B"/>
    <w:rsid w:val="004F5010"/>
    <w:rsid w:val="004F50E1"/>
    <w:rsid w:val="004F54AD"/>
    <w:rsid w:val="004F6071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3CC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3190"/>
    <w:rsid w:val="005974DD"/>
    <w:rsid w:val="005A0B41"/>
    <w:rsid w:val="005A26D8"/>
    <w:rsid w:val="005A3ED1"/>
    <w:rsid w:val="005A425E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1ED"/>
    <w:rsid w:val="00622ABC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959AF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523C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C8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1EC9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3D6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B28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142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090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479AB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3EC1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021C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265F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266A4"/>
    <w:rsid w:val="009301EA"/>
    <w:rsid w:val="00931C7E"/>
    <w:rsid w:val="009335EA"/>
    <w:rsid w:val="00933C58"/>
    <w:rsid w:val="009400F8"/>
    <w:rsid w:val="00942DFB"/>
    <w:rsid w:val="009439ED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2CDC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373E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1260"/>
    <w:rsid w:val="009D23E0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2AE9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6D"/>
    <w:rsid w:val="00A557E0"/>
    <w:rsid w:val="00A62905"/>
    <w:rsid w:val="00A64F85"/>
    <w:rsid w:val="00A65795"/>
    <w:rsid w:val="00A7024F"/>
    <w:rsid w:val="00A7057E"/>
    <w:rsid w:val="00A71125"/>
    <w:rsid w:val="00A732F7"/>
    <w:rsid w:val="00A7404C"/>
    <w:rsid w:val="00A742CC"/>
    <w:rsid w:val="00A762D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48C6"/>
    <w:rsid w:val="00B167C5"/>
    <w:rsid w:val="00B16BC8"/>
    <w:rsid w:val="00B20E14"/>
    <w:rsid w:val="00B21F78"/>
    <w:rsid w:val="00B221C4"/>
    <w:rsid w:val="00B247A8"/>
    <w:rsid w:val="00B25B23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0371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358B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6F7B"/>
    <w:rsid w:val="00BE743B"/>
    <w:rsid w:val="00BF03AC"/>
    <w:rsid w:val="00BF1366"/>
    <w:rsid w:val="00BF1B74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0AA"/>
    <w:rsid w:val="00C36303"/>
    <w:rsid w:val="00C40102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18F"/>
    <w:rsid w:val="00C848B1"/>
    <w:rsid w:val="00C85D5B"/>
    <w:rsid w:val="00C85DC2"/>
    <w:rsid w:val="00C86F22"/>
    <w:rsid w:val="00C87C60"/>
    <w:rsid w:val="00C9031B"/>
    <w:rsid w:val="00C90B9A"/>
    <w:rsid w:val="00C91AD1"/>
    <w:rsid w:val="00C92E3A"/>
    <w:rsid w:val="00C9695F"/>
    <w:rsid w:val="00C96CF5"/>
    <w:rsid w:val="00CA0C82"/>
    <w:rsid w:val="00CA1629"/>
    <w:rsid w:val="00CA1889"/>
    <w:rsid w:val="00CA36ED"/>
    <w:rsid w:val="00CA6281"/>
    <w:rsid w:val="00CB0CEA"/>
    <w:rsid w:val="00CB0F3B"/>
    <w:rsid w:val="00CB2DC0"/>
    <w:rsid w:val="00CB3DA3"/>
    <w:rsid w:val="00CB4A49"/>
    <w:rsid w:val="00CB6726"/>
    <w:rsid w:val="00CB7073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046A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774AE"/>
    <w:rsid w:val="00D80FD0"/>
    <w:rsid w:val="00D83D7C"/>
    <w:rsid w:val="00D84DE8"/>
    <w:rsid w:val="00D85014"/>
    <w:rsid w:val="00D90604"/>
    <w:rsid w:val="00D90F21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97FA0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1BD"/>
    <w:rsid w:val="00DC4288"/>
    <w:rsid w:val="00DC6182"/>
    <w:rsid w:val="00DC68DB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06047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23F9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0C2B"/>
    <w:rsid w:val="00F01419"/>
    <w:rsid w:val="00F04C12"/>
    <w:rsid w:val="00F0610C"/>
    <w:rsid w:val="00F12D1F"/>
    <w:rsid w:val="00F14258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0A0E"/>
    <w:rsid w:val="00F71A83"/>
    <w:rsid w:val="00F7231C"/>
    <w:rsid w:val="00F7273A"/>
    <w:rsid w:val="00F73541"/>
    <w:rsid w:val="00F736C8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068D"/>
    <w:rsid w:val="00FE1BE8"/>
    <w:rsid w:val="00FE4A2B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paragraph" w:styleId="ad">
    <w:name w:val="No Spacing"/>
    <w:uiPriority w:val="1"/>
    <w:qFormat/>
    <w:rsid w:val="00467D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belregion.ru/owa/jablonovo@ko.bel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A858-5347-4472-9557-0F7BD727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yablonovo</cp:lastModifiedBy>
  <cp:revision>72</cp:revision>
  <cp:lastPrinted>2019-02-08T13:48:00Z</cp:lastPrinted>
  <dcterms:created xsi:type="dcterms:W3CDTF">2018-11-27T06:15:00Z</dcterms:created>
  <dcterms:modified xsi:type="dcterms:W3CDTF">2022-12-12T07:32:00Z</dcterms:modified>
</cp:coreProperties>
</file>