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99" w:rsidRPr="00A95F3B" w:rsidRDefault="00AE4D99" w:rsidP="00BC784D">
      <w:pPr>
        <w:shd w:val="clear" w:color="auto" w:fill="FFFFFF"/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РОССИЙСКАЯ  ФЕДЕРАЦИЯ</w:t>
      </w:r>
    </w:p>
    <w:p w:rsidR="00AE4D99" w:rsidRPr="00A95F3B" w:rsidRDefault="00AE4D99" w:rsidP="00BC784D">
      <w:pPr>
        <w:shd w:val="clear" w:color="auto" w:fill="FFFFFF"/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БЕЛГОРОДСКАЯ  ОБЛАСТЬ</w:t>
      </w:r>
    </w:p>
    <w:p w:rsidR="00AE4D99" w:rsidRPr="00A95F3B" w:rsidRDefault="00AE4D99" w:rsidP="00BC784D">
      <w:pPr>
        <w:shd w:val="clear" w:color="auto" w:fill="FFFFFF"/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МУНИЦИПАЛЬНЫЙ РАЙОН «КОРОЧАНСКИЙ РАЙОН»</w:t>
      </w:r>
    </w:p>
    <w:p w:rsidR="00AE4D99" w:rsidRPr="00A95F3B" w:rsidRDefault="00AE4D99" w:rsidP="00BC784D">
      <w:pPr>
        <w:shd w:val="clear" w:color="auto" w:fill="FFFFFF"/>
        <w:jc w:val="center"/>
        <w:rPr>
          <w:sz w:val="28"/>
          <w:szCs w:val="28"/>
        </w:rPr>
      </w:pPr>
    </w:p>
    <w:p w:rsidR="00AE4D99" w:rsidRPr="00A95F3B" w:rsidRDefault="00AE4D99" w:rsidP="00BC784D">
      <w:pPr>
        <w:shd w:val="clear" w:color="auto" w:fill="FFFFFF"/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ЗЕМСКОЕ СОБРАНИЕ</w:t>
      </w:r>
    </w:p>
    <w:p w:rsidR="00AE4D99" w:rsidRPr="00A95F3B" w:rsidRDefault="00AE4D99" w:rsidP="00BC784D">
      <w:pPr>
        <w:jc w:val="center"/>
        <w:rPr>
          <w:sz w:val="28"/>
          <w:szCs w:val="28"/>
        </w:rPr>
      </w:pPr>
      <w:r w:rsidRPr="00A95F3B">
        <w:rPr>
          <w:sz w:val="28"/>
          <w:szCs w:val="28"/>
        </w:rPr>
        <w:t>ЯБЛОНОВСКОГО СЕЛЬСКОГО ПОСЕЛЕНИЯ</w:t>
      </w:r>
    </w:p>
    <w:p w:rsidR="00AE4D99" w:rsidRPr="00A95F3B" w:rsidRDefault="00AE4D99" w:rsidP="00BC78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E4D99" w:rsidRPr="00BC784D" w:rsidRDefault="00AE4D99" w:rsidP="00BC784D">
      <w:pPr>
        <w:jc w:val="center"/>
        <w:rPr>
          <w:b/>
          <w:sz w:val="32"/>
          <w:szCs w:val="32"/>
        </w:rPr>
      </w:pPr>
      <w:r w:rsidRPr="00BC784D">
        <w:rPr>
          <w:b/>
          <w:sz w:val="28"/>
          <w:szCs w:val="28"/>
        </w:rPr>
        <w:t>РЕШЕНИЕ</w:t>
      </w:r>
    </w:p>
    <w:p w:rsidR="00AE4D99" w:rsidRDefault="00AE4D99" w:rsidP="0006638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E4D99" w:rsidRPr="00F440C3" w:rsidRDefault="00271E73" w:rsidP="00066388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28</w:t>
      </w:r>
      <w:r w:rsidR="00DD4073">
        <w:rPr>
          <w:sz w:val="28"/>
          <w:szCs w:val="28"/>
        </w:rPr>
        <w:t xml:space="preserve"> </w:t>
      </w:r>
      <w:r w:rsidR="00AE4D99" w:rsidRPr="00F440C3">
        <w:rPr>
          <w:sz w:val="28"/>
          <w:szCs w:val="28"/>
        </w:rPr>
        <w:t>февраля 20</w:t>
      </w:r>
      <w:r w:rsidR="0058691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E4D99" w:rsidRPr="00F440C3">
        <w:rPr>
          <w:sz w:val="28"/>
          <w:szCs w:val="28"/>
        </w:rPr>
        <w:t xml:space="preserve"> года</w:t>
      </w:r>
      <w:r w:rsidR="00AE4D99" w:rsidRPr="00F440C3">
        <w:rPr>
          <w:sz w:val="28"/>
          <w:szCs w:val="28"/>
        </w:rPr>
        <w:tab/>
      </w:r>
      <w:r w:rsidR="009A28A3">
        <w:rPr>
          <w:sz w:val="28"/>
          <w:szCs w:val="28"/>
        </w:rPr>
        <w:t xml:space="preserve">      </w:t>
      </w:r>
      <w:r w:rsidR="009E2CB7">
        <w:rPr>
          <w:sz w:val="28"/>
          <w:szCs w:val="28"/>
        </w:rPr>
        <w:t xml:space="preserve"> </w:t>
      </w:r>
      <w:r w:rsidR="00226952">
        <w:rPr>
          <w:sz w:val="28"/>
          <w:szCs w:val="28"/>
        </w:rPr>
        <w:t xml:space="preserve"> </w:t>
      </w:r>
      <w:r w:rsidR="009A28A3">
        <w:rPr>
          <w:sz w:val="28"/>
          <w:szCs w:val="28"/>
        </w:rPr>
        <w:t xml:space="preserve">   </w:t>
      </w:r>
      <w:r w:rsidR="00AE4D99" w:rsidRPr="00F440C3">
        <w:rPr>
          <w:sz w:val="28"/>
          <w:szCs w:val="28"/>
        </w:rPr>
        <w:t xml:space="preserve">№ </w:t>
      </w:r>
      <w:r>
        <w:rPr>
          <w:sz w:val="28"/>
          <w:szCs w:val="28"/>
        </w:rPr>
        <w:t>234</w:t>
      </w:r>
    </w:p>
    <w:p w:rsidR="00AE4D99" w:rsidRPr="00B50414" w:rsidRDefault="00AE4D99" w:rsidP="00066388">
      <w:pPr>
        <w:tabs>
          <w:tab w:val="left" w:pos="7785"/>
        </w:tabs>
        <w:rPr>
          <w:sz w:val="28"/>
          <w:szCs w:val="28"/>
        </w:rPr>
      </w:pPr>
    </w:p>
    <w:p w:rsidR="00AE4D99" w:rsidRPr="00B50414" w:rsidRDefault="00AE4D99" w:rsidP="00C574FF">
      <w:pPr>
        <w:rPr>
          <w:bCs/>
          <w:sz w:val="28"/>
          <w:szCs w:val="28"/>
        </w:rPr>
      </w:pPr>
    </w:p>
    <w:p w:rsidR="00AE4D99" w:rsidRPr="00B50414" w:rsidRDefault="00AE4D99" w:rsidP="00C574FF">
      <w:pPr>
        <w:rPr>
          <w:sz w:val="28"/>
          <w:szCs w:val="28"/>
        </w:rPr>
      </w:pPr>
    </w:p>
    <w:p w:rsidR="00AE4D99" w:rsidRDefault="00AE4D99" w:rsidP="00954EC1">
      <w:pPr>
        <w:tabs>
          <w:tab w:val="left" w:pos="5103"/>
        </w:tabs>
        <w:ind w:right="42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Реестре муниципальной собственности Яблоновского сельского поселения по состоянию на 1 января 20</w:t>
      </w:r>
      <w:r w:rsidR="00271E73">
        <w:rPr>
          <w:b/>
          <w:sz w:val="28"/>
          <w:szCs w:val="28"/>
        </w:rPr>
        <w:t>23</w:t>
      </w:r>
      <w:r w:rsidR="00373A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AE4D99" w:rsidRPr="00B50414" w:rsidRDefault="00AE4D99" w:rsidP="00C574FF">
      <w:pPr>
        <w:ind w:right="-5"/>
        <w:rPr>
          <w:sz w:val="28"/>
          <w:szCs w:val="28"/>
        </w:rPr>
      </w:pPr>
    </w:p>
    <w:p w:rsidR="00AE4D99" w:rsidRPr="00B50414" w:rsidRDefault="00AE4D99" w:rsidP="00C574FF">
      <w:pPr>
        <w:ind w:right="-5"/>
        <w:rPr>
          <w:sz w:val="28"/>
          <w:szCs w:val="28"/>
        </w:rPr>
      </w:pPr>
    </w:p>
    <w:p w:rsidR="00AE4D99" w:rsidRPr="00B50414" w:rsidRDefault="00AE4D99" w:rsidP="00BC784D">
      <w:pPr>
        <w:ind w:right="-524"/>
        <w:rPr>
          <w:sz w:val="28"/>
          <w:szCs w:val="28"/>
        </w:rPr>
      </w:pPr>
    </w:p>
    <w:p w:rsidR="00AE4D99" w:rsidRDefault="00AE4D99" w:rsidP="002A2BF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Яблоновского сельского поселения муниципального района « Корочанский район», </w:t>
      </w:r>
      <w:r w:rsidRPr="00020216">
        <w:rPr>
          <w:sz w:val="28"/>
          <w:szCs w:val="28"/>
        </w:rPr>
        <w:t>руководствуясь Положени</w:t>
      </w:r>
      <w:r>
        <w:rPr>
          <w:sz w:val="28"/>
          <w:szCs w:val="28"/>
        </w:rPr>
        <w:t xml:space="preserve">ем о </w:t>
      </w:r>
      <w:r w:rsidRPr="00020216">
        <w:rPr>
          <w:sz w:val="28"/>
          <w:szCs w:val="28"/>
        </w:rPr>
        <w:t>порядке ведения реестра муниципальной собственности Яблоновского</w:t>
      </w:r>
      <w:r>
        <w:rPr>
          <w:sz w:val="28"/>
          <w:szCs w:val="28"/>
        </w:rPr>
        <w:t xml:space="preserve"> </w:t>
      </w:r>
      <w:r w:rsidRPr="0002021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020216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района «Корочанский  район», утвержденным решением земского собрания от 19 сентября 2013 года № 15, земское собрание Яблоновского сельского поселения </w:t>
      </w:r>
      <w:r>
        <w:rPr>
          <w:b/>
          <w:sz w:val="28"/>
          <w:szCs w:val="28"/>
        </w:rPr>
        <w:t>решило:</w:t>
      </w:r>
    </w:p>
    <w:p w:rsidR="00AE4D99" w:rsidRDefault="00AE4D99" w:rsidP="002A2BF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Реестр муниципальной собственности Яблоновского сельского поселения по состоянию на 1 января 20</w:t>
      </w:r>
      <w:r w:rsidR="00337214">
        <w:rPr>
          <w:sz w:val="28"/>
          <w:szCs w:val="28"/>
        </w:rPr>
        <w:t>2</w:t>
      </w:r>
      <w:r w:rsidR="00271E73">
        <w:rPr>
          <w:sz w:val="28"/>
          <w:szCs w:val="28"/>
        </w:rPr>
        <w:t>3</w:t>
      </w:r>
      <w:r w:rsidR="00226952">
        <w:rPr>
          <w:sz w:val="28"/>
          <w:szCs w:val="28"/>
        </w:rPr>
        <w:t xml:space="preserve"> </w:t>
      </w:r>
      <w:r>
        <w:rPr>
          <w:sz w:val="28"/>
          <w:szCs w:val="28"/>
        </w:rPr>
        <w:t>года (прилагается).</w:t>
      </w:r>
    </w:p>
    <w:p w:rsidR="00271E73" w:rsidRPr="00151D9C" w:rsidRDefault="00271E73" w:rsidP="00271E73">
      <w:pPr>
        <w:ind w:firstLine="709"/>
        <w:jc w:val="both"/>
        <w:rPr>
          <w:sz w:val="28"/>
          <w:szCs w:val="28"/>
        </w:rPr>
      </w:pPr>
      <w:r w:rsidRPr="00151D9C">
        <w:rPr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Яблоновского сельского поселения муниципального района «Корочанский район» Белгородской области </w:t>
      </w:r>
      <w:r w:rsidRPr="00151D9C">
        <w:rPr>
          <w:sz w:val="28"/>
        </w:rPr>
        <w:t>(</w:t>
      </w:r>
      <w:r w:rsidRPr="00151D9C">
        <w:rPr>
          <w:sz w:val="28"/>
          <w:szCs w:val="28"/>
        </w:rPr>
        <w:t>https://</w:t>
      </w:r>
      <w:hyperlink r:id="rId8" w:tgtFrame="_blank" w:history="1">
        <w:r w:rsidRPr="00151D9C">
          <w:rPr>
            <w:rStyle w:val="a3"/>
            <w:bCs/>
            <w:sz w:val="28"/>
            <w:szCs w:val="28"/>
          </w:rPr>
          <w:t>yablonovskoe-r31.gosweb.gosuslugi.ru</w:t>
        </w:r>
      </w:hyperlink>
      <w:r w:rsidRPr="00151D9C">
        <w:rPr>
          <w:sz w:val="28"/>
          <w:szCs w:val="28"/>
        </w:rPr>
        <w:t>).</w:t>
      </w:r>
    </w:p>
    <w:p w:rsidR="00271E73" w:rsidRDefault="00271E73" w:rsidP="00271E73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Pr="00A71CD2">
        <w:rPr>
          <w:sz w:val="28"/>
          <w:szCs w:val="28"/>
        </w:rPr>
        <w:t>Контроль за</w:t>
      </w:r>
      <w:proofErr w:type="gramEnd"/>
      <w:r w:rsidRPr="00A71CD2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>
        <w:rPr>
          <w:sz w:val="28"/>
          <w:szCs w:val="28"/>
        </w:rPr>
        <w:t>Яблоновского</w:t>
      </w:r>
      <w:r w:rsidRPr="00A71CD2">
        <w:rPr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AE4D99" w:rsidRDefault="00AE4D99" w:rsidP="00C574FF">
      <w:pPr>
        <w:ind w:right="-5"/>
        <w:jc w:val="both"/>
        <w:rPr>
          <w:sz w:val="28"/>
          <w:szCs w:val="28"/>
        </w:rPr>
      </w:pPr>
    </w:p>
    <w:p w:rsidR="00AE4D99" w:rsidRDefault="00AE4D99" w:rsidP="00C574FF">
      <w:pPr>
        <w:ind w:right="-5"/>
        <w:jc w:val="both"/>
        <w:rPr>
          <w:sz w:val="28"/>
          <w:szCs w:val="28"/>
        </w:rPr>
      </w:pPr>
    </w:p>
    <w:p w:rsidR="00AE4D99" w:rsidRDefault="00AE4D99" w:rsidP="00C574FF">
      <w:pPr>
        <w:ind w:right="-5"/>
        <w:jc w:val="both"/>
        <w:rPr>
          <w:sz w:val="28"/>
          <w:szCs w:val="28"/>
        </w:rPr>
      </w:pPr>
    </w:p>
    <w:p w:rsidR="00AE4D99" w:rsidRDefault="00AE4D99" w:rsidP="00C574FF">
      <w:pPr>
        <w:ind w:right="-524"/>
        <w:rPr>
          <w:b/>
          <w:sz w:val="28"/>
          <w:szCs w:val="28"/>
        </w:rPr>
      </w:pPr>
      <w:r>
        <w:rPr>
          <w:b/>
          <w:sz w:val="28"/>
          <w:szCs w:val="28"/>
        </w:rPr>
        <w:t>Глава Яблоновского</w:t>
      </w:r>
    </w:p>
    <w:p w:rsidR="00AE4D99" w:rsidRDefault="00AE4D99" w:rsidP="00C574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</w:t>
      </w:r>
      <w:r w:rsidR="009A28A3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A21033">
        <w:rPr>
          <w:b/>
          <w:sz w:val="28"/>
          <w:szCs w:val="28"/>
        </w:rPr>
        <w:t>Л.</w:t>
      </w:r>
      <w:r w:rsidR="009A28A3">
        <w:rPr>
          <w:b/>
          <w:sz w:val="28"/>
          <w:szCs w:val="28"/>
        </w:rPr>
        <w:t xml:space="preserve">М. </w:t>
      </w:r>
      <w:r w:rsidR="00A21033">
        <w:rPr>
          <w:b/>
          <w:sz w:val="28"/>
          <w:szCs w:val="28"/>
        </w:rPr>
        <w:t>Адомайтене</w:t>
      </w:r>
    </w:p>
    <w:p w:rsidR="00AE4D99" w:rsidRDefault="00AE4D99" w:rsidP="00C574FF">
      <w:pPr>
        <w:rPr>
          <w:b/>
          <w:sz w:val="28"/>
          <w:szCs w:val="28"/>
        </w:rPr>
      </w:pPr>
    </w:p>
    <w:p w:rsidR="00AE4D99" w:rsidRDefault="00AE4D99" w:rsidP="00C574FF">
      <w:pPr>
        <w:rPr>
          <w:b/>
          <w:sz w:val="28"/>
          <w:szCs w:val="28"/>
        </w:rPr>
      </w:pPr>
    </w:p>
    <w:p w:rsidR="00AE4D99" w:rsidRDefault="00AE4D99" w:rsidP="00C574FF">
      <w:pPr>
        <w:rPr>
          <w:b/>
          <w:sz w:val="28"/>
          <w:szCs w:val="28"/>
        </w:rPr>
      </w:pPr>
      <w:bookmarkStart w:id="0" w:name="_GoBack"/>
      <w:bookmarkEnd w:id="0"/>
    </w:p>
    <w:sectPr w:rsidR="00AE4D99" w:rsidSect="00BF7E03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2BE" w:rsidRDefault="00C372BE">
      <w:r>
        <w:separator/>
      </w:r>
    </w:p>
  </w:endnote>
  <w:endnote w:type="continuationSeparator" w:id="0">
    <w:p w:rsidR="00C372BE" w:rsidRDefault="00C37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2BE" w:rsidRDefault="00C372BE">
      <w:r>
        <w:separator/>
      </w:r>
    </w:p>
  </w:footnote>
  <w:footnote w:type="continuationSeparator" w:id="0">
    <w:p w:rsidR="00C372BE" w:rsidRDefault="00C37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7D" w:rsidRDefault="00B343C0" w:rsidP="00B203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5D7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5D7D">
      <w:rPr>
        <w:rStyle w:val="a9"/>
        <w:noProof/>
      </w:rPr>
      <w:t>44</w:t>
    </w:r>
    <w:r>
      <w:rPr>
        <w:rStyle w:val="a9"/>
      </w:rPr>
      <w:fldChar w:fldCharType="end"/>
    </w:r>
  </w:p>
  <w:p w:rsidR="00A45D7D" w:rsidRDefault="00A45D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60697546"/>
    <w:multiLevelType w:val="multilevel"/>
    <w:tmpl w:val="A1EAFBA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4FF"/>
    <w:rsid w:val="000048E7"/>
    <w:rsid w:val="000144BD"/>
    <w:rsid w:val="0001517A"/>
    <w:rsid w:val="00020216"/>
    <w:rsid w:val="000203AF"/>
    <w:rsid w:val="000208C0"/>
    <w:rsid w:val="000276CD"/>
    <w:rsid w:val="00033C91"/>
    <w:rsid w:val="00034ACF"/>
    <w:rsid w:val="00035C70"/>
    <w:rsid w:val="00042218"/>
    <w:rsid w:val="00046937"/>
    <w:rsid w:val="00056D95"/>
    <w:rsid w:val="00061B5F"/>
    <w:rsid w:val="00062A65"/>
    <w:rsid w:val="0006373B"/>
    <w:rsid w:val="000638BF"/>
    <w:rsid w:val="000661D1"/>
    <w:rsid w:val="00066388"/>
    <w:rsid w:val="00066C91"/>
    <w:rsid w:val="0007098C"/>
    <w:rsid w:val="00076BAF"/>
    <w:rsid w:val="00077BE7"/>
    <w:rsid w:val="00080286"/>
    <w:rsid w:val="0009251B"/>
    <w:rsid w:val="000A299A"/>
    <w:rsid w:val="000A49E5"/>
    <w:rsid w:val="000A7E98"/>
    <w:rsid w:val="000D4267"/>
    <w:rsid w:val="000D51B0"/>
    <w:rsid w:val="000E373B"/>
    <w:rsid w:val="000F56D2"/>
    <w:rsid w:val="000F6A16"/>
    <w:rsid w:val="00101AEA"/>
    <w:rsid w:val="00115404"/>
    <w:rsid w:val="001179C6"/>
    <w:rsid w:val="00123005"/>
    <w:rsid w:val="0012414F"/>
    <w:rsid w:val="00124E1D"/>
    <w:rsid w:val="001274FC"/>
    <w:rsid w:val="00163291"/>
    <w:rsid w:val="001702E5"/>
    <w:rsid w:val="00173565"/>
    <w:rsid w:val="001736CE"/>
    <w:rsid w:val="00173C63"/>
    <w:rsid w:val="001A4DD7"/>
    <w:rsid w:val="001B4CD1"/>
    <w:rsid w:val="001C471F"/>
    <w:rsid w:val="001D1F2A"/>
    <w:rsid w:val="001D35AC"/>
    <w:rsid w:val="001E7445"/>
    <w:rsid w:val="00203AAC"/>
    <w:rsid w:val="00205B6D"/>
    <w:rsid w:val="002137B4"/>
    <w:rsid w:val="00214342"/>
    <w:rsid w:val="002224A4"/>
    <w:rsid w:val="00223C86"/>
    <w:rsid w:val="00226773"/>
    <w:rsid w:val="00226952"/>
    <w:rsid w:val="00232AAD"/>
    <w:rsid w:val="002526CF"/>
    <w:rsid w:val="00261AEA"/>
    <w:rsid w:val="002629F6"/>
    <w:rsid w:val="00263DCD"/>
    <w:rsid w:val="00265277"/>
    <w:rsid w:val="0026703A"/>
    <w:rsid w:val="00271E73"/>
    <w:rsid w:val="00272B78"/>
    <w:rsid w:val="0028105B"/>
    <w:rsid w:val="002861F5"/>
    <w:rsid w:val="00290487"/>
    <w:rsid w:val="00295D13"/>
    <w:rsid w:val="002A2045"/>
    <w:rsid w:val="002A2077"/>
    <w:rsid w:val="002A2BF1"/>
    <w:rsid w:val="002A57C3"/>
    <w:rsid w:val="002A5ED8"/>
    <w:rsid w:val="002B66C3"/>
    <w:rsid w:val="002B77FA"/>
    <w:rsid w:val="002C182A"/>
    <w:rsid w:val="002C1FE2"/>
    <w:rsid w:val="002C4A7D"/>
    <w:rsid w:val="002D4090"/>
    <w:rsid w:val="002E38F3"/>
    <w:rsid w:val="002E4DC1"/>
    <w:rsid w:val="002E6550"/>
    <w:rsid w:val="002E660C"/>
    <w:rsid w:val="002F2B01"/>
    <w:rsid w:val="002F44FC"/>
    <w:rsid w:val="00305232"/>
    <w:rsid w:val="00311F46"/>
    <w:rsid w:val="00312560"/>
    <w:rsid w:val="0031307A"/>
    <w:rsid w:val="003140E6"/>
    <w:rsid w:val="003214A4"/>
    <w:rsid w:val="00323194"/>
    <w:rsid w:val="0032470A"/>
    <w:rsid w:val="00325AE5"/>
    <w:rsid w:val="00327336"/>
    <w:rsid w:val="003312BB"/>
    <w:rsid w:val="00332373"/>
    <w:rsid w:val="00333AAB"/>
    <w:rsid w:val="00337214"/>
    <w:rsid w:val="00347BF2"/>
    <w:rsid w:val="0035099B"/>
    <w:rsid w:val="00357C64"/>
    <w:rsid w:val="00360DF1"/>
    <w:rsid w:val="00364D72"/>
    <w:rsid w:val="00373A3C"/>
    <w:rsid w:val="00382156"/>
    <w:rsid w:val="003832C0"/>
    <w:rsid w:val="003832D7"/>
    <w:rsid w:val="00384083"/>
    <w:rsid w:val="00384B75"/>
    <w:rsid w:val="00386A76"/>
    <w:rsid w:val="00387112"/>
    <w:rsid w:val="00387240"/>
    <w:rsid w:val="003903A3"/>
    <w:rsid w:val="00391422"/>
    <w:rsid w:val="003922C9"/>
    <w:rsid w:val="003A35A7"/>
    <w:rsid w:val="003A53C9"/>
    <w:rsid w:val="003B49F1"/>
    <w:rsid w:val="003B5F56"/>
    <w:rsid w:val="003C3FDF"/>
    <w:rsid w:val="003C7319"/>
    <w:rsid w:val="003D3852"/>
    <w:rsid w:val="003D7D40"/>
    <w:rsid w:val="003E148C"/>
    <w:rsid w:val="003F3D4E"/>
    <w:rsid w:val="004103D8"/>
    <w:rsid w:val="004152DC"/>
    <w:rsid w:val="0042059E"/>
    <w:rsid w:val="00420D54"/>
    <w:rsid w:val="00426DB0"/>
    <w:rsid w:val="00440D69"/>
    <w:rsid w:val="00441A7B"/>
    <w:rsid w:val="00441DA8"/>
    <w:rsid w:val="00445829"/>
    <w:rsid w:val="004539FA"/>
    <w:rsid w:val="00463D0C"/>
    <w:rsid w:val="00466AC5"/>
    <w:rsid w:val="004720B1"/>
    <w:rsid w:val="00482763"/>
    <w:rsid w:val="00484C19"/>
    <w:rsid w:val="00497D5C"/>
    <w:rsid w:val="004A1DEC"/>
    <w:rsid w:val="004B0203"/>
    <w:rsid w:val="004B1F19"/>
    <w:rsid w:val="004B270C"/>
    <w:rsid w:val="004B4CC8"/>
    <w:rsid w:val="004E1748"/>
    <w:rsid w:val="005003E3"/>
    <w:rsid w:val="00500870"/>
    <w:rsid w:val="00507928"/>
    <w:rsid w:val="00511A9A"/>
    <w:rsid w:val="00511CB0"/>
    <w:rsid w:val="00514312"/>
    <w:rsid w:val="005336BE"/>
    <w:rsid w:val="005424C9"/>
    <w:rsid w:val="00543272"/>
    <w:rsid w:val="00543F19"/>
    <w:rsid w:val="005461AE"/>
    <w:rsid w:val="00553D99"/>
    <w:rsid w:val="0055493F"/>
    <w:rsid w:val="00557B27"/>
    <w:rsid w:val="005626CC"/>
    <w:rsid w:val="00572FBD"/>
    <w:rsid w:val="00575D90"/>
    <w:rsid w:val="00584075"/>
    <w:rsid w:val="00585CB3"/>
    <w:rsid w:val="00586910"/>
    <w:rsid w:val="00586966"/>
    <w:rsid w:val="00590910"/>
    <w:rsid w:val="005B1F92"/>
    <w:rsid w:val="005C67A3"/>
    <w:rsid w:val="005D42A1"/>
    <w:rsid w:val="005E2FBC"/>
    <w:rsid w:val="005E5DB5"/>
    <w:rsid w:val="005F536C"/>
    <w:rsid w:val="00604262"/>
    <w:rsid w:val="00613FF3"/>
    <w:rsid w:val="00630295"/>
    <w:rsid w:val="0064338B"/>
    <w:rsid w:val="006464A2"/>
    <w:rsid w:val="0065239B"/>
    <w:rsid w:val="00654EB8"/>
    <w:rsid w:val="00665B5E"/>
    <w:rsid w:val="006675E6"/>
    <w:rsid w:val="00670B3F"/>
    <w:rsid w:val="00671F54"/>
    <w:rsid w:val="00687B49"/>
    <w:rsid w:val="006A6593"/>
    <w:rsid w:val="006B2E81"/>
    <w:rsid w:val="006B2EB6"/>
    <w:rsid w:val="006C51A1"/>
    <w:rsid w:val="006D7314"/>
    <w:rsid w:val="006E5050"/>
    <w:rsid w:val="006F1913"/>
    <w:rsid w:val="00706CFB"/>
    <w:rsid w:val="00716547"/>
    <w:rsid w:val="00720A19"/>
    <w:rsid w:val="00735BF6"/>
    <w:rsid w:val="007431FA"/>
    <w:rsid w:val="007440F6"/>
    <w:rsid w:val="007448DC"/>
    <w:rsid w:val="00750C08"/>
    <w:rsid w:val="0076445E"/>
    <w:rsid w:val="00766A1E"/>
    <w:rsid w:val="00771B60"/>
    <w:rsid w:val="00771B83"/>
    <w:rsid w:val="0078045C"/>
    <w:rsid w:val="0079112F"/>
    <w:rsid w:val="00793694"/>
    <w:rsid w:val="007A5D61"/>
    <w:rsid w:val="007B6674"/>
    <w:rsid w:val="007D0065"/>
    <w:rsid w:val="007D426A"/>
    <w:rsid w:val="007E3F0A"/>
    <w:rsid w:val="007E5C4B"/>
    <w:rsid w:val="007F7DE6"/>
    <w:rsid w:val="00801DE3"/>
    <w:rsid w:val="008046B0"/>
    <w:rsid w:val="00807CE4"/>
    <w:rsid w:val="00832171"/>
    <w:rsid w:val="008343FC"/>
    <w:rsid w:val="0083646A"/>
    <w:rsid w:val="00837AEA"/>
    <w:rsid w:val="00845BA8"/>
    <w:rsid w:val="00845E51"/>
    <w:rsid w:val="00846184"/>
    <w:rsid w:val="0086170E"/>
    <w:rsid w:val="00862A31"/>
    <w:rsid w:val="00890206"/>
    <w:rsid w:val="0089219F"/>
    <w:rsid w:val="00895B41"/>
    <w:rsid w:val="008A02AD"/>
    <w:rsid w:val="008A0506"/>
    <w:rsid w:val="008A056A"/>
    <w:rsid w:val="008B2ACC"/>
    <w:rsid w:val="008B491E"/>
    <w:rsid w:val="008C4A9B"/>
    <w:rsid w:val="008C6F75"/>
    <w:rsid w:val="008D5F25"/>
    <w:rsid w:val="008E46A5"/>
    <w:rsid w:val="008E6C1A"/>
    <w:rsid w:val="008F0BC5"/>
    <w:rsid w:val="008F1375"/>
    <w:rsid w:val="008F1E11"/>
    <w:rsid w:val="008F2085"/>
    <w:rsid w:val="009032B5"/>
    <w:rsid w:val="00903B91"/>
    <w:rsid w:val="00904886"/>
    <w:rsid w:val="009105FB"/>
    <w:rsid w:val="009202B6"/>
    <w:rsid w:val="00923CE7"/>
    <w:rsid w:val="00932511"/>
    <w:rsid w:val="0093309D"/>
    <w:rsid w:val="009450B1"/>
    <w:rsid w:val="00954580"/>
    <w:rsid w:val="00954EC1"/>
    <w:rsid w:val="00955574"/>
    <w:rsid w:val="00970CB3"/>
    <w:rsid w:val="00971315"/>
    <w:rsid w:val="00972455"/>
    <w:rsid w:val="0097286F"/>
    <w:rsid w:val="00975EAC"/>
    <w:rsid w:val="00977344"/>
    <w:rsid w:val="00977E4A"/>
    <w:rsid w:val="0099761A"/>
    <w:rsid w:val="009A28A3"/>
    <w:rsid w:val="009B58EF"/>
    <w:rsid w:val="009E2CB7"/>
    <w:rsid w:val="009E5070"/>
    <w:rsid w:val="009F1500"/>
    <w:rsid w:val="009F2AB6"/>
    <w:rsid w:val="00A00212"/>
    <w:rsid w:val="00A21033"/>
    <w:rsid w:val="00A31368"/>
    <w:rsid w:val="00A32DE9"/>
    <w:rsid w:val="00A371E7"/>
    <w:rsid w:val="00A4379B"/>
    <w:rsid w:val="00A43894"/>
    <w:rsid w:val="00A45D7D"/>
    <w:rsid w:val="00A47A62"/>
    <w:rsid w:val="00A63B8C"/>
    <w:rsid w:val="00A646E2"/>
    <w:rsid w:val="00A70702"/>
    <w:rsid w:val="00A7243E"/>
    <w:rsid w:val="00A7452B"/>
    <w:rsid w:val="00A8129D"/>
    <w:rsid w:val="00A852D2"/>
    <w:rsid w:val="00A95F3B"/>
    <w:rsid w:val="00AA274D"/>
    <w:rsid w:val="00AA2C3C"/>
    <w:rsid w:val="00AB5C59"/>
    <w:rsid w:val="00AC0617"/>
    <w:rsid w:val="00AD6B89"/>
    <w:rsid w:val="00AE4B26"/>
    <w:rsid w:val="00AE4D99"/>
    <w:rsid w:val="00AE7462"/>
    <w:rsid w:val="00AF4826"/>
    <w:rsid w:val="00AF6368"/>
    <w:rsid w:val="00B0362A"/>
    <w:rsid w:val="00B07FB3"/>
    <w:rsid w:val="00B1182E"/>
    <w:rsid w:val="00B2030C"/>
    <w:rsid w:val="00B229C6"/>
    <w:rsid w:val="00B27EBC"/>
    <w:rsid w:val="00B32503"/>
    <w:rsid w:val="00B33317"/>
    <w:rsid w:val="00B343C0"/>
    <w:rsid w:val="00B4054F"/>
    <w:rsid w:val="00B406D7"/>
    <w:rsid w:val="00B50414"/>
    <w:rsid w:val="00B543F9"/>
    <w:rsid w:val="00B5446B"/>
    <w:rsid w:val="00B55A55"/>
    <w:rsid w:val="00B611E9"/>
    <w:rsid w:val="00B66217"/>
    <w:rsid w:val="00B71FCA"/>
    <w:rsid w:val="00B7349E"/>
    <w:rsid w:val="00B83C24"/>
    <w:rsid w:val="00B83EDB"/>
    <w:rsid w:val="00B843C0"/>
    <w:rsid w:val="00B85E0E"/>
    <w:rsid w:val="00B87E36"/>
    <w:rsid w:val="00BA07E4"/>
    <w:rsid w:val="00BA2B0C"/>
    <w:rsid w:val="00BA55F8"/>
    <w:rsid w:val="00BB6B9A"/>
    <w:rsid w:val="00BB6EC2"/>
    <w:rsid w:val="00BC4BCC"/>
    <w:rsid w:val="00BC784D"/>
    <w:rsid w:val="00BD2962"/>
    <w:rsid w:val="00BD6BE8"/>
    <w:rsid w:val="00BE5DA1"/>
    <w:rsid w:val="00BF2032"/>
    <w:rsid w:val="00BF7E03"/>
    <w:rsid w:val="00C040EC"/>
    <w:rsid w:val="00C21598"/>
    <w:rsid w:val="00C301EC"/>
    <w:rsid w:val="00C372BE"/>
    <w:rsid w:val="00C46525"/>
    <w:rsid w:val="00C574FF"/>
    <w:rsid w:val="00C64E6B"/>
    <w:rsid w:val="00C6738B"/>
    <w:rsid w:val="00C810B8"/>
    <w:rsid w:val="00C8273A"/>
    <w:rsid w:val="00C82C4E"/>
    <w:rsid w:val="00C8575D"/>
    <w:rsid w:val="00C85EE2"/>
    <w:rsid w:val="00C86E87"/>
    <w:rsid w:val="00C97327"/>
    <w:rsid w:val="00CA67A2"/>
    <w:rsid w:val="00CD1F2E"/>
    <w:rsid w:val="00CE6B08"/>
    <w:rsid w:val="00CF15D2"/>
    <w:rsid w:val="00CF22B4"/>
    <w:rsid w:val="00CF2738"/>
    <w:rsid w:val="00CF3996"/>
    <w:rsid w:val="00D03F8D"/>
    <w:rsid w:val="00D0423A"/>
    <w:rsid w:val="00D13227"/>
    <w:rsid w:val="00D134C9"/>
    <w:rsid w:val="00D154B0"/>
    <w:rsid w:val="00D46432"/>
    <w:rsid w:val="00D63429"/>
    <w:rsid w:val="00D70461"/>
    <w:rsid w:val="00D72DC5"/>
    <w:rsid w:val="00D7335C"/>
    <w:rsid w:val="00D80E20"/>
    <w:rsid w:val="00D86DE0"/>
    <w:rsid w:val="00D93D69"/>
    <w:rsid w:val="00D94571"/>
    <w:rsid w:val="00DA123F"/>
    <w:rsid w:val="00DA27C1"/>
    <w:rsid w:val="00DA3051"/>
    <w:rsid w:val="00DA48DB"/>
    <w:rsid w:val="00DA5209"/>
    <w:rsid w:val="00DB0252"/>
    <w:rsid w:val="00DB3396"/>
    <w:rsid w:val="00DC0FEB"/>
    <w:rsid w:val="00DC733A"/>
    <w:rsid w:val="00DD185A"/>
    <w:rsid w:val="00DD4073"/>
    <w:rsid w:val="00DE0EEA"/>
    <w:rsid w:val="00DE5473"/>
    <w:rsid w:val="00E07B2F"/>
    <w:rsid w:val="00E12011"/>
    <w:rsid w:val="00E1373F"/>
    <w:rsid w:val="00E22D9A"/>
    <w:rsid w:val="00E23F98"/>
    <w:rsid w:val="00E24FEB"/>
    <w:rsid w:val="00E27A9B"/>
    <w:rsid w:val="00E3161F"/>
    <w:rsid w:val="00E32488"/>
    <w:rsid w:val="00E35238"/>
    <w:rsid w:val="00E50CF3"/>
    <w:rsid w:val="00E6075A"/>
    <w:rsid w:val="00E641AB"/>
    <w:rsid w:val="00E7026F"/>
    <w:rsid w:val="00E72A5B"/>
    <w:rsid w:val="00E7784C"/>
    <w:rsid w:val="00E97451"/>
    <w:rsid w:val="00EA0F53"/>
    <w:rsid w:val="00EB33D7"/>
    <w:rsid w:val="00EB3A4F"/>
    <w:rsid w:val="00EC0B8D"/>
    <w:rsid w:val="00EC58ED"/>
    <w:rsid w:val="00ED106B"/>
    <w:rsid w:val="00EE03A8"/>
    <w:rsid w:val="00EE168C"/>
    <w:rsid w:val="00EE7726"/>
    <w:rsid w:val="00F11927"/>
    <w:rsid w:val="00F166DC"/>
    <w:rsid w:val="00F169F9"/>
    <w:rsid w:val="00F202BE"/>
    <w:rsid w:val="00F234C8"/>
    <w:rsid w:val="00F2362C"/>
    <w:rsid w:val="00F328B1"/>
    <w:rsid w:val="00F37512"/>
    <w:rsid w:val="00F440C3"/>
    <w:rsid w:val="00F56F25"/>
    <w:rsid w:val="00F64D84"/>
    <w:rsid w:val="00F67275"/>
    <w:rsid w:val="00F75E14"/>
    <w:rsid w:val="00F9434F"/>
    <w:rsid w:val="00F95DC4"/>
    <w:rsid w:val="00FA551F"/>
    <w:rsid w:val="00FD2443"/>
    <w:rsid w:val="00FD7DAD"/>
    <w:rsid w:val="00FE0405"/>
    <w:rsid w:val="00FE1526"/>
    <w:rsid w:val="00FF0554"/>
    <w:rsid w:val="00FF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FF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574FF"/>
    <w:pPr>
      <w:keepNext/>
      <w:widowControl/>
      <w:numPr>
        <w:numId w:val="2"/>
      </w:numPr>
      <w:tabs>
        <w:tab w:val="left" w:pos="3570"/>
      </w:tabs>
      <w:autoSpaceDE/>
      <w:jc w:val="center"/>
      <w:outlineLvl w:val="0"/>
    </w:pPr>
    <w:rPr>
      <w:rFonts w:eastAsia="Calibri"/>
      <w:sz w:val="24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066C91"/>
    <w:pPr>
      <w:keepNext/>
      <w:suppressAutoHyphens w:val="0"/>
      <w:autoSpaceDN w:val="0"/>
      <w:adjustRightInd w:val="0"/>
      <w:spacing w:before="240" w:after="60"/>
      <w:outlineLvl w:val="1"/>
    </w:pPr>
    <w:rPr>
      <w:rFonts w:ascii="Cambria" w:eastAsia="Calibri" w:hAnsi="Cambria"/>
      <w:b/>
      <w:i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74FF"/>
    <w:rPr>
      <w:rFonts w:ascii="Times New Roman" w:hAnsi="Times New Roman"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347BF2"/>
    <w:rPr>
      <w:rFonts w:ascii="Cambria" w:hAnsi="Cambria"/>
      <w:b/>
      <w:i/>
      <w:sz w:val="28"/>
      <w:lang w:eastAsia="ar-SA" w:bidi="ar-SA"/>
    </w:rPr>
  </w:style>
  <w:style w:type="character" w:customStyle="1" w:styleId="11">
    <w:name w:val="Знак Знак1"/>
    <w:uiPriority w:val="99"/>
    <w:rsid w:val="00066C91"/>
    <w:rPr>
      <w:b/>
      <w:sz w:val="24"/>
      <w:lang w:val="ru-RU" w:eastAsia="ru-RU"/>
    </w:rPr>
  </w:style>
  <w:style w:type="character" w:styleId="a3">
    <w:name w:val="Hyperlink"/>
    <w:uiPriority w:val="99"/>
    <w:rsid w:val="00066C9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66C9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4">
    <w:name w:val="Normal (Web)"/>
    <w:basedOn w:val="a"/>
    <w:uiPriority w:val="99"/>
    <w:rsid w:val="00066C91"/>
    <w:pPr>
      <w:widowControl/>
      <w:suppressAutoHyphens w:val="0"/>
      <w:autoSpaceDE/>
      <w:spacing w:before="33" w:after="33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66C91"/>
    <w:pPr>
      <w:widowControl/>
      <w:suppressAutoHyphens w:val="0"/>
      <w:autoSpaceDE/>
      <w:jc w:val="both"/>
    </w:pPr>
    <w:rPr>
      <w:rFonts w:eastAsia="Calibri"/>
      <w:lang/>
    </w:rPr>
  </w:style>
  <w:style w:type="character" w:customStyle="1" w:styleId="a6">
    <w:name w:val="Основной текст Знак"/>
    <w:link w:val="a5"/>
    <w:uiPriority w:val="99"/>
    <w:locked/>
    <w:rsid w:val="00347BF2"/>
    <w:rPr>
      <w:rFonts w:ascii="Times New Roman" w:hAnsi="Times New Roman"/>
      <w:sz w:val="20"/>
      <w:lang w:eastAsia="ar-SA" w:bidi="ar-SA"/>
    </w:rPr>
  </w:style>
  <w:style w:type="paragraph" w:customStyle="1" w:styleId="ConsNormal">
    <w:name w:val="ConsNormal"/>
    <w:uiPriority w:val="99"/>
    <w:rsid w:val="00066C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TPrilogSubsection">
    <w:name w:val="TPrilogSubsection"/>
    <w:basedOn w:val="a"/>
    <w:uiPriority w:val="99"/>
    <w:rsid w:val="00066C91"/>
    <w:pPr>
      <w:widowControl/>
      <w:suppressAutoHyphens w:val="0"/>
      <w:autoSpaceDE/>
      <w:spacing w:before="120" w:after="120" w:line="360" w:lineRule="auto"/>
      <w:ind w:firstLine="510"/>
    </w:pPr>
    <w:rPr>
      <w:rFonts w:eastAsia="Calibri"/>
      <w:noProof/>
      <w:sz w:val="24"/>
      <w:lang w:eastAsia="ru-RU"/>
    </w:rPr>
  </w:style>
  <w:style w:type="paragraph" w:customStyle="1" w:styleId="12">
    <w:name w:val="Знак Знак Знак1 Знак"/>
    <w:basedOn w:val="a"/>
    <w:uiPriority w:val="99"/>
    <w:rsid w:val="00066C91"/>
    <w:pPr>
      <w:widowControl/>
      <w:suppressAutoHyphens w:val="0"/>
      <w:autoSpaceDE/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066C91"/>
    <w:pPr>
      <w:tabs>
        <w:tab w:val="center" w:pos="4677"/>
        <w:tab w:val="right" w:pos="9355"/>
      </w:tabs>
      <w:suppressAutoHyphens w:val="0"/>
      <w:autoSpaceDN w:val="0"/>
      <w:adjustRightInd w:val="0"/>
    </w:pPr>
    <w:rPr>
      <w:rFonts w:eastAsia="Calibri"/>
      <w:lang/>
    </w:rPr>
  </w:style>
  <w:style w:type="character" w:customStyle="1" w:styleId="a8">
    <w:name w:val="Верхний колонтитул Знак"/>
    <w:link w:val="a7"/>
    <w:uiPriority w:val="99"/>
    <w:locked/>
    <w:rsid w:val="00347BF2"/>
    <w:rPr>
      <w:rFonts w:ascii="Times New Roman" w:hAnsi="Times New Roman"/>
      <w:sz w:val="20"/>
      <w:lang w:eastAsia="ar-SA" w:bidi="ar-SA"/>
    </w:rPr>
  </w:style>
  <w:style w:type="character" w:styleId="a9">
    <w:name w:val="page number"/>
    <w:uiPriority w:val="99"/>
    <w:rsid w:val="00066C9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66C91"/>
    <w:pPr>
      <w:suppressAutoHyphens w:val="0"/>
      <w:autoSpaceDN w:val="0"/>
      <w:adjustRightInd w:val="0"/>
    </w:pPr>
    <w:rPr>
      <w:rFonts w:eastAsia="Calibri"/>
      <w:sz w:val="2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347BF2"/>
    <w:rPr>
      <w:rFonts w:ascii="Times New Roman" w:hAnsi="Times New Roman"/>
      <w:sz w:val="2"/>
      <w:lang w:eastAsia="ar-SA" w:bidi="ar-SA"/>
    </w:rPr>
  </w:style>
  <w:style w:type="paragraph" w:styleId="ac">
    <w:name w:val="footer"/>
    <w:basedOn w:val="a"/>
    <w:link w:val="ad"/>
    <w:uiPriority w:val="99"/>
    <w:rsid w:val="00066C91"/>
    <w:pPr>
      <w:tabs>
        <w:tab w:val="center" w:pos="4677"/>
        <w:tab w:val="right" w:pos="9355"/>
      </w:tabs>
      <w:suppressAutoHyphens w:val="0"/>
      <w:autoSpaceDN w:val="0"/>
      <w:adjustRightInd w:val="0"/>
    </w:pPr>
    <w:rPr>
      <w:rFonts w:ascii="Calibri" w:eastAsia="Calibri" w:hAnsi="Calibri"/>
      <w:lang w:eastAsia="ru-RU"/>
    </w:rPr>
  </w:style>
  <w:style w:type="character" w:customStyle="1" w:styleId="FooterChar">
    <w:name w:val="Footer Char"/>
    <w:uiPriority w:val="99"/>
    <w:semiHidden/>
    <w:locked/>
    <w:rsid w:val="00347BF2"/>
    <w:rPr>
      <w:rFonts w:ascii="Times New Roman" w:hAnsi="Times New Roman"/>
      <w:sz w:val="20"/>
      <w:lang w:eastAsia="ar-SA" w:bidi="ar-SA"/>
    </w:rPr>
  </w:style>
  <w:style w:type="character" w:customStyle="1" w:styleId="ad">
    <w:name w:val="Нижний колонтитул Знак"/>
    <w:link w:val="ac"/>
    <w:uiPriority w:val="99"/>
    <w:locked/>
    <w:rsid w:val="00066C91"/>
    <w:rPr>
      <w:lang w:val="ru-RU" w:eastAsia="ru-RU"/>
    </w:rPr>
  </w:style>
  <w:style w:type="paragraph" w:customStyle="1" w:styleId="ConsTitle">
    <w:name w:val="ConsTitle"/>
    <w:uiPriority w:val="99"/>
    <w:rsid w:val="000663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e">
    <w:name w:val="FollowedHyperlink"/>
    <w:uiPriority w:val="99"/>
    <w:semiHidden/>
    <w:rsid w:val="00977E4A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blonovskoe-r3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8EA9F-C5D7-4539-B9A8-F297DDFF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yablonovo</cp:lastModifiedBy>
  <cp:revision>204</cp:revision>
  <cp:lastPrinted>2022-02-25T07:33:00Z</cp:lastPrinted>
  <dcterms:created xsi:type="dcterms:W3CDTF">2015-03-05T05:05:00Z</dcterms:created>
  <dcterms:modified xsi:type="dcterms:W3CDTF">2023-03-01T11:52:00Z</dcterms:modified>
</cp:coreProperties>
</file>