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52" w:rsidRPr="006D6F0F" w:rsidRDefault="00762D52" w:rsidP="00762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  <w:r w:rsidR="0080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2D52" w:rsidRPr="006D6F0F" w:rsidRDefault="00762D52" w:rsidP="00762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 ОБЛАСТЬ</w:t>
      </w:r>
    </w:p>
    <w:p w:rsidR="00762D52" w:rsidRPr="006D6F0F" w:rsidRDefault="00762D52" w:rsidP="00762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«КОРОЧАНСКИЙ РАЙОН»</w:t>
      </w:r>
    </w:p>
    <w:p w:rsidR="00762D52" w:rsidRPr="006D6F0F" w:rsidRDefault="00762D52" w:rsidP="00762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D52" w:rsidRPr="006D6F0F" w:rsidRDefault="00762D52" w:rsidP="0076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762D52" w:rsidRPr="006D6F0F" w:rsidRDefault="00762D52" w:rsidP="0076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ЯБЛОНОВСКОГО СЕЛЬСКОГО ПОСЕЛЕНИЯ </w:t>
      </w:r>
    </w:p>
    <w:p w:rsidR="00762D52" w:rsidRPr="006D6F0F" w:rsidRDefault="00762D52" w:rsidP="0076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D52" w:rsidRPr="006D6F0F" w:rsidRDefault="00762D52" w:rsidP="0076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24873" w:rsidRDefault="00124873" w:rsidP="001248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C2072A" w:rsidRPr="00A7237F" w:rsidRDefault="00006E38" w:rsidP="00C207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C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C2072A"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20E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2072A"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2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72A"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5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72A"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</w:t>
      </w:r>
      <w:r w:rsidR="00CC1FB3"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</w:p>
    <w:p w:rsidR="00762D52" w:rsidRDefault="00762D52" w:rsidP="001248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762D52" w:rsidRDefault="00762D52" w:rsidP="001248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420E03" w:rsidRPr="009B2CD1" w:rsidRDefault="00420E03" w:rsidP="001248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EB5DB3" w:rsidRPr="00762D52" w:rsidRDefault="00EB5DB3" w:rsidP="00EB5DB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земского собрания Яблоновского сельского поселения от 27 декабря 2022 года № 224 «О бюджете Яблоновского сельского поселения муниципального района «Корочанский район» Белгородской области на 2023 год и плановый период 2024-2025 годов</w:t>
      </w:r>
    </w:p>
    <w:p w:rsidR="00EB5DB3" w:rsidRPr="00762D52" w:rsidRDefault="00EB5DB3" w:rsidP="00EB5DB3">
      <w:pPr>
        <w:spacing w:after="0" w:line="240" w:lineRule="auto"/>
        <w:ind w:right="45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762D52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762D52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B34CB4" w:rsidRDefault="006F485D" w:rsidP="00B34CB4">
      <w:pPr>
        <w:pStyle w:val="a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A37DA6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3C7523" w:rsidRPr="00B34CB4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="003C7523" w:rsidRPr="003C7523">
        <w:rPr>
          <w:rFonts w:ascii="Times New Roman" w:hAnsi="Times New Roman" w:cs="Times New Roman"/>
        </w:rPr>
        <w:t xml:space="preserve"> </w:t>
      </w:r>
      <w:r w:rsidR="00B34CB4" w:rsidRPr="00B34CB4">
        <w:rPr>
          <w:rFonts w:ascii="Times New Roman" w:hAnsi="Times New Roman" w:cs="Times New Roman"/>
          <w:b w:val="0"/>
          <w:sz w:val="28"/>
          <w:szCs w:val="28"/>
        </w:rPr>
        <w:t>«О бюджетном устройстве и бюджетном процессе в Яблоновском сельском поселении муниципального района «Корочанский район»</w:t>
      </w:r>
      <w:r w:rsidR="003C7523" w:rsidRPr="00B34CB4">
        <w:rPr>
          <w:rFonts w:ascii="Times New Roman" w:hAnsi="Times New Roman" w:cs="Times New Roman"/>
          <w:b w:val="0"/>
          <w:sz w:val="28"/>
          <w:szCs w:val="28"/>
        </w:rPr>
        <w:t>,</w:t>
      </w:r>
      <w:r w:rsidR="003C7523" w:rsidRPr="003C7523">
        <w:rPr>
          <w:rFonts w:ascii="Times New Roman" w:hAnsi="Times New Roman" w:cs="Times New Roman"/>
          <w:sz w:val="28"/>
          <w:szCs w:val="28"/>
        </w:rPr>
        <w:t xml:space="preserve"> </w:t>
      </w:r>
      <w:r w:rsidR="003C7523" w:rsidRPr="00B34CB4">
        <w:rPr>
          <w:rFonts w:ascii="Times New Roman" w:hAnsi="Times New Roman" w:cs="Times New Roman"/>
          <w:b w:val="0"/>
          <w:sz w:val="28"/>
          <w:szCs w:val="28"/>
        </w:rPr>
        <w:t xml:space="preserve">утвержденного решением </w:t>
      </w:r>
      <w:r w:rsidR="00B34CB4" w:rsidRPr="00B34CB4">
        <w:rPr>
          <w:rFonts w:ascii="Times New Roman" w:hAnsi="Times New Roman" w:cs="Times New Roman"/>
          <w:b w:val="0"/>
          <w:sz w:val="28"/>
          <w:szCs w:val="28"/>
        </w:rPr>
        <w:t>земского собрания Яблоновского сельского поселения</w:t>
      </w:r>
      <w:r w:rsidR="003C7523" w:rsidRPr="00B34C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4CB4" w:rsidRPr="00B34CB4">
        <w:rPr>
          <w:rFonts w:ascii="Times New Roman" w:hAnsi="Times New Roman" w:cs="Times New Roman"/>
          <w:b w:val="0"/>
          <w:sz w:val="28"/>
          <w:szCs w:val="28"/>
        </w:rPr>
        <w:t>от 19</w:t>
      </w:r>
      <w:r w:rsidR="003C7523" w:rsidRPr="00B34C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4CB4" w:rsidRPr="00B34CB4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3C7523" w:rsidRPr="00B34C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2014 </w:t>
      </w:r>
      <w:r w:rsidR="00B34CB4" w:rsidRPr="00B34CB4">
        <w:rPr>
          <w:rFonts w:ascii="Times New Roman" w:hAnsi="Times New Roman" w:cs="Times New Roman"/>
          <w:b w:val="0"/>
          <w:sz w:val="28"/>
          <w:szCs w:val="28"/>
        </w:rPr>
        <w:t>№ 82</w:t>
      </w:r>
      <w:r w:rsidR="00124873" w:rsidRPr="00B34C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67A6" w:rsidRPr="00B34CB4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A11A1F" w:rsidRPr="00B34CB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C67A6" w:rsidRPr="00B34CB4">
        <w:rPr>
          <w:rFonts w:ascii="Times New Roman" w:hAnsi="Times New Roman" w:cs="Times New Roman"/>
          <w:b w:val="0"/>
          <w:sz w:val="28"/>
          <w:szCs w:val="28"/>
        </w:rPr>
        <w:t>связи с</w:t>
      </w:r>
      <w:r w:rsidR="00D746CC">
        <w:rPr>
          <w:rFonts w:ascii="Times New Roman" w:hAnsi="Times New Roman" w:cs="Times New Roman"/>
          <w:b w:val="0"/>
          <w:sz w:val="28"/>
          <w:szCs w:val="28"/>
        </w:rPr>
        <w:t xml:space="preserve"> возникшей</w:t>
      </w:r>
      <w:r w:rsidR="003C67A6" w:rsidRPr="00B34C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46CC" w:rsidRPr="00B34CB4">
        <w:rPr>
          <w:rFonts w:ascii="Times New Roman" w:hAnsi="Times New Roman" w:cs="Times New Roman"/>
          <w:b w:val="0"/>
          <w:sz w:val="28"/>
          <w:szCs w:val="28"/>
        </w:rPr>
        <w:t>необходимость</w:t>
      </w:r>
      <w:r w:rsidR="00D746CC">
        <w:rPr>
          <w:rFonts w:ascii="Times New Roman" w:hAnsi="Times New Roman" w:cs="Times New Roman"/>
          <w:b w:val="0"/>
          <w:sz w:val="28"/>
          <w:szCs w:val="28"/>
        </w:rPr>
        <w:t>ю</w:t>
      </w:r>
      <w:r w:rsidR="00D746CC" w:rsidRPr="00B34CB4">
        <w:rPr>
          <w:rFonts w:ascii="Times New Roman" w:hAnsi="Times New Roman" w:cs="Times New Roman"/>
          <w:b w:val="0"/>
          <w:sz w:val="28"/>
          <w:szCs w:val="28"/>
        </w:rPr>
        <w:t xml:space="preserve"> внесения изменений и дополнений в отдельные разделы бюджетной классификации доходов и расходов </w:t>
      </w:r>
      <w:r w:rsidR="00A37DA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11A1F" w:rsidRPr="00B34CB4">
        <w:rPr>
          <w:rFonts w:ascii="Times New Roman" w:hAnsi="Times New Roman" w:cs="Times New Roman"/>
          <w:b w:val="0"/>
          <w:sz w:val="28"/>
          <w:szCs w:val="28"/>
        </w:rPr>
        <w:t>процессе исполнения бюдж</w:t>
      </w:r>
      <w:r w:rsidR="00D746CC">
        <w:rPr>
          <w:rFonts w:ascii="Times New Roman" w:hAnsi="Times New Roman" w:cs="Times New Roman"/>
          <w:b w:val="0"/>
          <w:sz w:val="28"/>
          <w:szCs w:val="28"/>
        </w:rPr>
        <w:t xml:space="preserve">ета </w:t>
      </w:r>
      <w:r w:rsidR="003C67A6" w:rsidRPr="00B34CB4">
        <w:rPr>
          <w:rFonts w:ascii="Times New Roman" w:hAnsi="Times New Roman" w:cs="Times New Roman"/>
          <w:b w:val="0"/>
          <w:sz w:val="28"/>
          <w:szCs w:val="28"/>
        </w:rPr>
        <w:t>Яблоновского сельского</w:t>
      </w:r>
      <w:r w:rsidR="00A11A1F" w:rsidRPr="00B34CB4">
        <w:rPr>
          <w:rFonts w:ascii="Times New Roman" w:hAnsi="Times New Roman" w:cs="Times New Roman"/>
          <w:b w:val="0"/>
          <w:sz w:val="28"/>
          <w:szCs w:val="28"/>
        </w:rPr>
        <w:t xml:space="preserve"> посе</w:t>
      </w:r>
      <w:r w:rsidR="003C67A6" w:rsidRPr="00B34CB4">
        <w:rPr>
          <w:rFonts w:ascii="Times New Roman" w:hAnsi="Times New Roman" w:cs="Times New Roman"/>
          <w:b w:val="0"/>
          <w:sz w:val="28"/>
          <w:szCs w:val="28"/>
        </w:rPr>
        <w:t>ления</w:t>
      </w:r>
      <w:r w:rsidR="00D746CC">
        <w:rPr>
          <w:rFonts w:ascii="Times New Roman" w:hAnsi="Times New Roman" w:cs="Times New Roman"/>
          <w:b w:val="0"/>
          <w:sz w:val="28"/>
          <w:szCs w:val="28"/>
        </w:rPr>
        <w:t>,</w:t>
      </w:r>
      <w:r w:rsidR="00A11A1F" w:rsidRPr="00B34C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873" w:rsidRPr="00B34CB4">
        <w:rPr>
          <w:rFonts w:ascii="Times New Roman" w:hAnsi="Times New Roman" w:cs="Times New Roman"/>
          <w:b w:val="0"/>
          <w:sz w:val="28"/>
          <w:szCs w:val="28"/>
        </w:rPr>
        <w:t>земское собрание Яблоновского сельского поселения</w:t>
      </w:r>
      <w:proofErr w:type="gramEnd"/>
      <w:r w:rsidR="00124873" w:rsidRPr="00B34C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873" w:rsidRPr="00D746CC">
        <w:rPr>
          <w:rFonts w:ascii="Times New Roman" w:hAnsi="Times New Roman" w:cs="Times New Roman"/>
          <w:sz w:val="28"/>
          <w:szCs w:val="28"/>
        </w:rPr>
        <w:t>решило:</w:t>
      </w:r>
    </w:p>
    <w:p w:rsidR="003C67A6" w:rsidRPr="000E6A93" w:rsidRDefault="003C67A6" w:rsidP="003C67A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земского собрания Яблоновского сельского поселения от 27 декабря 2022 года № 224 «О бюджете Яблоновского сельского поселения муниципального района «Корочанский район» Белгородской области на 2023 год и плановый период 2024-2025 годов</w:t>
      </w:r>
      <w:r w:rsidR="00D746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5F685C" w:rsidRPr="000E6A93" w:rsidRDefault="005F685C" w:rsidP="00285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1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следующей редакции:</w:t>
      </w:r>
    </w:p>
    <w:p w:rsidR="00124873" w:rsidRPr="000E6A93" w:rsidRDefault="005F685C" w:rsidP="00285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Яблоновского сельского поселения муниципального района «Корочанский район» Белгородской области (далее – бюджет поселения) на 2023 год:</w:t>
      </w:r>
    </w:p>
    <w:p w:rsidR="00124873" w:rsidRPr="000E6A93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доходов бюджета поселения в сумме 9895,8 тыс. руб.</w:t>
      </w:r>
    </w:p>
    <w:p w:rsidR="00124873" w:rsidRPr="000E6A93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в сумме 9895,8  тыс. руб.;</w:t>
      </w:r>
    </w:p>
    <w:p w:rsidR="00124873" w:rsidRPr="000E6A93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верхний предельный объем муниципального долга Яблоновского сельского поселения на 1 января 2023года в сумме 0,0 тыс. 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руб. в том числе верхний предел долга по муниципальным гарантиям Яблоновского сельского поселения в сумме 0,0 тыс. руб.</w:t>
      </w:r>
    </w:p>
    <w:p w:rsidR="00124873" w:rsidRPr="000E6A93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Яблоновского сельского поселения на 2023год в сумме 0,0 тыс. руб.</w:t>
      </w:r>
    </w:p>
    <w:p w:rsidR="00124873" w:rsidRPr="00A37DA6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плановый период 2024 год </w:t>
      </w:r>
    </w:p>
    <w:p w:rsidR="00124873" w:rsidRPr="000E6A93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доходов бюджета Яблоновского сельского поселения в сумме 9563,6 тыс. руб.</w:t>
      </w:r>
    </w:p>
    <w:p w:rsidR="00124873" w:rsidRPr="000E6A93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в сумме 9563,6 тыс. руб., в том числе условно-утверждаемых расходов в сумме 218,7 тыс. руб.</w:t>
      </w:r>
    </w:p>
    <w:p w:rsidR="00124873" w:rsidRPr="000E6A93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предельный объем муниципального долга Яблоновского сельского поселения на 1 января 2</w:t>
      </w:r>
      <w:r w:rsidR="00D746CC">
        <w:rPr>
          <w:rFonts w:ascii="Times New Roman" w:eastAsia="Times New Roman" w:hAnsi="Times New Roman" w:cs="Times New Roman"/>
          <w:sz w:val="28"/>
          <w:szCs w:val="28"/>
          <w:lang w:eastAsia="ru-RU"/>
        </w:rPr>
        <w:t>024 года в сумме 0,0 тыс. руб.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верхний предел долга по муниципальным гарантиям Яблоновского сельского поселения в сумме 0,0 тыс. руб.</w:t>
      </w:r>
    </w:p>
    <w:p w:rsidR="00124873" w:rsidRPr="000E6A93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Яблоновского сельского поселения на 2024 год в сумме 0,0 тыс. руб.;</w:t>
      </w:r>
    </w:p>
    <w:p w:rsidR="00124873" w:rsidRPr="000E6A93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2025год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общий объем доходов бюджета поселения в сумме 9520,6 тыс. руб.</w:t>
      </w:r>
    </w:p>
    <w:p w:rsidR="00124873" w:rsidRPr="000E6A93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в сумме 9520,6 руб., в том числе условно утверждаемых расходов 434,1 тыс</w:t>
      </w:r>
      <w:proofErr w:type="gramStart"/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124873" w:rsidRPr="000E6A93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предельный объем муниципального долга Яблоновского сельского поселения на 1 января 2025 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124873" w:rsidRPr="000E6A93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Яблоновского сельского поселения на 2025 год в сумме 0,0 тыс</w:t>
      </w:r>
      <w:proofErr w:type="gramStart"/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FF55CD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C047C" w:rsidRPr="000E6A93" w:rsidRDefault="00FA73E7" w:rsidP="00AC0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124873" w:rsidRPr="00FA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AC047C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следующей редакции:</w:t>
      </w:r>
    </w:p>
    <w:p w:rsidR="00124873" w:rsidRPr="000E6A93" w:rsidRDefault="00AC047C" w:rsidP="00124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главных администраторов </w:t>
      </w:r>
      <w:r w:rsidR="00FA4BEA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доходов, 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сельского поселения на 2023 год и плановый период 2024-</w:t>
      </w:r>
      <w:r w:rsidR="00FA73E7">
        <w:rPr>
          <w:rFonts w:ascii="Times New Roman" w:eastAsia="Times New Roman" w:hAnsi="Times New Roman" w:cs="Times New Roman"/>
          <w:sz w:val="28"/>
          <w:szCs w:val="28"/>
          <w:lang w:eastAsia="ru-RU"/>
        </w:rPr>
        <w:t>2025годов согласно приложению №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73E7">
        <w:rPr>
          <w:rFonts w:ascii="Times New Roman" w:eastAsia="Times New Roman" w:hAnsi="Times New Roman" w:cs="Times New Roman"/>
          <w:sz w:val="28"/>
          <w:szCs w:val="28"/>
          <w:lang w:eastAsia="ru-RU"/>
        </w:rPr>
        <w:t>,№2,</w:t>
      </w:r>
      <w:r w:rsidR="009D06D2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proofErr w:type="gramStart"/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C047C" w:rsidRPr="000E6A93" w:rsidRDefault="00FA73E7" w:rsidP="00AC0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124873" w:rsidRPr="00FA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47C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изложить в следующей редакции:</w:t>
      </w:r>
    </w:p>
    <w:p w:rsidR="00124873" w:rsidRPr="000E6A93" w:rsidRDefault="00AC047C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доходы бюджета поселения, поступающие в 2023 году и плановом периоде 2024-2025 годов, формируются в соответствии с законодательством Российской Федерации, а также по дополнительным (дифференцированным) нормативам отчислений федеральных налогов, сборов, налогов, предусмотренных специальными налоговыми режимами и отдельных неналоговых доходов.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C047C" w:rsidRPr="000E6A93" w:rsidRDefault="00FA73E7" w:rsidP="00AC0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124873" w:rsidRPr="00FA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47C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изложить в следующей редакции:</w:t>
      </w:r>
    </w:p>
    <w:p w:rsidR="00124873" w:rsidRPr="000E6A93" w:rsidRDefault="00AC047C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в бюджете поселения на 2023 и плановый период 2024-2025 годов объем доходов по основным источникам </w:t>
      </w:r>
      <w:r w:rsidR="00FA7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согласно приложению №</w:t>
      </w:r>
      <w:r w:rsidR="009D06D2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proofErr w:type="gramStart"/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C047C" w:rsidRPr="000E6A93" w:rsidRDefault="00FA73E7" w:rsidP="00AC0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124873" w:rsidRPr="00FA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47C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изложить в следующей редакции:</w:t>
      </w:r>
    </w:p>
    <w:p w:rsidR="00124873" w:rsidRPr="000E6A93" w:rsidRDefault="00AC047C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размер резервного фонда администрации Яблоновского сельского поселения на 2023 год в сумме 50,0 тыс. руб., и плановый период 2024-2025 годов в сумме 50,0 тыс. руб. и 50,0 тыс. руб.</w:t>
      </w:r>
    </w:p>
    <w:p w:rsidR="00124873" w:rsidRPr="000E6A93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 резервного фонда администрации Яблоновского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proofErr w:type="gramStart"/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47C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C047C" w:rsidRPr="000E6A93" w:rsidRDefault="00124873" w:rsidP="00AC0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</w:t>
      </w:r>
      <w:r w:rsidR="00FA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FA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47C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изложить в следующей редакции:</w:t>
      </w:r>
    </w:p>
    <w:p w:rsidR="00124873" w:rsidRPr="000E6A93" w:rsidRDefault="00AC047C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по разделам, подразделам, целевым статьям (муниципальной программе Яблоновского сельского поселения и непрограммным направлениям деятельности) видам, группам </w:t>
      </w:r>
      <w:proofErr w:type="gramStart"/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поселения</w:t>
      </w:r>
      <w:proofErr w:type="gramEnd"/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2023 год и плановый пери</w:t>
      </w:r>
      <w:r w:rsidR="009D06D2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2024-2025 годов приложению №5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124873" w:rsidRPr="000E6A93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главных распорядителей средств бюджета поселения согласно приложени</w:t>
      </w:r>
      <w:r w:rsidR="00FA73E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D06D2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124873" w:rsidRPr="000E6A93" w:rsidRDefault="00124873" w:rsidP="00124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получателей средств бюджета поселения согласно приложению №</w:t>
      </w:r>
      <w:r w:rsidR="009D06D2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124873" w:rsidRPr="000E6A93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0E6A93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общий объем бюджетных ассигнований, направляемых на исполнение публичных нормативных обязательств в сумме 0 руб.</w:t>
      </w:r>
      <w:r w:rsidRPr="000E6A9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124873" w:rsidRPr="000E6A93" w:rsidRDefault="00124873" w:rsidP="00124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Яблоновского сельского поселения подлежат приведению в соответствие с настоящим решением не позднее трех месяцев со дня вступления настоящего решения в силу. </w:t>
      </w:r>
    </w:p>
    <w:p w:rsidR="00124873" w:rsidRPr="000E6A93" w:rsidRDefault="00124873" w:rsidP="00124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расходов бюджета поселения на очередной 2023 год и плановый период 2024-20</w:t>
      </w:r>
      <w:r w:rsidR="009D06D2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годов согласно </w:t>
      </w:r>
      <w:r w:rsidR="00FA73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</w:t>
      </w:r>
      <w:r w:rsidR="0070559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124873" w:rsidRPr="000E6A93" w:rsidRDefault="00124873" w:rsidP="00124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показателей ведомственной структуры расходов,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</w:t>
      </w:r>
      <w:proofErr w:type="gramStart"/>
      <w:r w:rsidRPr="000E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047C" w:rsidRPr="000E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AC047C" w:rsidRPr="000E6A93" w:rsidRDefault="00A57BA7" w:rsidP="00AC0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124873" w:rsidRPr="00A57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47C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изложить в следующей редакции:</w:t>
      </w:r>
    </w:p>
    <w:p w:rsidR="00124873" w:rsidRPr="000E6A93" w:rsidRDefault="00AC047C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</w:t>
      </w:r>
      <w:r w:rsidR="0070559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№8</w:t>
      </w:r>
    </w:p>
    <w:p w:rsidR="009D06D2" w:rsidRPr="000E6A93" w:rsidRDefault="009D06D2" w:rsidP="009D06D2">
      <w:pPr>
        <w:spacing w:after="0" w:line="240" w:lineRule="auto"/>
        <w:ind w:left="23" w:right="23" w:firstLine="69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Arial Unicode MS" w:hAnsi="Times New Roman" w:cs="Times New Roman"/>
          <w:sz w:val="28"/>
          <w:szCs w:val="28"/>
          <w:lang w:eastAsia="ru-RU"/>
        </w:rPr>
        <w:t>Утвердить П</w:t>
      </w:r>
      <w:r w:rsidR="00FA4BEA" w:rsidRPr="000E6A9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еречень </w:t>
      </w:r>
      <w:r w:rsidRPr="000E6A93">
        <w:rPr>
          <w:rFonts w:ascii="Times New Roman" w:eastAsia="Arial Unicode MS" w:hAnsi="Times New Roman" w:cs="Times New Roman"/>
          <w:sz w:val="28"/>
          <w:szCs w:val="28"/>
          <w:lang w:eastAsia="ru-RU"/>
        </w:rPr>
        <w:t>источников внутр</w:t>
      </w:r>
      <w:r w:rsidR="00A37DA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еннего финансирования дефицита </w:t>
      </w:r>
      <w:r w:rsidRPr="000E6A93">
        <w:rPr>
          <w:rFonts w:ascii="Times New Roman" w:eastAsia="Arial Unicode MS" w:hAnsi="Times New Roman" w:cs="Times New Roman"/>
          <w:sz w:val="28"/>
          <w:szCs w:val="28"/>
          <w:lang w:eastAsia="ru-RU"/>
        </w:rPr>
        <w:t>бюджета Яблоновского сельского поселения</w:t>
      </w:r>
      <w:r w:rsidR="00705593" w:rsidRPr="000E6A93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0E6A93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0559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№9</w:t>
      </w:r>
      <w:r w:rsidR="00AC047C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AC047C" w:rsidRPr="000E6A93" w:rsidRDefault="00124873" w:rsidP="00AC0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</w:t>
      </w:r>
      <w:r w:rsidR="00A57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A57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="00AC047C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следующей редакции:</w:t>
      </w:r>
    </w:p>
    <w:p w:rsidR="00124873" w:rsidRPr="000E6A93" w:rsidRDefault="00AC047C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заключение и оплата администрацией Яблоновского сельского поселения договоров, исполнение которых осуществляется за счет средств бюджета поселения, производятся в пределах утвержденных лимитов бюджетных обязательств и с учетом принятых и неисполненных обязательств.</w:t>
      </w:r>
    </w:p>
    <w:p w:rsidR="00124873" w:rsidRPr="000E6A93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Обязательства, вытекающие из договоров, исполнение которых осуществляется за счет средств бюджета поселения, принятые бюджетными 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учреждениями поселения и администрацией сельского поселения сверх утвержденных им лимитов бюджетных обязательств, не подлежат оплате за счет средств бюджета поселения на 2023 год и плановый период 2024-2025 годов</w:t>
      </w:r>
      <w:proofErr w:type="gramStart"/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47C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C047C" w:rsidRPr="000E6A93" w:rsidRDefault="00A57BA7" w:rsidP="00AC0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124873" w:rsidRPr="00A57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="00AC047C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следующей редакции:</w:t>
      </w:r>
    </w:p>
    <w:p w:rsidR="00124873" w:rsidRPr="000E6A93" w:rsidRDefault="00AC047C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не вправе принимать в 2023 году и плановом периоде 2024-2025 годов решения по увеличению численности муниципальных служащих и работников  администрации сельского поселения</w:t>
      </w:r>
      <w:proofErr w:type="gramStart"/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C047C" w:rsidRPr="000E6A93" w:rsidRDefault="00A57BA7" w:rsidP="00AC0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124873" w:rsidRPr="00A57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  <w:r w:rsidR="00AC047C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следующей редакции:</w:t>
      </w:r>
    </w:p>
    <w:p w:rsidR="00124873" w:rsidRPr="000E6A93" w:rsidRDefault="00AC047C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исполнение бюджета поселения осуществляется администрацией сельского поселения с использованием лицевых счетов бюджетных средств, открытых Управлением Федерального казначейства по Белгородской области. </w:t>
      </w:r>
    </w:p>
    <w:p w:rsidR="00124873" w:rsidRPr="000E6A93" w:rsidRDefault="00124873" w:rsidP="00124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кассовое обслуживание исполнения бюджета поселения осуществляется Управлением Федерального казначейства по Белгородской области</w:t>
      </w:r>
      <w:proofErr w:type="gramStart"/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47C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C047C" w:rsidRPr="000E6A93" w:rsidRDefault="00A57BA7" w:rsidP="00AC0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124873" w:rsidRPr="00A57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47C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изложить в следующей редакции:</w:t>
      </w:r>
    </w:p>
    <w:p w:rsidR="00124873" w:rsidRPr="000E6A93" w:rsidRDefault="00AC047C" w:rsidP="00AC0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и иные правовые акты администрации сельского поселения, влекущие дополнительные расходы за счет средств местного бюджета на 2023 год и плановый период 2024-2025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2023 год и плановый период 2024-2025</w:t>
      </w:r>
      <w:proofErr w:type="gramEnd"/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а также после внесения соответствующих изменений в настоящее Решение.</w:t>
      </w:r>
    </w:p>
    <w:p w:rsidR="00124873" w:rsidRPr="000E6A93" w:rsidRDefault="00124873" w:rsidP="00AC0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202</w:t>
      </w:r>
      <w:r w:rsidR="00D20487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3год и плановый период 2024-2025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годов.</w:t>
      </w:r>
      <w:r w:rsidR="00B52EDD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0487" w:rsidRPr="00393F02" w:rsidRDefault="00393F02" w:rsidP="0039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55CD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4873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Порядке, определенном  Уставом Яблоновского сельского поселения муниципального района «Корочанский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и</w:t>
      </w:r>
      <w:r w:rsidR="00FF55CD" w:rsidRPr="000E6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24873" w:rsidRPr="000E6A93">
        <w:rPr>
          <w:rFonts w:ascii="Times New Roman" w:hAnsi="Times New Roman" w:cs="Times New Roman"/>
          <w:sz w:val="28"/>
          <w:szCs w:val="28"/>
        </w:rPr>
        <w:t xml:space="preserve">азместить настоящее решение на официальном </w:t>
      </w:r>
      <w:r w:rsidR="00124873" w:rsidRPr="000E6A9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124873" w:rsidRPr="000E6A93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</w:t>
      </w:r>
      <w:r w:rsidR="009D540E" w:rsidRPr="000E6A93">
        <w:rPr>
          <w:rFonts w:ascii="Times New Roman" w:hAnsi="Times New Roman" w:cs="Times New Roman"/>
          <w:sz w:val="28"/>
          <w:szCs w:val="28"/>
        </w:rPr>
        <w:t xml:space="preserve">Яблоновского сельского поселения </w:t>
      </w:r>
      <w:r w:rsidR="00124873" w:rsidRPr="000E6A93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 </w:t>
      </w:r>
      <w:r w:rsidR="00D20487" w:rsidRPr="000E6A93">
        <w:rPr>
          <w:rFonts w:ascii="Times New Roman" w:hAnsi="Times New Roman" w:cs="Times New Roman"/>
          <w:sz w:val="28"/>
          <w:szCs w:val="28"/>
        </w:rPr>
        <w:t>(https://</w:t>
      </w:r>
      <w:hyperlink r:id="rId7" w:tgtFrame="_blank" w:history="1">
        <w:r w:rsidR="00D20487" w:rsidRPr="000E6A93">
          <w:rPr>
            <w:rStyle w:val="a3"/>
            <w:rFonts w:ascii="Times New Roman" w:hAnsi="Times New Roman" w:cs="Times New Roman"/>
            <w:sz w:val="28"/>
            <w:szCs w:val="28"/>
          </w:rPr>
          <w:t>yablonovskoe-r31.gosweb.gosuslugi.ru</w:t>
        </w:r>
      </w:hyperlink>
      <w:r w:rsidR="00D20487" w:rsidRPr="000E6A9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124873" w:rsidRDefault="00393F02" w:rsidP="0039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55CD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24873" w:rsidRPr="000E6A93">
        <w:rPr>
          <w:rFonts w:ascii="Times New Roman" w:hAnsi="Times New Roman" w:cs="Times New Roman"/>
          <w:sz w:val="28"/>
          <w:szCs w:val="28"/>
        </w:rPr>
        <w:t>Контроль</w:t>
      </w:r>
      <w:r w:rsidR="00B87875" w:rsidRPr="000E6A9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124873" w:rsidRPr="000E6A93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B87875" w:rsidRPr="000E6A93">
        <w:rPr>
          <w:rFonts w:ascii="Times New Roman" w:hAnsi="Times New Roman" w:cs="Times New Roman"/>
          <w:sz w:val="28"/>
          <w:szCs w:val="28"/>
        </w:rPr>
        <w:t>ем</w:t>
      </w:r>
      <w:r w:rsidR="00124873" w:rsidRPr="000E6A93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постоянную комиссию земского собрания Яблоновского сельского поселения по вопросам социально-экономического развития и бюджета</w:t>
      </w:r>
    </w:p>
    <w:p w:rsidR="00393F02" w:rsidRDefault="00393F02" w:rsidP="0039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F02" w:rsidRPr="000E6A93" w:rsidRDefault="00393F02" w:rsidP="0039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762D52" w:rsidRDefault="00124873" w:rsidP="00393F02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Яблоновского</w:t>
      </w:r>
    </w:p>
    <w:p w:rsidR="00124873" w:rsidRDefault="00124873" w:rsidP="00124873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Л. </w:t>
      </w:r>
      <w:r w:rsidR="00691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</w:t>
      </w: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Адомайтене</w:t>
      </w:r>
    </w:p>
    <w:p w:rsidR="00393F02" w:rsidRPr="00762D52" w:rsidRDefault="00393F02" w:rsidP="00124873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№1</w:t>
      </w: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B4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«16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37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91827"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A37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237</w:t>
      </w: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420" w:rsidRPr="002905CF" w:rsidRDefault="00B42420" w:rsidP="00B424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администраторов (администраторов) доходов бюджета Яблоновского сельского поселения </w:t>
      </w: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5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76"/>
        <w:gridCol w:w="2977"/>
        <w:gridCol w:w="5107"/>
        <w:gridCol w:w="5391"/>
      </w:tblGrid>
      <w:tr w:rsidR="00B42420" w:rsidRPr="00B42420" w:rsidTr="00762D52">
        <w:trPr>
          <w:gridAfter w:val="1"/>
          <w:wAfter w:w="5391" w:type="dxa"/>
          <w:cantSplit/>
          <w:trHeight w:val="3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главного администратора</w:t>
            </w:r>
          </w:p>
          <w:p w:rsidR="00B42420" w:rsidRPr="002905CF" w:rsidRDefault="00B42420" w:rsidP="00B4242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доходов и иных поступлений в бюджет поселения</w:t>
            </w:r>
          </w:p>
        </w:tc>
      </w:tr>
      <w:tr w:rsidR="00B42420" w:rsidRPr="00B42420" w:rsidTr="00762D52">
        <w:trPr>
          <w:gridAfter w:val="1"/>
          <w:wAfter w:w="5391" w:type="dxa"/>
          <w:cantSplit/>
          <w:trHeight w:val="20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доходов районного бюджета, бюджетов поселений</w:t>
            </w:r>
          </w:p>
        </w:tc>
        <w:tc>
          <w:tcPr>
            <w:tcW w:w="5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42420" w:rsidRPr="00B42420" w:rsidTr="00762D52">
        <w:trPr>
          <w:gridAfter w:val="1"/>
          <w:wAfter w:w="5391" w:type="dxa"/>
          <w:trHeight w:val="3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Администрация Яблоновского сельского поселения муниципального района «Корочанский район»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</w:t>
            </w:r>
            <w:proofErr w:type="gramStart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 бюджетных и автономных учреждений , а также имущества муниципальных унитарных предприятий ,в том числе казенных) в части реализации основных средств по указанному имуществу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и автономных учреждений</w:t>
            </w:r>
            <w:proofErr w:type="gramStart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имущества муниципальных унитарных предприятий, в том числе казенных)в части реализации материальных запасов по указанному имуществу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 муниципальных правовых актов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</w:t>
            </w:r>
            <w:proofErr w:type="gramStart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07090 10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ущерба при </w:t>
            </w:r>
            <w:proofErr w:type="gramStart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возникновении</w:t>
            </w:r>
            <w:proofErr w:type="gramEnd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страховых случаев, когда выгодоприобретателями выступают получатели средств бюджета поселения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сельских поступлений  </w:t>
            </w:r>
          </w:p>
        </w:tc>
      </w:tr>
      <w:tr w:rsidR="00B42420" w:rsidRPr="00B42420" w:rsidTr="00762D52">
        <w:trPr>
          <w:gridAfter w:val="1"/>
          <w:wAfter w:w="5391" w:type="dxa"/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B42420" w:rsidRPr="00B42420" w:rsidTr="00762D52">
        <w:trPr>
          <w:gridAfter w:val="1"/>
          <w:wAfter w:w="5391" w:type="dxa"/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42420" w:rsidRPr="00B42420" w:rsidTr="00762D52">
        <w:trPr>
          <w:gridAfter w:val="1"/>
          <w:wAfter w:w="5391" w:type="dxa"/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2 02 35118 10 0000 150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B42420" w:rsidRPr="00B42420" w:rsidTr="00762D52">
        <w:trPr>
          <w:gridAfter w:val="1"/>
          <w:wAfter w:w="5391" w:type="dxa"/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B42420" w:rsidRPr="00B42420" w:rsidTr="00762D52">
        <w:trPr>
          <w:gridAfter w:val="1"/>
          <w:wAfter w:w="5391" w:type="dxa"/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B42420" w:rsidRPr="00B42420" w:rsidTr="00762D52">
        <w:trPr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5391" w:type="dxa"/>
          </w:tcPr>
          <w:p w:rsidR="00B42420" w:rsidRPr="00B42420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420" w:rsidRPr="00B42420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420" w:rsidRPr="00B42420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420" w:rsidRPr="00B42420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420" w:rsidRPr="00B42420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420" w:rsidRPr="00B42420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420" w:rsidRPr="00B42420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420" w:rsidRPr="00B42420" w:rsidTr="00762D52">
        <w:trPr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91" w:type="dxa"/>
          </w:tcPr>
          <w:p w:rsidR="00B42420" w:rsidRPr="00B42420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</w:tbl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№2</w:t>
      </w: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A37DA6" w:rsidRPr="002905CF" w:rsidRDefault="00A37DA6" w:rsidP="00A37DA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B4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«16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237</w:t>
      </w:r>
    </w:p>
    <w:p w:rsidR="00A37DA6" w:rsidRPr="002905CF" w:rsidRDefault="00A37DA6" w:rsidP="00A37DA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главных администраторов доходов бюджета</w:t>
      </w: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Яблоновского сельского поселения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2977"/>
        <w:gridCol w:w="5854"/>
      </w:tblGrid>
      <w:tr w:rsidR="00B42420" w:rsidRPr="002905CF" w:rsidTr="00BF299F">
        <w:trPr>
          <w:cantSplit/>
          <w:trHeight w:val="536"/>
        </w:trPr>
        <w:tc>
          <w:tcPr>
            <w:tcW w:w="4046" w:type="dxa"/>
            <w:gridSpan w:val="2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54" w:type="dxa"/>
            <w:vMerge w:val="restart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главного администратора доходов бюджетов муниципальных поселений</w:t>
            </w:r>
          </w:p>
        </w:tc>
      </w:tr>
      <w:tr w:rsidR="00B42420" w:rsidRPr="002905CF" w:rsidTr="00BF299F">
        <w:trPr>
          <w:cantSplit/>
          <w:trHeight w:val="953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 муниципальных поселений</w:t>
            </w:r>
          </w:p>
        </w:tc>
        <w:tc>
          <w:tcPr>
            <w:tcW w:w="5854" w:type="dxa"/>
            <w:vMerge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420" w:rsidRPr="002905CF" w:rsidTr="00BF299F">
        <w:trPr>
          <w:trHeight w:val="194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2420" w:rsidRPr="002905CF" w:rsidTr="00BF299F">
        <w:trPr>
          <w:trHeight w:val="640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Федеральной налоговой службы России по Белгородской области</w:t>
            </w:r>
          </w:p>
        </w:tc>
      </w:tr>
      <w:tr w:rsidR="00B42420" w:rsidRPr="002905CF" w:rsidTr="00BF299F">
        <w:trPr>
          <w:trHeight w:val="343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</w:tr>
      <w:tr w:rsidR="00B42420" w:rsidRPr="002905CF" w:rsidTr="00BF299F">
        <w:trPr>
          <w:trHeight w:val="808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</w:tr>
      <w:tr w:rsidR="00B42420" w:rsidRPr="002905CF" w:rsidTr="00BF299F">
        <w:trPr>
          <w:trHeight w:val="808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42420" w:rsidRPr="002905CF" w:rsidTr="00BF299F">
        <w:trPr>
          <w:trHeight w:val="416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42420" w:rsidRPr="002905CF" w:rsidTr="00BF299F">
        <w:trPr>
          <w:trHeight w:val="808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B42420" w:rsidRPr="002905CF" w:rsidTr="00BF299F">
        <w:trPr>
          <w:trHeight w:val="329"/>
        </w:trPr>
        <w:tc>
          <w:tcPr>
            <w:tcW w:w="1069" w:type="dxa"/>
            <w:vAlign w:val="center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  <w:vAlign w:val="center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854" w:type="dxa"/>
            <w:vAlign w:val="center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</w:tr>
      <w:tr w:rsidR="00B42420" w:rsidRPr="002905CF" w:rsidTr="00BF299F">
        <w:trPr>
          <w:trHeight w:val="353"/>
        </w:trPr>
        <w:tc>
          <w:tcPr>
            <w:tcW w:w="1069" w:type="dxa"/>
            <w:vAlign w:val="center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  <w:vAlign w:val="center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854" w:type="dxa"/>
            <w:vAlign w:val="center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B42420" w:rsidRPr="002905CF" w:rsidTr="00BF299F">
        <w:trPr>
          <w:trHeight w:val="353"/>
        </w:trPr>
        <w:tc>
          <w:tcPr>
            <w:tcW w:w="1069" w:type="dxa"/>
            <w:vAlign w:val="center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  <w:vAlign w:val="center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5854" w:type="dxa"/>
            <w:vAlign w:val="center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B42420" w:rsidRPr="002905CF" w:rsidTr="00BF299F">
        <w:trPr>
          <w:trHeight w:val="808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42420" w:rsidRPr="002905CF" w:rsidTr="00BF299F">
        <w:trPr>
          <w:trHeight w:val="808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организаций, обладающих земельным участком, расположенным в границах сельских поселений</w:t>
            </w:r>
          </w:p>
        </w:tc>
      </w:tr>
      <w:tr w:rsidR="00B42420" w:rsidRPr="002905CF" w:rsidTr="00BF299F">
        <w:trPr>
          <w:trHeight w:val="946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42420" w:rsidRPr="002905CF" w:rsidTr="00BF299F">
        <w:trPr>
          <w:trHeight w:val="505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Задолженность и пересчеты по отмененным налогам, сборам и иным обязательным платежам *</w:t>
            </w:r>
          </w:p>
        </w:tc>
      </w:tr>
      <w:tr w:rsidR="00B42420" w:rsidRPr="002905CF" w:rsidTr="00BF299F">
        <w:trPr>
          <w:trHeight w:val="808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B42420" w:rsidRPr="002905CF" w:rsidTr="00BF299F">
        <w:trPr>
          <w:trHeight w:val="3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финансов и бюджетной политики администрации муниципального района «Корочанский район»</w:t>
            </w:r>
          </w:p>
        </w:tc>
      </w:tr>
      <w:tr w:rsidR="00B42420" w:rsidRPr="002905CF" w:rsidTr="00BF299F">
        <w:trPr>
          <w:trHeight w:val="3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1 17 01050 10 00000 180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B42420" w:rsidRPr="002905CF" w:rsidTr="00BF299F">
        <w:trPr>
          <w:trHeight w:val="3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42420" w:rsidRPr="002905CF" w:rsidTr="00BF299F">
        <w:trPr>
          <w:trHeight w:val="3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из бюджетов поселений ( в бюджеты поселений) для осуществления возврата (зачета) излишек уплаченных или излишне взысканных сумм налогов</w:t>
            </w:r>
            <w:proofErr w:type="gramStart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42420" w:rsidRPr="002905CF" w:rsidRDefault="00B42420" w:rsidP="00B424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420" w:rsidRPr="002905CF" w:rsidRDefault="00B42420" w:rsidP="00B424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CF">
        <w:rPr>
          <w:rFonts w:ascii="Times New Roman" w:eastAsia="Times New Roman" w:hAnsi="Times New Roman" w:cs="Times New Roman"/>
          <w:sz w:val="24"/>
          <w:szCs w:val="24"/>
          <w:lang w:eastAsia="ru-RU"/>
        </w:rPr>
        <w:t>*  Администрирование поступлений по всем подстатьям соответствующей статьи осуществляется администратором, указанном в группировочном  коде бюджетной классификации</w:t>
      </w: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626E" w:rsidRDefault="00D6626E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626E" w:rsidRPr="00B42420" w:rsidRDefault="00D6626E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626E" w:rsidRPr="002905CF" w:rsidRDefault="00DB31AC" w:rsidP="00D6626E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№3</w:t>
      </w:r>
    </w:p>
    <w:p w:rsidR="00D6626E" w:rsidRPr="002905CF" w:rsidRDefault="00D6626E" w:rsidP="00D6626E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D6626E" w:rsidRPr="002905CF" w:rsidRDefault="00D6626E" w:rsidP="00D6626E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C96E01" w:rsidRPr="002905CF" w:rsidRDefault="00C96E01" w:rsidP="00C96E01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B4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«16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237</w:t>
      </w:r>
    </w:p>
    <w:p w:rsidR="00C96E01" w:rsidRPr="002905CF" w:rsidRDefault="00C96E01" w:rsidP="00C96E01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873" w:rsidRDefault="00124873" w:rsidP="00D6626E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26E" w:rsidRDefault="00D6626E" w:rsidP="00D6626E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26E" w:rsidRPr="00D6626E" w:rsidRDefault="00D6626E" w:rsidP="00D6626E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873" w:rsidRPr="00D6626E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</w:t>
      </w:r>
      <w:proofErr w:type="gramStart"/>
      <w:r w:rsidRPr="00D6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D6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4568"/>
      </w:tblGrid>
      <w:tr w:rsidR="00124873" w:rsidRPr="009B2CD1" w:rsidTr="00124873">
        <w:trPr>
          <w:trHeight w:val="743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6626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6626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</w:tr>
      <w:tr w:rsidR="00124873" w:rsidRPr="009B2CD1" w:rsidTr="00124873">
        <w:trPr>
          <w:trHeight w:val="838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6626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6626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Яблоновского сельского поселения</w:t>
            </w:r>
          </w:p>
        </w:tc>
      </w:tr>
    </w:tbl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7875" w:rsidRPr="009B2CD1" w:rsidRDefault="00B87875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7875" w:rsidRPr="009B2CD1" w:rsidRDefault="00B87875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2CD1" w:rsidRDefault="009B2CD1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2CD1" w:rsidRDefault="009B2CD1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2CD1" w:rsidRDefault="009B2CD1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2CD1" w:rsidRDefault="009B2CD1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2CD1" w:rsidRDefault="009B2CD1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31AC" w:rsidRPr="002905CF" w:rsidRDefault="00DB31AC" w:rsidP="00DB31AC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№4</w:t>
      </w:r>
    </w:p>
    <w:p w:rsidR="00DB31AC" w:rsidRPr="002905CF" w:rsidRDefault="00DB31AC" w:rsidP="00DB31AC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DB31AC" w:rsidRDefault="00DB31AC" w:rsidP="00DB31AC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C96E01" w:rsidRPr="002905CF" w:rsidRDefault="00C96E01" w:rsidP="00C96E01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B4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«16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237</w:t>
      </w:r>
    </w:p>
    <w:p w:rsidR="00DB31AC" w:rsidRDefault="00DB31AC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873" w:rsidRPr="00DB31AC" w:rsidRDefault="00124873" w:rsidP="00124873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Поступление доходов бюджета Яблоновского сельского поселения в 2023г</w:t>
      </w:r>
      <w:r w:rsidR="00DB3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 и плановом периоде 2024-2025</w:t>
      </w:r>
      <w:r w:rsidRPr="00DB3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24873" w:rsidRPr="00F564DE" w:rsidRDefault="00124873" w:rsidP="00124873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4D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3"/>
        <w:gridCol w:w="4281"/>
        <w:gridCol w:w="1116"/>
        <w:gridCol w:w="876"/>
        <w:gridCol w:w="876"/>
      </w:tblGrid>
      <w:tr w:rsidR="00124873" w:rsidRPr="009B2CD1" w:rsidTr="00F564DE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124873" w:rsidRPr="009B2CD1" w:rsidTr="00F564DE">
        <w:trPr>
          <w:trHeight w:val="406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411AE" w:rsidRPr="00DB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00 00000 00 0000 000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873" w:rsidRPr="009B2CD1" w:rsidTr="00F564DE">
        <w:trPr>
          <w:trHeight w:val="26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124873" w:rsidRPr="009B2CD1" w:rsidTr="00F564DE">
        <w:trPr>
          <w:trHeight w:val="41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1 05 03010010000 110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124873" w:rsidRPr="009B2CD1" w:rsidTr="00F564DE">
        <w:trPr>
          <w:trHeight w:val="44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</w:tr>
      <w:tr w:rsidR="00124873" w:rsidRPr="009B2CD1" w:rsidTr="00F564DE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1 06 01000 10 0000 110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</w:tr>
      <w:tr w:rsidR="00124873" w:rsidRPr="009B2CD1" w:rsidTr="00F564DE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24873" w:rsidRPr="009B2CD1" w:rsidTr="00F564DE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</w:t>
            </w:r>
            <w:r w:rsidR="00F564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ления поселений и созданных ими </w:t>
            </w:r>
            <w:r w:rsidRPr="00DB31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учреждений </w:t>
            </w: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имущества муниц</w:t>
            </w:r>
            <w:r w:rsid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ипальных бюджетных и автономных </w:t>
            </w: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24873" w:rsidRPr="009B2CD1" w:rsidTr="00F564DE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BB0F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2 00 00 00000 0000 000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F564DE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БЕЗВОЗМЕЗДНЫЕ </w:t>
            </w:r>
            <w:r w:rsidR="00B411AE" w:rsidRPr="00DB31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873" w:rsidRPr="009B2CD1" w:rsidTr="00F564DE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BB0F2F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2 02 16 00110 0</w:t>
            </w:r>
            <w:r w:rsidR="00124873"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4916,3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4739,7</w:t>
            </w:r>
          </w:p>
        </w:tc>
      </w:tr>
      <w:tr w:rsidR="00124873" w:rsidRPr="009B2CD1" w:rsidTr="00F564DE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124873" w:rsidRPr="009B2CD1" w:rsidTr="00F564DE">
        <w:trPr>
          <w:trHeight w:val="5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124873" w:rsidRPr="009B2CD1" w:rsidTr="00F564DE">
        <w:trPr>
          <w:trHeight w:val="5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501,8</w:t>
            </w:r>
          </w:p>
        </w:tc>
      </w:tr>
      <w:tr w:rsidR="00124873" w:rsidRPr="009B2CD1" w:rsidTr="00F564DE">
        <w:trPr>
          <w:trHeight w:val="27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9895,8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9520,6</w:t>
            </w:r>
          </w:p>
        </w:tc>
      </w:tr>
    </w:tbl>
    <w:p w:rsidR="00DB31AC" w:rsidRPr="002905CF" w:rsidRDefault="00DB31AC" w:rsidP="00DB31AC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№5</w:t>
      </w:r>
    </w:p>
    <w:p w:rsidR="00DB31AC" w:rsidRPr="002905CF" w:rsidRDefault="00DB31AC" w:rsidP="00DB31AC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DB31AC" w:rsidRDefault="00DB31AC" w:rsidP="00DB31AC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C96E01" w:rsidRPr="002905CF" w:rsidRDefault="00C96E01" w:rsidP="00C96E01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B4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«16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237</w:t>
      </w:r>
    </w:p>
    <w:p w:rsidR="00124873" w:rsidRPr="009F4F02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873" w:rsidRPr="00F564DE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</w:t>
      </w:r>
      <w:r w:rsidR="00B411AE"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</w:t>
      </w:r>
      <w:r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B411AE"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не программным направлениям деятельности), </w:t>
      </w:r>
      <w:r w:rsidR="00B411AE"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группам</w:t>
      </w:r>
      <w:r w:rsidR="00B411AE"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подгруппам)</w:t>
      </w:r>
      <w:r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вид</w:t>
      </w:r>
      <w:r w:rsidR="00B411AE"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 </w:t>
      </w:r>
      <w:proofErr w:type="gramStart"/>
      <w:r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классификации расходов бюджета Яблоновского сельского поселения</w:t>
      </w:r>
      <w:proofErr w:type="gramEnd"/>
      <w:r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очередной финансовый 2023 год и плановый период 2024-2025 годы</w:t>
      </w:r>
    </w:p>
    <w:p w:rsidR="00124873" w:rsidRPr="009F4F02" w:rsidRDefault="00124873" w:rsidP="0012487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F4F02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588"/>
        <w:gridCol w:w="1559"/>
        <w:gridCol w:w="709"/>
        <w:gridCol w:w="3685"/>
        <w:gridCol w:w="1136"/>
        <w:gridCol w:w="990"/>
        <w:gridCol w:w="994"/>
      </w:tblGrid>
      <w:tr w:rsidR="00124873" w:rsidRPr="009F4F02" w:rsidTr="004F429B">
        <w:trPr>
          <w:trHeight w:val="68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24873" w:rsidRPr="00F564DE" w:rsidRDefault="00124873" w:rsidP="004F429B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3018,4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3222,4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2966,3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3170,3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</w:t>
            </w:r>
            <w:r w:rsidR="00124873" w:rsidRPr="00F5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«Реализация функций органов местного самоуправления Яблоновского сельского поселения </w:t>
            </w:r>
            <w:r w:rsidRPr="00F5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Корочанского района» муниципальной программы </w:t>
            </w:r>
            <w:r w:rsidR="00124873" w:rsidRPr="00F5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3169,3</w:t>
            </w:r>
          </w:p>
        </w:tc>
      </w:tr>
      <w:tr w:rsidR="00B411AE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AE" w:rsidRPr="00F564DE" w:rsidRDefault="00B411AE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AE" w:rsidRPr="00F564DE" w:rsidRDefault="00B411AE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AE" w:rsidRPr="00F564DE" w:rsidRDefault="00B411AE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AE" w:rsidRPr="00F564DE" w:rsidRDefault="00B411AE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AE" w:rsidRPr="00F564D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(оказание услуг)» подпрограммы «Реализация функций органов местного самоуправления Яблоновского сельского поселения Корочанского района» муниципальной програм</w:t>
            </w:r>
            <w:r w:rsidR="00BB0F2F" w:rsidRPr="00F5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«Социально-экономическое раз</w:t>
            </w:r>
            <w:r w:rsidRPr="00F5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AE" w:rsidRPr="00F564DE" w:rsidRDefault="00B411AE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AE" w:rsidRPr="00F564DE" w:rsidRDefault="00B411AE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AE" w:rsidRPr="00F564DE" w:rsidRDefault="00B411AE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3169,3</w:t>
            </w:r>
          </w:p>
        </w:tc>
      </w:tr>
      <w:tr w:rsidR="00124873" w:rsidRPr="009F4F02" w:rsidTr="004F429B">
        <w:trPr>
          <w:trHeight w:val="58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B87875">
            <w:pPr>
              <w:tabs>
                <w:tab w:val="left" w:pos="11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органов </w:t>
            </w:r>
            <w:r w:rsidR="00B87875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2150,0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1315,0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7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</w:t>
            </w:r>
            <w:r w:rsidR="00B411AE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органов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411AE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</w:t>
            </w:r>
            <w:r w:rsidR="007540AC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социальному страхованию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7540AC" w:rsidP="007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772,0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главы администрации сельского поселен</w:t>
            </w:r>
            <w:r w:rsidR="007540AC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1046,0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7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</w:t>
            </w:r>
            <w:r w:rsidR="007540AC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</w:t>
            </w:r>
          </w:p>
        </w:tc>
      </w:tr>
      <w:tr w:rsidR="00124873" w:rsidRPr="009F4F02" w:rsidTr="007540A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полномочий в части определения поставщиков (подрядчиков, исполнителей, организации ритуальных услуг)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B8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B8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B8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B8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B8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5536E8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358,1</w:t>
            </w:r>
          </w:p>
        </w:tc>
      </w:tr>
      <w:tr w:rsidR="005536E8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358,1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308,1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государственными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55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казенных учреждений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5536E8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Начисления на выплаты по оплате труда по категориям работников, не попадающим под повышение </w:t>
            </w:r>
            <w:proofErr w:type="gramStart"/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</w:t>
            </w:r>
            <w:proofErr w:type="gramEnd"/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36E8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жизнедеятельности населения и территории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6E8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</w:tr>
      <w:tr w:rsidR="009C2045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4C5DED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4C5DED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B8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B8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4C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«Обеспечение безопасности жизнедеятельности населения </w:t>
            </w:r>
            <w:r w:rsidR="004C5DED"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</w:t>
            </w: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территории </w:t>
            </w:r>
            <w:r w:rsidR="004C5DED"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Яблоновского сельского </w:t>
            </w: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4C5DED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</w:t>
            </w:r>
          </w:p>
        </w:tc>
      </w:tr>
      <w:tr w:rsidR="004C5DED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ED" w:rsidRPr="00F564DE" w:rsidRDefault="004C5DED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ED" w:rsidRPr="00F564DE" w:rsidRDefault="004C5DED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ED" w:rsidRPr="00F564DE" w:rsidRDefault="004C5DED" w:rsidP="00B8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ED" w:rsidRPr="00F564DE" w:rsidRDefault="004C5DED" w:rsidP="00B8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ED" w:rsidRPr="00F564DE" w:rsidRDefault="004C5DED" w:rsidP="00B87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«Повышение </w:t>
            </w:r>
            <w:proofErr w:type="gramStart"/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уровня безопасности жизнедеятельности населения поселения</w:t>
            </w:r>
            <w:proofErr w:type="gramEnd"/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ED" w:rsidRPr="00F564DE" w:rsidRDefault="004C5DED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ED" w:rsidRPr="00F564DE" w:rsidRDefault="004C5DED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ED" w:rsidRPr="00F564DE" w:rsidRDefault="004C5DED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</w:tr>
      <w:tr w:rsidR="009C2045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016</w:t>
            </w:r>
            <w:r w:rsidR="004C5DED"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4C5DED"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C5DED"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9C2045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  <w:r w:rsidR="004C5DED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4C5DED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5DED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9C2045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  <w:r w:rsidR="004C5DED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4C5DED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5DED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9C2045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  <w:r w:rsidR="004C5DED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4C5DED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5DED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9C2045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B4EE2"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B4EE2"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 и рыболоводство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4C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r w:rsidR="007D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поселения» муниципальной программы Яблоновского сельского поселения 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AB4EE2" w:rsidRPr="009F4F02" w:rsidTr="004C5DE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4C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кладбищ, свалок</w:t>
            </w:r>
            <w:proofErr w:type="gramStart"/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564DE">
              <w:rPr>
                <w:rFonts w:ascii="Times New Roman" w:hAnsi="Times New Roman" w:cs="Times New Roman"/>
                <w:sz w:val="24"/>
                <w:szCs w:val="24"/>
              </w:rPr>
              <w:t xml:space="preserve">арков,скверов, зон отдыха» подпрограммы «Благоустройство территории Яблоновского сельского поселения Корочанского района» муниципальной программы Яблоновского сельского поселения «Социально-экономическое развитие </w:t>
            </w:r>
            <w:r w:rsidR="007D05BC">
              <w:rPr>
                <w:rFonts w:ascii="Times New Roman" w:hAnsi="Times New Roman" w:cs="Times New Roman"/>
                <w:sz w:val="24"/>
                <w:szCs w:val="24"/>
              </w:rPr>
              <w:t>Яблоно</w:t>
            </w: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 xml:space="preserve">вского сельского поселения Корочанского района»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при </w:t>
            </w:r>
            <w:proofErr w:type="gramStart"/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 w:rsidRPr="00F564D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обращению с животными  без владельцев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 xml:space="preserve">013 02 </w:t>
            </w:r>
            <w:r w:rsidRPr="00F5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 xml:space="preserve">013 02 </w:t>
            </w:r>
            <w:r w:rsidRPr="00F5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013 02 73880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sz w:val="24"/>
                <w:szCs w:val="24"/>
              </w:rPr>
              <w:t>015 00 00000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AB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«Содержание дорожно-уличной сети на территории Яблоновского сельского поселения» муниципальной программы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AB4EE2">
            <w:pPr>
              <w:pStyle w:val="a5"/>
            </w:pPr>
            <w:r w:rsidRPr="00F564DE">
              <w:t xml:space="preserve">Основное мероприятие «Содержание и безопасность дорог в границах населенных пунктов» подпрограммы «Содержание дорожно-уличной  </w:t>
            </w:r>
            <w:r w:rsidRPr="00F564DE">
              <w:lastRenderedPageBreak/>
              <w:t xml:space="preserve">сети на территории Яблоновского сельского поселения Корочанского района» муниципальной программы Яблоновского сельского поселения Корочанского района «Социально-экономическое развитие Яблоновского сельского поселения Корочанского района»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на строительство и содержание автомобильных дорог и искусственных сооружений на них в границах поселений из районного бюджета в рамках благоустройства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9F4F0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2457,0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9F4F0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2457,0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в рамках подпрограммы </w:t>
            </w: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 поселений в рамках подпрограммы </w:t>
            </w: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Яблоновского сельского</w:t>
            </w: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1633,0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841,0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0130361340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наружного освещения населенных пунктов Корочанского района (средства местного бюджета)</w:t>
            </w: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«Благоустройство территории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по организации наружного освещения населенных пунктов территории Яблоновского сельского поселения в рамках подпрограммы «Благоустройство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  <w:p w:rsidR="004F429B" w:rsidRPr="00F564DE" w:rsidRDefault="004F429B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Корочанского района  «Использование и охрана земель поселения муниципального района  «Корочанский район»  Белгородской области на 2021-2025 годы»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 «Использование и охрана земель поселения муниципального района «Корочанский район»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 «Проведение мероприятий по благоустройству </w:t>
            </w:r>
            <w:proofErr w:type="gramStart"/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</w:t>
            </w:r>
            <w:proofErr w:type="gramEnd"/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пунктов»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021 03 29990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родников на территории с/</w:t>
            </w:r>
            <w:proofErr w:type="gramStart"/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благоустройство (высадка растений)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021 04 29990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выкоса опасных (карантинных) сорных растений на территории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021 05 29990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021 060 0000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оформление брошенных земельных участков с полуразрушенными зданиями в качестве бесхозных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021 06 29990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</w:t>
            </w:r>
            <w:proofErr w:type="gramStart"/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организаций) в рамках подпрограммы «Культура и библиотечная деятельность на территории Яблоновского</w:t>
            </w:r>
          </w:p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Корочанского района» муниципальной программы сельских поселений Корочанского района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9895,8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9086,5</w:t>
            </w:r>
          </w:p>
        </w:tc>
      </w:tr>
    </w:tbl>
    <w:p w:rsidR="00124873" w:rsidRPr="00A54C29" w:rsidRDefault="00124873" w:rsidP="0012487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02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</w:t>
      </w:r>
      <w:r w:rsidR="00B42420"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124873" w:rsidRPr="00A54C29" w:rsidRDefault="00124873" w:rsidP="00124873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24873" w:rsidRPr="00A54C29" w:rsidRDefault="00124873" w:rsidP="0012487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C96E01" w:rsidRPr="002905CF" w:rsidRDefault="00C96E01" w:rsidP="00C96E01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B4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«16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237</w:t>
      </w:r>
    </w:p>
    <w:p w:rsidR="00124873" w:rsidRPr="00A54C29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A54C29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A54C29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главных распорядителей средств бюджета</w:t>
      </w:r>
    </w:p>
    <w:p w:rsidR="00124873" w:rsidRPr="00A54C29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 на 2023 год и</w:t>
      </w:r>
    </w:p>
    <w:p w:rsidR="00124873" w:rsidRPr="00A54C29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плановый период 2024-2025 годов</w:t>
      </w:r>
    </w:p>
    <w:p w:rsidR="00124873" w:rsidRPr="00A54C29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A54C29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A54C29" w:rsidRDefault="00124873" w:rsidP="001248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Яблоновского сельского поселения. </w:t>
      </w:r>
    </w:p>
    <w:p w:rsidR="00124873" w:rsidRPr="00A54C29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24873" w:rsidRPr="00A54C29" w:rsidRDefault="00124873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</w:t>
      </w:r>
      <w:r w:rsidR="00B42420"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124873" w:rsidRPr="00A54C29" w:rsidRDefault="00124873" w:rsidP="00124873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24873" w:rsidRDefault="00124873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Яблоновского сельского поселения </w:t>
      </w:r>
    </w:p>
    <w:p w:rsidR="00C96E01" w:rsidRPr="002905CF" w:rsidRDefault="00C96E01" w:rsidP="00C96E01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«1</w:t>
      </w:r>
      <w:r w:rsidR="00B4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237</w:t>
      </w:r>
    </w:p>
    <w:p w:rsidR="00124873" w:rsidRPr="00A54C29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A54C29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A54C29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A54C29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бюджетополучателей, находящихся в ведении</w:t>
      </w:r>
    </w:p>
    <w:p w:rsidR="00124873" w:rsidRPr="00A54C29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 Яблоновского сельского поселения</w:t>
      </w:r>
    </w:p>
    <w:p w:rsidR="00124873" w:rsidRPr="00A54C29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873" w:rsidRPr="00A54C29" w:rsidRDefault="00124873" w:rsidP="001248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Яблоновского сельского поселения</w:t>
      </w:r>
    </w:p>
    <w:p w:rsidR="00124873" w:rsidRPr="00A54C29" w:rsidRDefault="00124873" w:rsidP="001248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</w:p>
    <w:p w:rsidR="00124873" w:rsidRPr="00A54C29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C430BD" w:rsidRDefault="00124873" w:rsidP="0012487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87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8</w:t>
      </w:r>
    </w:p>
    <w:p w:rsidR="00124873" w:rsidRPr="00C430BD" w:rsidRDefault="00124873" w:rsidP="00124873">
      <w:pPr>
        <w:tabs>
          <w:tab w:val="left" w:pos="637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24873" w:rsidRDefault="00124873" w:rsidP="0012487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C96E01" w:rsidRPr="002905CF" w:rsidRDefault="00C96E01" w:rsidP="00C96E01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B4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«16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237</w:t>
      </w:r>
    </w:p>
    <w:p w:rsidR="00124873" w:rsidRPr="00C430BD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C430BD" w:rsidRDefault="00124873" w:rsidP="00124873">
      <w:pPr>
        <w:keepNext/>
        <w:tabs>
          <w:tab w:val="left" w:pos="3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</w:pPr>
      <w:r w:rsidRPr="00C430BD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</w:t>
      </w:r>
    </w:p>
    <w:p w:rsidR="00124873" w:rsidRPr="00C430BD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430BD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>Федерации в 2023 году</w:t>
      </w:r>
      <w:r w:rsidRPr="00C430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430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 на плановый период 2024-2025 годов</w:t>
      </w:r>
    </w:p>
    <w:p w:rsidR="00124873" w:rsidRPr="00E502E7" w:rsidRDefault="00124873" w:rsidP="0012487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502E7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6"/>
        <w:gridCol w:w="1106"/>
        <w:gridCol w:w="878"/>
        <w:gridCol w:w="992"/>
      </w:tblGrid>
      <w:tr w:rsidR="00124873" w:rsidRPr="00E502E7" w:rsidTr="00124873">
        <w:trPr>
          <w:cantSplit/>
          <w:trHeight w:val="501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873" w:rsidRPr="00C430BD" w:rsidRDefault="00124873" w:rsidP="00124873">
            <w:pPr>
              <w:keepNext/>
              <w:tabs>
                <w:tab w:val="left" w:pos="357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Межбюджетные трансферты, получаемые из других бюджетов </w:t>
            </w:r>
            <w:r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124873" w:rsidRPr="00E502E7" w:rsidTr="00124873">
        <w:trPr>
          <w:cantSplit/>
          <w:trHeight w:val="101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4873" w:rsidRPr="00C430BD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C430BD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C430BD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873" w:rsidRPr="00E502E7" w:rsidTr="00124873">
        <w:trPr>
          <w:trHeight w:val="402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4873" w:rsidRPr="00C430BD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5368,69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4739,7</w:t>
            </w:r>
          </w:p>
        </w:tc>
      </w:tr>
      <w:tr w:rsidR="00124873" w:rsidRPr="00E502E7" w:rsidTr="00124873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4873" w:rsidRPr="00C430BD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124873" w:rsidRPr="00E502E7" w:rsidTr="00124873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4873" w:rsidRPr="00C430BD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24873" w:rsidRPr="00C430BD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0409– 501 </w:t>
            </w:r>
          </w:p>
          <w:p w:rsidR="00124873" w:rsidRPr="00C430BD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0405-10  </w:t>
            </w:r>
          </w:p>
          <w:p w:rsidR="00124873" w:rsidRPr="00C430BD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  <w:r w:rsidR="00BB0F2F"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  <w:r w:rsidR="00BB0F2F"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  <w:r w:rsidR="00BB0F2F"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24873" w:rsidRPr="00E502E7" w:rsidTr="00124873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4873" w:rsidRPr="00C430BD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6164,</w:t>
            </w:r>
            <w:r w:rsidR="00BB0F2F"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572</w:t>
            </w:r>
            <w:r w:rsidR="00BB0F2F"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BB0F2F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5557,8</w:t>
            </w:r>
          </w:p>
        </w:tc>
      </w:tr>
    </w:tbl>
    <w:p w:rsidR="00124873" w:rsidRPr="00E502E7" w:rsidRDefault="00124873" w:rsidP="00124873">
      <w:pPr>
        <w:spacing w:after="120" w:line="240" w:lineRule="exact"/>
        <w:ind w:right="-5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:rsidR="00124873" w:rsidRPr="00124873" w:rsidRDefault="00124873" w:rsidP="00124873">
      <w:pPr>
        <w:spacing w:after="0" w:line="240" w:lineRule="auto"/>
        <w:ind w:left="3792" w:right="-5" w:firstLine="708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BB0F2F" w:rsidRDefault="00124873" w:rsidP="00124873">
      <w:pPr>
        <w:spacing w:after="0" w:line="240" w:lineRule="auto"/>
        <w:ind w:left="3792" w:right="-5" w:firstLine="708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2487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br w:type="page"/>
      </w:r>
    </w:p>
    <w:p w:rsidR="009D7C08" w:rsidRPr="00C430BD" w:rsidRDefault="009D7C08" w:rsidP="009D7C0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9</w:t>
      </w:r>
    </w:p>
    <w:p w:rsidR="009D7C08" w:rsidRPr="00C430BD" w:rsidRDefault="009D7C08" w:rsidP="009D7C08">
      <w:pPr>
        <w:tabs>
          <w:tab w:val="left" w:pos="637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9D7C08" w:rsidRDefault="009D7C08" w:rsidP="009D7C0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C96E01" w:rsidRPr="002905CF" w:rsidRDefault="00C96E01" w:rsidP="00C96E01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«1</w:t>
      </w:r>
      <w:r w:rsidR="00B4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237</w:t>
      </w:r>
    </w:p>
    <w:p w:rsidR="00BB0F2F" w:rsidRPr="00BB0F2F" w:rsidRDefault="00BB0F2F" w:rsidP="00BB0F2F">
      <w:pPr>
        <w:spacing w:after="0" w:line="240" w:lineRule="auto"/>
        <w:ind w:right="23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BB0F2F" w:rsidRPr="009D7C08" w:rsidRDefault="00BB0F2F" w:rsidP="00BB0F2F">
      <w:pPr>
        <w:spacing w:after="0" w:line="240" w:lineRule="auto"/>
        <w:ind w:left="23" w:right="23" w:firstLine="69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9D7C0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BB0F2F" w:rsidRPr="009D7C08" w:rsidRDefault="002F22AE" w:rsidP="00BB0F2F">
      <w:pPr>
        <w:spacing w:after="0" w:line="240" w:lineRule="auto"/>
        <w:ind w:left="23" w:right="23" w:firstLine="69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источников</w:t>
      </w:r>
      <w:r w:rsidR="00BB0F2F" w:rsidRPr="009D7C0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финансирования дефицита  бюджета Яблоновского сельского поселения </w:t>
      </w:r>
    </w:p>
    <w:p w:rsidR="00BB0F2F" w:rsidRPr="00BB0F2F" w:rsidRDefault="00BB0F2F" w:rsidP="00BB0F2F">
      <w:pPr>
        <w:spacing w:after="0" w:line="240" w:lineRule="auto"/>
        <w:ind w:left="23" w:right="23" w:firstLine="697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118"/>
        <w:gridCol w:w="5245"/>
      </w:tblGrid>
      <w:tr w:rsidR="00BB0F2F" w:rsidRPr="00BB0F2F" w:rsidTr="00762D52">
        <w:trPr>
          <w:trHeight w:val="33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/>
              <w:ind w:right="2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9D7C0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администратора источников внутреннего финансирования дефицита бюджета</w:t>
            </w:r>
            <w:proofErr w:type="gramEnd"/>
          </w:p>
        </w:tc>
      </w:tr>
      <w:tr w:rsidR="00BB0F2F" w:rsidRPr="00BB0F2F" w:rsidTr="00762D52">
        <w:trPr>
          <w:trHeight w:val="231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Главного админис</w:t>
            </w:r>
            <w:proofErr w:type="gramStart"/>
            <w:r w:rsidRPr="009D7C0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т-</w:t>
            </w:r>
            <w:proofErr w:type="gramEnd"/>
            <w:r w:rsidRPr="009D7C0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ратора источников внутреннего финансиро-вания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источников внутреннего финансирования дефицита бюджета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0F2F" w:rsidRPr="00BB0F2F" w:rsidTr="00762D52">
        <w:trPr>
          <w:trHeight w:val="31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/>
              <w:ind w:left="23" w:right="23" w:firstLine="69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/>
              <w:ind w:left="23" w:right="23" w:firstLine="69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/>
              <w:ind w:left="23" w:right="23" w:firstLine="69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B0F2F" w:rsidRPr="00BB0F2F" w:rsidTr="00762D52">
        <w:trPr>
          <w:trHeight w:val="34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 w:firstLine="69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Администрация Яблоновского сельского поселения муниципального района «Корочанский район»</w:t>
            </w:r>
          </w:p>
        </w:tc>
      </w:tr>
      <w:tr w:rsidR="00BB0F2F" w:rsidRPr="00BB0F2F" w:rsidTr="00762D52">
        <w:trPr>
          <w:trHeight w:val="32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BB0F2F" w:rsidRPr="00BB0F2F" w:rsidTr="00762D52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BB0F2F" w:rsidRPr="00BB0F2F" w:rsidTr="00762D52">
        <w:trPr>
          <w:trHeight w:val="322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2F" w:rsidRPr="00BB0F2F" w:rsidTr="00762D52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34" w:right="2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BB0F2F" w:rsidRPr="00BB0F2F" w:rsidTr="009D7C08">
        <w:trPr>
          <w:trHeight w:val="276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2F" w:rsidRPr="00BB0F2F" w:rsidTr="00762D52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BB0F2F" w:rsidRPr="00BB0F2F" w:rsidTr="00762D52">
        <w:trPr>
          <w:trHeight w:val="322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2F" w:rsidRPr="00BB0F2F" w:rsidTr="00762D52">
        <w:trPr>
          <w:trHeight w:val="517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4A" w:rsidRPr="009D7C08" w:rsidRDefault="00BB0F2F" w:rsidP="0054274A">
            <w:pPr>
              <w:spacing w:after="0"/>
              <w:ind w:left="23"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сельских </w:t>
            </w:r>
          </w:p>
        </w:tc>
      </w:tr>
      <w:tr w:rsidR="00BB0F2F" w:rsidRPr="00BB0F2F" w:rsidTr="00762D52">
        <w:trPr>
          <w:trHeight w:val="322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2F" w:rsidRPr="00BB0F2F" w:rsidTr="009D7C08">
        <w:trPr>
          <w:trHeight w:val="276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2F" w:rsidRPr="00BB0F2F" w:rsidTr="00762D52">
        <w:trPr>
          <w:trHeight w:val="37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BB0F2F" w:rsidRPr="00BB0F2F" w:rsidTr="00762D52">
        <w:trPr>
          <w:trHeight w:val="322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2F" w:rsidRPr="00BB0F2F" w:rsidTr="00762D52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BB0F2F" w:rsidRPr="00BB0F2F" w:rsidTr="00762D52">
        <w:trPr>
          <w:trHeight w:val="322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2F" w:rsidRPr="00BB0F2F" w:rsidTr="00762D52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BB0F2F" w:rsidRPr="00BB0F2F" w:rsidTr="00762D52">
        <w:trPr>
          <w:trHeight w:val="322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2F" w:rsidRPr="00BB0F2F" w:rsidTr="00762D52">
        <w:trPr>
          <w:trHeight w:val="32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55FDE" w:rsidRPr="00C430BD" w:rsidRDefault="00955FDE" w:rsidP="00955FD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10</w:t>
      </w:r>
    </w:p>
    <w:p w:rsidR="00955FDE" w:rsidRPr="00C430BD" w:rsidRDefault="00955FDE" w:rsidP="00955FDE">
      <w:pPr>
        <w:tabs>
          <w:tab w:val="left" w:pos="637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955FDE" w:rsidRDefault="00955FDE" w:rsidP="00955FD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C96E01" w:rsidRDefault="00C96E01" w:rsidP="00C96E01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B4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«16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237</w:t>
      </w:r>
    </w:p>
    <w:p w:rsidR="00C96E01" w:rsidRPr="002905CF" w:rsidRDefault="00C96E01" w:rsidP="00C96E01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873" w:rsidRPr="00955FDE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124873" w:rsidRPr="00955FDE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Яблоновс</w:t>
      </w:r>
      <w:r w:rsidR="00C96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 сельскому поселению на 2023</w:t>
      </w:r>
      <w:r w:rsidRPr="00955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</w:t>
      </w:r>
      <w:proofErr w:type="gramStart"/>
      <w:r w:rsidRPr="00955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955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4873" w:rsidRPr="00955FDE" w:rsidRDefault="00C96E01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2024-2025</w:t>
      </w:r>
      <w:r w:rsidR="00124873" w:rsidRPr="00955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24873" w:rsidRPr="009B2CD1" w:rsidRDefault="00124873" w:rsidP="0012487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B2CD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тыс. руб.</w:t>
      </w:r>
    </w:p>
    <w:tbl>
      <w:tblPr>
        <w:tblW w:w="9921" w:type="dxa"/>
        <w:jc w:val="center"/>
        <w:tblInd w:w="1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"/>
        <w:gridCol w:w="1770"/>
        <w:gridCol w:w="1138"/>
        <w:gridCol w:w="2851"/>
        <w:gridCol w:w="996"/>
        <w:gridCol w:w="876"/>
        <w:gridCol w:w="876"/>
      </w:tblGrid>
      <w:tr w:rsidR="00124873" w:rsidRPr="009B2CD1" w:rsidTr="00124873">
        <w:trPr>
          <w:trHeight w:val="356"/>
          <w:jc w:val="center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 классификации РФ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124873" w:rsidRPr="009B2CD1" w:rsidTr="00124873">
        <w:trPr>
          <w:trHeight w:val="41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Целевая, статья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</w:t>
            </w:r>
            <w:r w:rsidR="009B2CD1"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</w:t>
            </w:r>
            <w:r w:rsidR="009B2CD1"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</w:t>
            </w:r>
            <w:r w:rsidR="009B2CD1"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013 02 73880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021 03 29990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 «Проведение </w:t>
            </w:r>
            <w:r w:rsidRPr="0095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по благоустройству населенных пунктов»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021 04 29990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родников на территории с/</w:t>
            </w:r>
            <w:proofErr w:type="gramStart"/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благоустройство (высадка растений)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021 05 29990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выкоса опасных (карантинных) сорных растений на территории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021 06 29990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оформление брошенных земельных участков с полуразрушенными зданиями в качестве бесхозных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24873" w:rsidRPr="009B2CD1" w:rsidTr="00124873">
        <w:trPr>
          <w:trHeight w:val="33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124873" w:rsidRPr="009B2CD1" w:rsidTr="00124873">
        <w:trPr>
          <w:trHeight w:val="33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9895,8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9086,5</w:t>
            </w:r>
          </w:p>
        </w:tc>
      </w:tr>
    </w:tbl>
    <w:p w:rsidR="0025538A" w:rsidRPr="009B2CD1" w:rsidRDefault="0025538A">
      <w:pPr>
        <w:rPr>
          <w:rFonts w:ascii="Times New Roman" w:hAnsi="Times New Roman" w:cs="Times New Roman"/>
        </w:rPr>
      </w:pPr>
    </w:p>
    <w:sectPr w:rsidR="0025538A" w:rsidRPr="009B2CD1" w:rsidSect="00762D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B5" w:rsidRDefault="00672EB5" w:rsidP="00BB0F2F">
      <w:pPr>
        <w:spacing w:after="0" w:line="240" w:lineRule="auto"/>
      </w:pPr>
      <w:r>
        <w:separator/>
      </w:r>
    </w:p>
  </w:endnote>
  <w:endnote w:type="continuationSeparator" w:id="0">
    <w:p w:rsidR="00672EB5" w:rsidRDefault="00672EB5" w:rsidP="00BB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B5" w:rsidRDefault="00672EB5" w:rsidP="00BB0F2F">
      <w:pPr>
        <w:spacing w:after="0" w:line="240" w:lineRule="auto"/>
      </w:pPr>
      <w:r>
        <w:separator/>
      </w:r>
    </w:p>
  </w:footnote>
  <w:footnote w:type="continuationSeparator" w:id="0">
    <w:p w:rsidR="00672EB5" w:rsidRDefault="00672EB5" w:rsidP="00BB0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792"/>
    <w:rsid w:val="00004642"/>
    <w:rsid w:val="00006E38"/>
    <w:rsid w:val="00024792"/>
    <w:rsid w:val="000804CA"/>
    <w:rsid w:val="000E6A93"/>
    <w:rsid w:val="00124873"/>
    <w:rsid w:val="0025538A"/>
    <w:rsid w:val="0028530E"/>
    <w:rsid w:val="002905CF"/>
    <w:rsid w:val="002F22AE"/>
    <w:rsid w:val="00393F02"/>
    <w:rsid w:val="003C67A6"/>
    <w:rsid w:val="003C7523"/>
    <w:rsid w:val="003D1E3C"/>
    <w:rsid w:val="00420E03"/>
    <w:rsid w:val="004C5DED"/>
    <w:rsid w:val="004F429B"/>
    <w:rsid w:val="004F7F64"/>
    <w:rsid w:val="0054274A"/>
    <w:rsid w:val="005536E8"/>
    <w:rsid w:val="005F685C"/>
    <w:rsid w:val="00672EB5"/>
    <w:rsid w:val="00686673"/>
    <w:rsid w:val="00691827"/>
    <w:rsid w:val="006F45B5"/>
    <w:rsid w:val="006F485D"/>
    <w:rsid w:val="00705593"/>
    <w:rsid w:val="007540AC"/>
    <w:rsid w:val="00762D52"/>
    <w:rsid w:val="007775F5"/>
    <w:rsid w:val="007B0EF7"/>
    <w:rsid w:val="007D05BC"/>
    <w:rsid w:val="0080286F"/>
    <w:rsid w:val="008058FE"/>
    <w:rsid w:val="008E675B"/>
    <w:rsid w:val="00933727"/>
    <w:rsid w:val="00955FDE"/>
    <w:rsid w:val="00956F58"/>
    <w:rsid w:val="009B2CD1"/>
    <w:rsid w:val="009C2045"/>
    <w:rsid w:val="009D06D2"/>
    <w:rsid w:val="009D540E"/>
    <w:rsid w:val="009D7C08"/>
    <w:rsid w:val="009E4992"/>
    <w:rsid w:val="009F4F02"/>
    <w:rsid w:val="00A11A1F"/>
    <w:rsid w:val="00A37DA6"/>
    <w:rsid w:val="00A54C29"/>
    <w:rsid w:val="00A57BA7"/>
    <w:rsid w:val="00AA2911"/>
    <w:rsid w:val="00AB4EE2"/>
    <w:rsid w:val="00AC047C"/>
    <w:rsid w:val="00B34CB4"/>
    <w:rsid w:val="00B411AE"/>
    <w:rsid w:val="00B42420"/>
    <w:rsid w:val="00B430DC"/>
    <w:rsid w:val="00B52EDD"/>
    <w:rsid w:val="00B534D0"/>
    <w:rsid w:val="00B87875"/>
    <w:rsid w:val="00BB0F2F"/>
    <w:rsid w:val="00BE659D"/>
    <w:rsid w:val="00BF299F"/>
    <w:rsid w:val="00C2072A"/>
    <w:rsid w:val="00C3066E"/>
    <w:rsid w:val="00C430BD"/>
    <w:rsid w:val="00C459CE"/>
    <w:rsid w:val="00C96E01"/>
    <w:rsid w:val="00CB5BBD"/>
    <w:rsid w:val="00CC1FB3"/>
    <w:rsid w:val="00D20487"/>
    <w:rsid w:val="00D2170C"/>
    <w:rsid w:val="00D6626E"/>
    <w:rsid w:val="00D746CC"/>
    <w:rsid w:val="00DB31AC"/>
    <w:rsid w:val="00DF0DBD"/>
    <w:rsid w:val="00E502E7"/>
    <w:rsid w:val="00EB5DB3"/>
    <w:rsid w:val="00F564DE"/>
    <w:rsid w:val="00FA4BEA"/>
    <w:rsid w:val="00FA73E7"/>
    <w:rsid w:val="00FF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CE"/>
  </w:style>
  <w:style w:type="paragraph" w:styleId="1">
    <w:name w:val="heading 1"/>
    <w:basedOn w:val="a"/>
    <w:next w:val="a"/>
    <w:link w:val="10"/>
    <w:qFormat/>
    <w:rsid w:val="00124873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248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873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12487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24873"/>
  </w:style>
  <w:style w:type="character" w:styleId="a3">
    <w:name w:val="Hyperlink"/>
    <w:uiPriority w:val="99"/>
    <w:unhideWhenUsed/>
    <w:rsid w:val="001248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487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2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1248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2487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1248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12487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1248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1248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12487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2487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12487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24873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1248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1248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12487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12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2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2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124873"/>
    <w:rPr>
      <w:sz w:val="24"/>
      <w:szCs w:val="24"/>
    </w:rPr>
  </w:style>
  <w:style w:type="character" w:customStyle="1" w:styleId="wmi-callto">
    <w:name w:val="wmi-callto"/>
    <w:basedOn w:val="a0"/>
    <w:rsid w:val="00124873"/>
  </w:style>
  <w:style w:type="character" w:customStyle="1" w:styleId="apple-converted-space">
    <w:name w:val="apple-converted-space"/>
    <w:basedOn w:val="a0"/>
    <w:rsid w:val="00124873"/>
  </w:style>
  <w:style w:type="character" w:customStyle="1" w:styleId="s1">
    <w:name w:val="s1"/>
    <w:basedOn w:val="a0"/>
    <w:rsid w:val="00124873"/>
  </w:style>
  <w:style w:type="character" w:customStyle="1" w:styleId="s2">
    <w:name w:val="s2"/>
    <w:basedOn w:val="a0"/>
    <w:rsid w:val="00124873"/>
  </w:style>
  <w:style w:type="character" w:customStyle="1" w:styleId="s3">
    <w:name w:val="s3"/>
    <w:basedOn w:val="a0"/>
    <w:rsid w:val="00124873"/>
  </w:style>
  <w:style w:type="paragraph" w:styleId="af">
    <w:name w:val="No Spacing"/>
    <w:link w:val="af0"/>
    <w:uiPriority w:val="1"/>
    <w:qFormat/>
    <w:rsid w:val="00D20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D20487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4873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1248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87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12487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24873"/>
  </w:style>
  <w:style w:type="character" w:styleId="a3">
    <w:name w:val="Hyperlink"/>
    <w:uiPriority w:val="99"/>
    <w:unhideWhenUsed/>
    <w:rsid w:val="001248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487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2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1248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1248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1248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1248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semiHidden/>
    <w:unhideWhenUsed/>
    <w:rsid w:val="001248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1248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12487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12487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Balloon Text"/>
    <w:basedOn w:val="a"/>
    <w:link w:val="ad"/>
    <w:semiHidden/>
    <w:unhideWhenUsed/>
    <w:rsid w:val="0012487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12487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1248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1248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12487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12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2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2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124873"/>
    <w:rPr>
      <w:sz w:val="24"/>
      <w:szCs w:val="24"/>
    </w:rPr>
  </w:style>
  <w:style w:type="character" w:customStyle="1" w:styleId="wmi-callto">
    <w:name w:val="wmi-callto"/>
    <w:basedOn w:val="a0"/>
    <w:rsid w:val="00124873"/>
  </w:style>
  <w:style w:type="character" w:customStyle="1" w:styleId="apple-converted-space">
    <w:name w:val="apple-converted-space"/>
    <w:basedOn w:val="a0"/>
    <w:rsid w:val="00124873"/>
  </w:style>
  <w:style w:type="character" w:customStyle="1" w:styleId="s1">
    <w:name w:val="s1"/>
    <w:basedOn w:val="a0"/>
    <w:rsid w:val="00124873"/>
  </w:style>
  <w:style w:type="character" w:customStyle="1" w:styleId="s2">
    <w:name w:val="s2"/>
    <w:basedOn w:val="a0"/>
    <w:rsid w:val="00124873"/>
  </w:style>
  <w:style w:type="character" w:customStyle="1" w:styleId="s3">
    <w:name w:val="s3"/>
    <w:basedOn w:val="a0"/>
    <w:rsid w:val="00124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blono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26</Pages>
  <Words>5746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yablonovo</cp:lastModifiedBy>
  <cp:revision>40</cp:revision>
  <cp:lastPrinted>2023-03-02T13:55:00Z</cp:lastPrinted>
  <dcterms:created xsi:type="dcterms:W3CDTF">2023-03-02T07:14:00Z</dcterms:created>
  <dcterms:modified xsi:type="dcterms:W3CDTF">2023-03-16T08:51:00Z</dcterms:modified>
</cp:coreProperties>
</file>