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4C" w:rsidRPr="00AA66AC" w:rsidRDefault="00292A4C" w:rsidP="00292A4C">
      <w:pPr>
        <w:spacing w:after="0" w:line="240" w:lineRule="auto"/>
        <w:jc w:val="center"/>
        <w:rPr>
          <w:rFonts w:ascii="Times New Roman" w:eastAsia="PMingLiU" w:hAnsi="Times New Roman" w:cs="Arial"/>
          <w:b/>
          <w:spacing w:val="40"/>
          <w:sz w:val="20"/>
          <w:szCs w:val="20"/>
          <w:lang w:eastAsia="ru-RU"/>
        </w:rPr>
      </w:pPr>
      <w:r w:rsidRPr="00AA66AC">
        <w:rPr>
          <w:rFonts w:ascii="Times New Roman" w:eastAsia="PMingLiU" w:hAnsi="Times New Roman" w:cs="Arial"/>
          <w:b/>
          <w:spacing w:val="40"/>
          <w:sz w:val="20"/>
          <w:szCs w:val="20"/>
          <w:lang w:eastAsia="ru-RU"/>
        </w:rPr>
        <w:t>БЕЛГОРОДСКАЯ ОБЛАСТЬ</w:t>
      </w:r>
    </w:p>
    <w:p w:rsidR="00292A4C" w:rsidRPr="00AA66AC" w:rsidRDefault="00292A4C" w:rsidP="00292A4C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10"/>
          <w:szCs w:val="10"/>
          <w:lang w:eastAsia="ru-RU"/>
        </w:rPr>
      </w:pPr>
    </w:p>
    <w:p w:rsidR="00292A4C" w:rsidRPr="00AA66AC" w:rsidRDefault="00292A4C" w:rsidP="00292A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AA66AC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АДМИНИСТРАЦИЯ ЯБЛОНОВСКОГО СЕЛЬСКОГО ПОСЕЛЕНИЯ МУНИЦИПАЛЬНЫЙ РАЙОН «КОРОЧАНСКИЙ РАЙОН»</w:t>
      </w:r>
    </w:p>
    <w:p w:rsidR="00292A4C" w:rsidRPr="00AA66AC" w:rsidRDefault="00292A4C" w:rsidP="00292A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</w:p>
    <w:p w:rsidR="00292A4C" w:rsidRPr="00AA66AC" w:rsidRDefault="00292A4C" w:rsidP="00292A4C">
      <w:pPr>
        <w:spacing w:after="0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  <w:proofErr w:type="gramStart"/>
      <w:r w:rsidRPr="00AA66AC">
        <w:rPr>
          <w:rFonts w:ascii="Times New Roman" w:eastAsia="Times New Roman" w:hAnsi="Times New Roman" w:cs="Arial"/>
          <w:sz w:val="32"/>
          <w:szCs w:val="32"/>
          <w:lang w:eastAsia="ru-RU"/>
        </w:rPr>
        <w:t>П</w:t>
      </w:r>
      <w:proofErr w:type="gramEnd"/>
      <w:r w:rsidRPr="00AA66AC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О С Т А Н О В Л Е Н И Е</w:t>
      </w:r>
    </w:p>
    <w:p w:rsidR="00292A4C" w:rsidRPr="00AA66AC" w:rsidRDefault="00292A4C" w:rsidP="00292A4C">
      <w:pPr>
        <w:spacing w:after="0"/>
        <w:jc w:val="center"/>
        <w:rPr>
          <w:rFonts w:ascii="Times New Roman" w:eastAsia="Times New Roman" w:hAnsi="Times New Roman" w:cs="Arial"/>
          <w:b/>
          <w:sz w:val="17"/>
          <w:szCs w:val="17"/>
          <w:lang w:eastAsia="ru-RU"/>
        </w:rPr>
      </w:pPr>
      <w:r w:rsidRPr="00AA66AC">
        <w:rPr>
          <w:rFonts w:ascii="Times New Roman" w:eastAsia="Times New Roman" w:hAnsi="Times New Roman" w:cs="Arial"/>
          <w:b/>
          <w:sz w:val="17"/>
          <w:szCs w:val="17"/>
          <w:lang w:eastAsia="ru-RU"/>
        </w:rPr>
        <w:t>Яблоново</w:t>
      </w: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2A4C" w:rsidRPr="00AA66AC" w:rsidRDefault="00F20249" w:rsidP="00292A4C">
      <w:pPr>
        <w:spacing w:after="0" w:line="240" w:lineRule="auto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18 октября </w:t>
      </w:r>
      <w:r w:rsidR="00292A4C" w:rsidRPr="00AA66AC">
        <w:rPr>
          <w:rFonts w:ascii="Times New Roman" w:eastAsia="Times New Roman" w:hAnsi="Times New Roman" w:cs="Arial"/>
          <w:lang w:eastAsia="ru-RU"/>
        </w:rPr>
        <w:t>202</w:t>
      </w:r>
      <w:r w:rsidR="00292A4C">
        <w:rPr>
          <w:rFonts w:ascii="Times New Roman" w:eastAsia="Times New Roman" w:hAnsi="Times New Roman" w:cs="Arial"/>
          <w:lang w:eastAsia="ru-RU"/>
        </w:rPr>
        <w:t>3</w:t>
      </w:r>
      <w:r w:rsidR="00292A4C" w:rsidRPr="00AA66AC">
        <w:rPr>
          <w:rFonts w:ascii="Times New Roman" w:eastAsia="Times New Roman" w:hAnsi="Times New Roman" w:cs="Arial"/>
          <w:lang w:eastAsia="ru-RU"/>
        </w:rPr>
        <w:t xml:space="preserve"> года                                                                                                                    №</w:t>
      </w:r>
      <w:r>
        <w:rPr>
          <w:rFonts w:ascii="Times New Roman" w:eastAsia="Times New Roman" w:hAnsi="Times New Roman" w:cs="Arial"/>
          <w:lang w:eastAsia="ru-RU"/>
        </w:rPr>
        <w:t>34</w:t>
      </w:r>
      <w:r w:rsidR="00292A4C" w:rsidRPr="00AA66AC">
        <w:rPr>
          <w:rFonts w:ascii="Times New Roman" w:eastAsia="Times New Roman" w:hAnsi="Times New Roman" w:cs="Arial"/>
          <w:lang w:eastAsia="ru-RU"/>
        </w:rPr>
        <w:t xml:space="preserve"> </w:t>
      </w:r>
      <w:r w:rsidR="00292A4C">
        <w:rPr>
          <w:rFonts w:ascii="Times New Roman" w:eastAsia="Times New Roman" w:hAnsi="Times New Roman" w:cs="Arial"/>
          <w:color w:val="FF0000"/>
          <w:lang w:eastAsia="ru-RU"/>
        </w:rPr>
        <w:t xml:space="preserve"> </w:t>
      </w:r>
    </w:p>
    <w:p w:rsidR="00292A4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FD6" w:rsidRPr="00AA66AC" w:rsidRDefault="00B21FD6" w:rsidP="0029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Pr="00AA66AC" w:rsidRDefault="00292A4C" w:rsidP="00B21FD6">
      <w:pPr>
        <w:tabs>
          <w:tab w:val="left" w:pos="5245"/>
          <w:tab w:val="left" w:pos="9180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</w:t>
      </w:r>
    </w:p>
    <w:p w:rsidR="00292A4C" w:rsidRPr="00AA66AC" w:rsidRDefault="00292A4C" w:rsidP="00B21FD6">
      <w:pPr>
        <w:tabs>
          <w:tab w:val="left" w:pos="5245"/>
          <w:tab w:val="left" w:pos="9180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Яблоновского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9 месяцев 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37 Устава Яблоновского сельского поселения муниципального района «Корочанский район» Белгородской области, администрация Яблоновского сельского поселения                              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отчет об исполнении бюджета Яблоновского сельского поселения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 2023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доходам в сумме </w:t>
      </w:r>
      <w:r w:rsidR="00B2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888 008</w:t>
      </w:r>
      <w:r w:rsidRPr="00AB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77</w:t>
      </w:r>
      <w:r w:rsidR="00B2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по расходам в сумме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465 130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B2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опейки, дефицит бюджета </w:t>
      </w:r>
      <w:r w:rsidR="00B2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577</w:t>
      </w:r>
      <w:r w:rsidR="00B2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 рубль 46 копеек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показателями: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 поступлению доходов в бюджет Яблоновского сельского поселения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1 к настоящему постановлению;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 исполнению расходов бюджета Яблоновского сельского поселения по разделам и подразделам классификации расходов бюджета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 2023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2 к настоящему постановлению;</w:t>
      </w:r>
    </w:p>
    <w:p w:rsidR="00292A4C" w:rsidRPr="00AA66A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сведения о численности муниципальных служащий администрации сельского поселения с указанием фактических затрат на их денежное содержание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согласно приложению 3.</w:t>
      </w:r>
    </w:p>
    <w:p w:rsidR="00C20CB5" w:rsidRDefault="00292A4C" w:rsidP="0029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Порядке, определенном  Уставом Яблоновского сельского поселения муниципального района «Корочанский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и</w:t>
      </w:r>
      <w:r w:rsidRPr="000E6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E6A93">
        <w:rPr>
          <w:rFonts w:ascii="Times New Roman" w:hAnsi="Times New Roman" w:cs="Times New Roman"/>
          <w:sz w:val="28"/>
          <w:szCs w:val="28"/>
        </w:rPr>
        <w:t xml:space="preserve">азместить настоящее решение на официальном </w:t>
      </w:r>
      <w:r w:rsidRPr="000E6A9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E6A93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Яблоновского сельского поселения муниципального района «Корочанский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6A93">
        <w:rPr>
          <w:rFonts w:ascii="Times New Roman" w:hAnsi="Times New Roman" w:cs="Times New Roman"/>
          <w:sz w:val="28"/>
          <w:szCs w:val="28"/>
        </w:rPr>
        <w:t>район» Белгородской области (https://</w:t>
      </w:r>
      <w:hyperlink r:id="rId6" w:tgtFrame="_blank" w:history="1">
        <w:r w:rsidRPr="000E6A93">
          <w:rPr>
            <w:rStyle w:val="a3"/>
            <w:rFonts w:ascii="Times New Roman" w:hAnsi="Times New Roman" w:cs="Times New Roman"/>
            <w:sz w:val="28"/>
            <w:szCs w:val="28"/>
          </w:rPr>
          <w:t>yablonovskoe-r31.gosweb.gosuslugi.ru</w:t>
        </w:r>
      </w:hyperlink>
      <w:r w:rsidRPr="000E6A9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292A4C" w:rsidRPr="00AA66A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главного специалиста администрации /Иголка Г.Н./</w:t>
      </w:r>
    </w:p>
    <w:p w:rsidR="00292A4C" w:rsidRPr="00AA66AC" w:rsidRDefault="00292A4C" w:rsidP="00292A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292A4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Яблоновского сельского поселения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И.Н.Фоменко</w:t>
      </w:r>
    </w:p>
    <w:p w:rsidR="00292A4C" w:rsidRPr="00C20CB5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Приложение №1</w:t>
      </w:r>
    </w:p>
    <w:p w:rsidR="00292A4C" w:rsidRPr="00C20CB5" w:rsidRDefault="00292A4C" w:rsidP="00292A4C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к постановлению администрации Яблоновского сельского поселения от «</w:t>
      </w:r>
      <w:r w:rsidR="00F20249" w:rsidRPr="00C20CB5">
        <w:rPr>
          <w:rFonts w:ascii="Times New Roman" w:eastAsia="Times New Roman" w:hAnsi="Times New Roman" w:cs="Times New Roman"/>
          <w:b/>
          <w:sz w:val="28"/>
          <w:szCs w:val="28"/>
        </w:rPr>
        <w:t>18» октября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2023года № </w:t>
      </w:r>
      <w:r w:rsidR="00F20249" w:rsidRPr="00C20CB5">
        <w:rPr>
          <w:rFonts w:ascii="Times New Roman" w:eastAsia="Times New Roman" w:hAnsi="Times New Roman" w:cs="Times New Roman"/>
          <w:b/>
          <w:sz w:val="28"/>
          <w:szCs w:val="28"/>
        </w:rPr>
        <w:t>34</w:t>
      </w:r>
    </w:p>
    <w:p w:rsidR="00292A4C" w:rsidRPr="00AA66AC" w:rsidRDefault="00292A4C" w:rsidP="00292A4C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A4C" w:rsidRPr="00C20CB5" w:rsidRDefault="00292A4C" w:rsidP="0029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доходов бюджета Яблоновского сельского поселения </w:t>
      </w:r>
    </w:p>
    <w:p w:rsidR="00292A4C" w:rsidRPr="00C20CB5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 год</w:t>
      </w: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рублей</w:t>
      </w:r>
    </w:p>
    <w:tbl>
      <w:tblPr>
        <w:tblpPr w:leftFromText="180" w:rightFromText="180" w:vertAnchor="text" w:horzAnchor="margin" w:tblpY="167"/>
        <w:tblW w:w="9606" w:type="dxa"/>
        <w:tblLayout w:type="fixed"/>
        <w:tblLook w:val="04A0"/>
      </w:tblPr>
      <w:tblGrid>
        <w:gridCol w:w="4077"/>
        <w:gridCol w:w="1560"/>
        <w:gridCol w:w="1417"/>
        <w:gridCol w:w="1559"/>
        <w:gridCol w:w="993"/>
      </w:tblGrid>
      <w:tr w:rsidR="00292A4C" w:rsidRPr="00AA66AC" w:rsidTr="005D4ADB">
        <w:trPr>
          <w:trHeight w:val="42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</w:t>
            </w: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</w:tr>
      <w:tr w:rsidR="00292A4C" w:rsidRPr="00AA66AC" w:rsidTr="005D4ADB">
        <w:trPr>
          <w:trHeight w:val="39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A4C" w:rsidRPr="00AA66AC" w:rsidTr="005D4ADB">
        <w:trPr>
          <w:trHeight w:val="3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2A4C" w:rsidRPr="00AA66AC" w:rsidTr="005D4ADB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="00C20CB5"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215093,22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-235906,78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292A4C" w:rsidRPr="00AA66AC" w:rsidTr="005D4ADB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2225000,0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1286041,14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-938958,86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292A4C" w:rsidRPr="00AA66AC" w:rsidTr="005D4ADB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-571952,45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2A4C" w:rsidRPr="00AA66AC" w:rsidTr="005D4ADB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292A4C" w:rsidRPr="00AA66AC" w:rsidTr="005D4ADB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28812,96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-10187,04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292A4C" w:rsidRPr="00AA66AC" w:rsidTr="005D4ADB">
        <w:trPr>
          <w:trHeight w:val="3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поступлени</w:t>
            </w:r>
            <w:proofErr w:type="gramStart"/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я(</w:t>
            </w:r>
            <w:proofErr w:type="gramEnd"/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2A4C" w:rsidRPr="00AA66AC" w:rsidTr="005D4ADB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25392,90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-374607,10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92A4C" w:rsidRPr="00AA66AC" w:rsidTr="005D4ADB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290808,77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157011,89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C40B7"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133796,88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AC40B7" w:rsidRPr="00AA66AC" w:rsidTr="005D4ADB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7" w:rsidRPr="00C20CB5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-373200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92A4C" w:rsidRPr="00AA66AC" w:rsidTr="005D4ADB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5368600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4974600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C40B7"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</w:tr>
      <w:tr w:rsidR="00AC40B7" w:rsidRPr="00AA66AC" w:rsidTr="005D4AD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C40B7" w:rsidRPr="00C20CB5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AC40B7" w:rsidRPr="00AA66AC" w:rsidTr="005D4AD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C40B7" w:rsidRPr="00C20CB5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C40B7" w:rsidRPr="00AA66AC" w:rsidTr="005D4AD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C40B7" w:rsidRPr="00C20CB5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бюджетов сельских поселений от возврата остатка субсидий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0B7" w:rsidRPr="00AA66AC" w:rsidTr="005D4AD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C40B7" w:rsidRPr="00AA66AC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AA66AC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10888008,77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AA66AC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7815302,11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AA66AC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3072706,66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AA66AC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B5" w:rsidRDefault="00C20CB5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B5" w:rsidRDefault="00C20CB5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ADB" w:rsidRPr="00AA66AC" w:rsidRDefault="005D4ADB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249" w:rsidRDefault="00F20249" w:rsidP="00F202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A4C" w:rsidRPr="00C20CB5" w:rsidRDefault="00F20249" w:rsidP="00F202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292A4C" w:rsidRPr="00C20CB5">
        <w:rPr>
          <w:rFonts w:ascii="Times New Roman" w:eastAsia="Times New Roman" w:hAnsi="Times New Roman" w:cs="Times New Roman"/>
          <w:b/>
          <w:sz w:val="28"/>
          <w:szCs w:val="28"/>
        </w:rPr>
        <w:t>Приложение №2</w:t>
      </w:r>
    </w:p>
    <w:p w:rsidR="00292A4C" w:rsidRPr="00C20CB5" w:rsidRDefault="00292A4C" w:rsidP="00292A4C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к постановлению администрации Яблоновского сельского поселения от «</w:t>
      </w:r>
      <w:r w:rsidR="00F20249" w:rsidRPr="00C20CB5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F20249" w:rsidRPr="00C20CB5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 2023 года № </w:t>
      </w:r>
      <w:r w:rsidR="00F20249" w:rsidRPr="00C20CB5">
        <w:rPr>
          <w:rFonts w:ascii="Times New Roman" w:eastAsia="Times New Roman" w:hAnsi="Times New Roman" w:cs="Times New Roman"/>
          <w:b/>
          <w:sz w:val="28"/>
          <w:szCs w:val="28"/>
        </w:rPr>
        <w:t>34</w:t>
      </w: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B2" w:rsidRDefault="00C20CB5" w:rsidP="00292A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РАСХОДОВ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</w:p>
    <w:p w:rsidR="00292A4C" w:rsidRDefault="00C20CB5" w:rsidP="00292A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 ЗА 2023 ГОД</w:t>
      </w:r>
    </w:p>
    <w:p w:rsidR="009C08B2" w:rsidRPr="00C20CB5" w:rsidRDefault="009C08B2" w:rsidP="00292A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W w:w="962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2835"/>
        <w:gridCol w:w="1559"/>
        <w:gridCol w:w="1417"/>
        <w:gridCol w:w="1560"/>
        <w:gridCol w:w="1134"/>
      </w:tblGrid>
      <w:tr w:rsidR="00292A4C" w:rsidRPr="00DF7F81" w:rsidTr="009C08B2">
        <w:trPr>
          <w:trHeight w:val="13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бюдж. клас-сифи-каци</w:t>
            </w: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292A4C" w:rsidRPr="00AA66AC" w:rsidRDefault="00292A4C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DF7F81" w:rsidRDefault="009C08B2" w:rsidP="009C0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</w:t>
            </w:r>
            <w:r w:rsidR="00292A4C"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9C08B2" w:rsidRDefault="009C08B2" w:rsidP="009C0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B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  <w:p w:rsidR="00292A4C" w:rsidRPr="00DF7F81" w:rsidRDefault="009C08B2" w:rsidP="009C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</w:t>
            </w:r>
            <w:r w:rsidR="00292A4C"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292A4C" w:rsidRPr="00DF7F81" w:rsidTr="009C08B2">
        <w:trPr>
          <w:trHeight w:val="37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687FDB" w:rsidRDefault="00292A4C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687FDB" w:rsidRDefault="00292A4C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687FDB" w:rsidRDefault="00292A4C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687FDB" w:rsidRDefault="00292A4C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687FDB" w:rsidRDefault="00292A4C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687FDB" w:rsidRDefault="00292A4C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92A4C" w:rsidRPr="00DF7F81" w:rsidTr="009C08B2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3063400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2093978,01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-969421,99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292A4C" w:rsidRPr="00DF7F81" w:rsidTr="009C08B2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2966300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2051878,01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C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914421,99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</w:tr>
      <w:tr w:rsidR="00292A4C" w:rsidRPr="00DF7F81" w:rsidTr="009C08B2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92A4C" w:rsidRPr="00DF7F81" w:rsidTr="009C08B2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C40B7" w:rsidRPr="00DF7F81" w:rsidTr="005D4ADB">
        <w:trPr>
          <w:trHeight w:val="33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7" w:rsidRPr="00AA66AC" w:rsidRDefault="00AC40B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7" w:rsidRPr="00AA66AC" w:rsidRDefault="00AC40B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7" w:rsidRPr="00DF7F81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7" w:rsidRPr="00DF7F81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7" w:rsidRPr="00DF7F81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B7" w:rsidRPr="00DF7F81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</w:tr>
      <w:tr w:rsidR="00292A4C" w:rsidRPr="00DF7F81" w:rsidTr="009C08B2">
        <w:trPr>
          <w:trHeight w:val="5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A4C" w:rsidRPr="00AA66A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A4C" w:rsidRPr="00BA111A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139253,61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A4C" w:rsidRPr="00BA111A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1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B7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145146,39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</w:tr>
      <w:tr w:rsidR="00292A4C" w:rsidRPr="00DF7F81" w:rsidTr="009C08B2">
        <w:trPr>
          <w:trHeight w:val="16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139253,61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B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145146,39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292A4C" w:rsidRPr="00DF7F81" w:rsidTr="005D4ADB">
        <w:trPr>
          <w:trHeight w:val="121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1965200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829142,43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B7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1136057,57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292A4C" w:rsidRPr="00DF7F81" w:rsidTr="009C08B2">
        <w:trPr>
          <w:trHeight w:val="16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829142,43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B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762857,57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CB7D69" w:rsidRPr="00DF7F81" w:rsidTr="005D4ADB">
        <w:trPr>
          <w:trHeight w:val="556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9" w:rsidRPr="00DF7F81" w:rsidRDefault="00CB7D69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9" w:rsidRPr="00DF7F81" w:rsidRDefault="00CB7D69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9" w:rsidRPr="00DF7F81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9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9" w:rsidRPr="00DF7F81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9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2A4C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866608,77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650708,6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B7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215900,17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  <w:tr w:rsidR="00292A4C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2A4C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B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209491,40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92A4C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4204721,46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2592703,73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B7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1612017,73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292A4C" w:rsidRPr="00DF7F81" w:rsidTr="005D4ADB">
        <w:trPr>
          <w:trHeight w:val="7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4204721,46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2592703,73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B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1612017,73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292A4C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423AF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423AF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815572,89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23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265227,11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423AF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  <w:tr w:rsidR="00292A4C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795172,89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2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265227,11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423AF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B7D69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9" w:rsidRPr="00AA66AC" w:rsidRDefault="00CB7D69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9" w:rsidRPr="00AA66AC" w:rsidRDefault="00CB7D69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9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9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9" w:rsidRPr="00DF7F81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69" w:rsidRPr="00DF7F81" w:rsidRDefault="00CB7D6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92A4C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423AF7" w:rsidRDefault="00423AF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11465130,23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423AF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7121359,27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23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4343770,96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DF7F81" w:rsidRDefault="00423AF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</w:tbl>
    <w:p w:rsidR="00423AF7" w:rsidRDefault="00423AF7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AF7" w:rsidRDefault="00423AF7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AF7" w:rsidRDefault="00423AF7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249" w:rsidRDefault="00F20249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249" w:rsidRDefault="00F20249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249" w:rsidRDefault="00F20249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249" w:rsidRDefault="00F20249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7A" w:rsidRDefault="00F2757A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7A" w:rsidRDefault="00F2757A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Pr="00C20CB5" w:rsidRDefault="007C50A1" w:rsidP="007C50A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7C50A1" w:rsidRPr="00C20CB5" w:rsidRDefault="007C50A1" w:rsidP="007C50A1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к постановлению администрации Яблоновского сельского поселения от «18» октября  2023 года № 34</w:t>
      </w:r>
    </w:p>
    <w:p w:rsidR="00292A4C" w:rsidRPr="00AA66AC" w:rsidRDefault="00292A4C" w:rsidP="007C50A1">
      <w:pPr>
        <w:shd w:val="clear" w:color="auto" w:fill="FFFFFF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2A4C" w:rsidRPr="00AA66AC" w:rsidRDefault="00292A4C" w:rsidP="0029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2A4C" w:rsidRPr="007C50A1" w:rsidRDefault="00292A4C" w:rsidP="0029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численности муниципальных служащих Яблоновского сельского поселения и затраты на их содержание за </w:t>
      </w:r>
      <w:r w:rsidR="00423AF7"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месяцев</w:t>
      </w: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F20249"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года</w:t>
      </w:r>
    </w:p>
    <w:p w:rsidR="00292A4C" w:rsidRPr="00AA66AC" w:rsidRDefault="00292A4C" w:rsidP="0029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92A4C" w:rsidRPr="00AA66AC" w:rsidRDefault="00292A4C" w:rsidP="0029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0"/>
        <w:gridCol w:w="4009"/>
        <w:gridCol w:w="2672"/>
      </w:tblGrid>
      <w:tr w:rsidR="00292A4C" w:rsidRPr="007C50A1" w:rsidTr="003C489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расходы (тыс. руб.)</w:t>
            </w:r>
          </w:p>
        </w:tc>
      </w:tr>
      <w:tr w:rsidR="00292A4C" w:rsidRPr="007C50A1" w:rsidTr="003C489A">
        <w:trPr>
          <w:trHeight w:val="70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– 2 чел.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423AF7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1259,0</w:t>
            </w:r>
          </w:p>
        </w:tc>
      </w:tr>
      <w:tr w:rsidR="00292A4C" w:rsidRPr="007C50A1" w:rsidTr="003C489A">
        <w:trPr>
          <w:trHeight w:val="909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F2757A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Земское собрание</w:t>
            </w:r>
            <w:r w:rsidR="00292A4C" w:rsidRPr="007C50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Глава поселения – (выборная должность) – 1 чел.;</w:t>
            </w:r>
          </w:p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 </w:t>
            </w:r>
            <w:proofErr w:type="gramStart"/>
            <w:r w:rsidRPr="007C50A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выборная должность)– 12 чел.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2A4C" w:rsidRPr="00AA66AC" w:rsidRDefault="00292A4C" w:rsidP="007C5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DF7F81" w:rsidRDefault="00292A4C" w:rsidP="00292A4C">
      <w:pPr>
        <w:rPr>
          <w:rFonts w:ascii="Times New Roman" w:hAnsi="Times New Roman" w:cs="Times New Roman"/>
          <w:sz w:val="24"/>
          <w:szCs w:val="24"/>
        </w:rPr>
      </w:pPr>
    </w:p>
    <w:p w:rsidR="00292A4C" w:rsidRDefault="00292A4C" w:rsidP="00292A4C"/>
    <w:p w:rsidR="00807045" w:rsidRDefault="00807045"/>
    <w:sectPr w:rsidR="00807045" w:rsidSect="00CB3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4F1" w:rsidRDefault="00C514F1" w:rsidP="00084216">
      <w:pPr>
        <w:spacing w:after="0" w:line="240" w:lineRule="auto"/>
      </w:pPr>
      <w:r>
        <w:separator/>
      </w:r>
    </w:p>
  </w:endnote>
  <w:endnote w:type="continuationSeparator" w:id="0">
    <w:p w:rsidR="00C514F1" w:rsidRDefault="00C514F1" w:rsidP="000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C514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C514F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C514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4F1" w:rsidRDefault="00C514F1" w:rsidP="00084216">
      <w:pPr>
        <w:spacing w:after="0" w:line="240" w:lineRule="auto"/>
      </w:pPr>
      <w:r>
        <w:separator/>
      </w:r>
    </w:p>
  </w:footnote>
  <w:footnote w:type="continuationSeparator" w:id="0">
    <w:p w:rsidR="00C514F1" w:rsidRDefault="00C514F1" w:rsidP="0008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C514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C514F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C514F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87A"/>
    <w:rsid w:val="00084216"/>
    <w:rsid w:val="00292A4C"/>
    <w:rsid w:val="00423AF7"/>
    <w:rsid w:val="005D4ADB"/>
    <w:rsid w:val="00687FDB"/>
    <w:rsid w:val="006D25F7"/>
    <w:rsid w:val="007C50A1"/>
    <w:rsid w:val="00807045"/>
    <w:rsid w:val="009C08B2"/>
    <w:rsid w:val="00AC40B7"/>
    <w:rsid w:val="00B21FD6"/>
    <w:rsid w:val="00C20CB5"/>
    <w:rsid w:val="00C514F1"/>
    <w:rsid w:val="00CB7D69"/>
    <w:rsid w:val="00F20249"/>
    <w:rsid w:val="00F2757A"/>
    <w:rsid w:val="00FF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A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A4C"/>
  </w:style>
  <w:style w:type="paragraph" w:styleId="a6">
    <w:name w:val="footer"/>
    <w:basedOn w:val="a"/>
    <w:link w:val="a7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A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A4C"/>
  </w:style>
  <w:style w:type="paragraph" w:styleId="a6">
    <w:name w:val="footer"/>
    <w:basedOn w:val="a"/>
    <w:link w:val="a7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blonovskoe-r31.gosweb.gosuslugi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yablonovo</cp:lastModifiedBy>
  <cp:revision>4</cp:revision>
  <dcterms:created xsi:type="dcterms:W3CDTF">2023-10-18T05:19:00Z</dcterms:created>
  <dcterms:modified xsi:type="dcterms:W3CDTF">2023-10-18T07:20:00Z</dcterms:modified>
</cp:coreProperties>
</file>