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3D" w:rsidRDefault="006A403D" w:rsidP="006A403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6A403D" w:rsidRPr="00C72866" w:rsidRDefault="006A403D" w:rsidP="006A40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6A403D" w:rsidRDefault="006A403D" w:rsidP="006A403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</w:p>
    <w:p w:rsidR="006A403D" w:rsidRDefault="006A403D" w:rsidP="006A403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МУНИЦИПАЛЬНОГО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>А</w:t>
      </w:r>
    </w:p>
    <w:p w:rsidR="006A403D" w:rsidRDefault="006A403D" w:rsidP="006A403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6A403D" w:rsidRPr="00005199" w:rsidRDefault="006A403D" w:rsidP="006A403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6A403D" w:rsidRDefault="006A403D" w:rsidP="006A403D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6A403D" w:rsidRPr="00005199" w:rsidRDefault="006A403D" w:rsidP="006A403D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A403D" w:rsidRPr="00F27640" w:rsidRDefault="006A403D" w:rsidP="006A403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6A403D" w:rsidRDefault="006A403D" w:rsidP="006A403D">
      <w:pPr>
        <w:spacing w:after="0"/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4"/>
        <w:gridCol w:w="309"/>
        <w:gridCol w:w="1374"/>
        <w:gridCol w:w="300"/>
        <w:gridCol w:w="426"/>
        <w:gridCol w:w="355"/>
        <w:gridCol w:w="4583"/>
        <w:gridCol w:w="354"/>
        <w:gridCol w:w="1090"/>
      </w:tblGrid>
      <w:tr w:rsidR="006A403D" w:rsidRPr="00B64172" w:rsidTr="00E76C49">
        <w:tc>
          <w:tcPr>
            <w:tcW w:w="311" w:type="dxa"/>
            <w:vAlign w:val="bottom"/>
          </w:tcPr>
          <w:p w:rsidR="006A403D" w:rsidRPr="006F3C7D" w:rsidRDefault="006A403D" w:rsidP="006A403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6A403D" w:rsidRPr="00B64172" w:rsidRDefault="006A403D" w:rsidP="006A403D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25</w:t>
            </w:r>
          </w:p>
        </w:tc>
        <w:tc>
          <w:tcPr>
            <w:tcW w:w="310" w:type="dxa"/>
            <w:vAlign w:val="bottom"/>
          </w:tcPr>
          <w:p w:rsidR="006A403D" w:rsidRPr="00B64172" w:rsidRDefault="006A403D" w:rsidP="006A403D">
            <w:pPr>
              <w:spacing w:after="0"/>
              <w:ind w:left="-108" w:right="-80"/>
              <w:jc w:val="center"/>
              <w:rPr>
                <w:sz w:val="20"/>
                <w:szCs w:val="20"/>
              </w:rPr>
            </w:pPr>
            <w:r w:rsidRPr="00B64172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A403D" w:rsidRPr="00B64172" w:rsidRDefault="006A403D" w:rsidP="006A403D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6A403D" w:rsidRPr="00B64172" w:rsidRDefault="006A403D" w:rsidP="006A403D">
            <w:pPr>
              <w:spacing w:after="0"/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6A403D" w:rsidRPr="00B64172" w:rsidRDefault="006A403D" w:rsidP="006A403D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64172">
              <w:rPr>
                <w:rFonts w:ascii="Calibri Light" w:hAnsi="Calibri Light"/>
                <w:sz w:val="20"/>
                <w:szCs w:val="20"/>
              </w:rPr>
              <w:t>2024</w:t>
            </w:r>
          </w:p>
        </w:tc>
        <w:tc>
          <w:tcPr>
            <w:tcW w:w="335" w:type="dxa"/>
            <w:vAlign w:val="bottom"/>
          </w:tcPr>
          <w:p w:rsidR="006A403D" w:rsidRPr="00B64172" w:rsidRDefault="006A403D" w:rsidP="006A403D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B6417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B6417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6A403D" w:rsidRPr="00B64172" w:rsidRDefault="006A403D" w:rsidP="006A403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6A403D" w:rsidRPr="00B64172" w:rsidRDefault="006A403D" w:rsidP="006A403D">
            <w:pPr>
              <w:spacing w:after="0"/>
              <w:ind w:right="-85"/>
              <w:jc w:val="center"/>
              <w:rPr>
                <w:sz w:val="20"/>
                <w:szCs w:val="20"/>
              </w:rPr>
            </w:pPr>
            <w:r w:rsidRPr="00B64172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6A403D" w:rsidRPr="00B64172" w:rsidRDefault="006A403D" w:rsidP="006A403D">
            <w:pPr>
              <w:spacing w:after="0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</w:t>
            </w:r>
            <w:r w:rsidRPr="00B64172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</w:tbl>
    <w:p w:rsidR="00DA1424" w:rsidRDefault="00DA1424" w:rsidP="006A403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1424" w:rsidRDefault="00DA1424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B580A" w:rsidRDefault="001B580A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674631" w:rsidRDefault="00C3344D" w:rsidP="00674631">
      <w:pPr>
        <w:pStyle w:val="af4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674631">
        <w:rPr>
          <w:rFonts w:ascii="Times New Roman" w:hAnsi="Times New Roman"/>
          <w:b/>
          <w:sz w:val="28"/>
          <w:szCs w:val="28"/>
        </w:rPr>
        <w:t>Об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утверждении</w:t>
      </w:r>
      <w:r w:rsid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административного</w:t>
      </w:r>
      <w:r w:rsidR="00674631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регламента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  <w:lang w:eastAsia="zh-CN"/>
        </w:rPr>
        <w:t>по</w:t>
      </w:r>
      <w:r w:rsidR="00DF7AAA" w:rsidRPr="0067463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  <w:lang w:eastAsia="zh-CN"/>
        </w:rPr>
        <w:t>предоставлению</w:t>
      </w:r>
      <w:r w:rsidR="00674631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  <w:lang w:eastAsia="zh-CN"/>
        </w:rPr>
        <w:t>муниципальной</w:t>
      </w:r>
      <w:r w:rsidR="00DF7AAA" w:rsidRPr="0067463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  <w:lang w:eastAsia="zh-CN"/>
        </w:rPr>
        <w:t>услуги</w:t>
      </w:r>
      <w:r w:rsidR="00DF7AAA" w:rsidRPr="0067463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  <w:lang w:eastAsia="zh-CN"/>
        </w:rPr>
        <w:t>«</w:t>
      </w:r>
      <w:r w:rsidRPr="00674631">
        <w:rPr>
          <w:rFonts w:ascii="Times New Roman" w:hAnsi="Times New Roman"/>
          <w:b/>
          <w:sz w:val="28"/>
          <w:szCs w:val="28"/>
        </w:rPr>
        <w:t>Принятие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="001F1321">
        <w:rPr>
          <w:rFonts w:ascii="Times New Roman" w:hAnsi="Times New Roman"/>
          <w:b/>
          <w:sz w:val="28"/>
          <w:szCs w:val="28"/>
        </w:rPr>
        <w:t>р</w:t>
      </w:r>
      <w:r w:rsidRPr="00674631">
        <w:rPr>
          <w:rFonts w:ascii="Times New Roman" w:hAnsi="Times New Roman"/>
          <w:b/>
          <w:sz w:val="28"/>
          <w:szCs w:val="28"/>
        </w:rPr>
        <w:t>ешения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о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разрешении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залога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права</w:t>
      </w:r>
      <w:r w:rsidR="00674631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аренды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земельного</w:t>
      </w:r>
      <w:r w:rsidR="00DF7AAA" w:rsidRPr="00674631">
        <w:rPr>
          <w:rFonts w:ascii="Times New Roman" w:hAnsi="Times New Roman"/>
          <w:b/>
          <w:sz w:val="28"/>
          <w:szCs w:val="28"/>
        </w:rPr>
        <w:t xml:space="preserve"> </w:t>
      </w:r>
      <w:r w:rsidRPr="00674631">
        <w:rPr>
          <w:rFonts w:ascii="Times New Roman" w:hAnsi="Times New Roman"/>
          <w:b/>
          <w:sz w:val="28"/>
          <w:szCs w:val="28"/>
        </w:rPr>
        <w:t>участка</w:t>
      </w:r>
      <w:r w:rsidRPr="00674631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:rsidR="00C3344D" w:rsidRPr="00575D3E" w:rsidRDefault="00C3344D" w:rsidP="00674631">
      <w:pPr>
        <w:pStyle w:val="af4"/>
      </w:pPr>
    </w:p>
    <w:p w:rsidR="00C3344D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575D3E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281775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7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услуг»,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0A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580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580A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2003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131-ФЗ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общих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принципах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</w:t>
      </w:r>
      <w:r w:rsidR="001B580A">
        <w:rPr>
          <w:rFonts w:ascii="Times New Roman" w:eastAsia="Times New Roman" w:hAnsi="Times New Roman" w:cs="Times New Roman"/>
          <w:sz w:val="28"/>
          <w:szCs w:val="28"/>
          <w:lang w:eastAsia="zh-CN"/>
        </w:rPr>
        <w:t>тного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580A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Федерации»,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8" w:history="1">
        <w:r w:rsidRPr="002817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1775">
        <w:rPr>
          <w:rFonts w:ascii="Times New Roman" w:hAnsi="Times New Roman" w:cs="Times New Roman"/>
          <w:sz w:val="28"/>
          <w:szCs w:val="28"/>
        </w:rPr>
        <w:t>ом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1B580A">
        <w:rPr>
          <w:rFonts w:ascii="Times New Roman" w:hAnsi="Times New Roman" w:cs="Times New Roman"/>
          <w:sz w:val="28"/>
          <w:szCs w:val="28"/>
        </w:rPr>
        <w:t>Яблонов</w:t>
      </w:r>
      <w:r w:rsidR="00281775" w:rsidRPr="00281775">
        <w:rPr>
          <w:rFonts w:ascii="Times New Roman" w:hAnsi="Times New Roman" w:cs="Times New Roman"/>
          <w:sz w:val="28"/>
          <w:szCs w:val="28"/>
        </w:rPr>
        <w:t>ского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81775" w:rsidRPr="00281775">
        <w:rPr>
          <w:rFonts w:ascii="Times New Roman" w:hAnsi="Times New Roman" w:cs="Times New Roman"/>
          <w:sz w:val="28"/>
          <w:szCs w:val="28"/>
        </w:rPr>
        <w:t>сельского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81775" w:rsidRPr="00281775">
        <w:rPr>
          <w:rFonts w:ascii="Times New Roman" w:hAnsi="Times New Roman" w:cs="Times New Roman"/>
          <w:sz w:val="28"/>
          <w:szCs w:val="28"/>
        </w:rPr>
        <w:t>поселения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hAnsi="Times New Roman" w:cs="Times New Roman"/>
          <w:sz w:val="28"/>
          <w:szCs w:val="28"/>
        </w:rPr>
        <w:t>муниципального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hAnsi="Times New Roman" w:cs="Times New Roman"/>
          <w:sz w:val="28"/>
          <w:szCs w:val="28"/>
        </w:rPr>
        <w:t>района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hAnsi="Times New Roman" w:cs="Times New Roman"/>
          <w:sz w:val="28"/>
          <w:szCs w:val="28"/>
        </w:rPr>
        <w:t>«Корочанский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hAnsi="Times New Roman" w:cs="Times New Roman"/>
          <w:sz w:val="28"/>
          <w:szCs w:val="28"/>
        </w:rPr>
        <w:t>район»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hAnsi="Times New Roman" w:cs="Times New Roman"/>
          <w:sz w:val="28"/>
          <w:szCs w:val="28"/>
        </w:rPr>
        <w:t>Белгородской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hAnsi="Times New Roman" w:cs="Times New Roman"/>
          <w:sz w:val="28"/>
          <w:szCs w:val="28"/>
        </w:rPr>
        <w:t>области,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9C">
        <w:rPr>
          <w:rFonts w:ascii="Times New Roman" w:eastAsia="Times New Roman" w:hAnsi="Times New Roman" w:cs="Times New Roman"/>
          <w:sz w:val="28"/>
          <w:szCs w:val="28"/>
        </w:rPr>
        <w:t xml:space="preserve">Яблоновского сельского поселения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«Корочанский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DF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3344D" w:rsidRPr="00281775" w:rsidRDefault="001A36F8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административный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w:anchor="P33" w:history="1">
        <w:r w:rsidR="00C3344D" w:rsidRPr="0028177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предоставлению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услуги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3344D" w:rsidRPr="00281775">
        <w:rPr>
          <w:rFonts w:ascii="Times New Roman" w:hAnsi="Times New Roman" w:cs="Times New Roman"/>
          <w:sz w:val="28"/>
          <w:szCs w:val="28"/>
        </w:rPr>
        <w:t>Принятие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решения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разрешении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залога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права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аренды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земельного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hAnsi="Times New Roman" w:cs="Times New Roman"/>
          <w:sz w:val="28"/>
          <w:szCs w:val="28"/>
        </w:rPr>
        <w:t>участка»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281775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="00C3344D"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DF7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Признать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утратившим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силу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постановление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администрации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1B580A">
        <w:rPr>
          <w:rFonts w:ascii="Times New Roman" w:hAnsi="Times New Roman" w:cs="Times New Roman"/>
          <w:sz w:val="28"/>
          <w:szCs w:val="28"/>
        </w:rPr>
        <w:t>Яблонов</w:t>
      </w:r>
      <w:r w:rsidRPr="00D70BAC">
        <w:rPr>
          <w:rFonts w:ascii="Times New Roman" w:hAnsi="Times New Roman" w:cs="Times New Roman"/>
          <w:sz w:val="28"/>
          <w:szCs w:val="28"/>
        </w:rPr>
        <w:t>ского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сельского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поселения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муниципального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района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орочанский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240C81">
        <w:rPr>
          <w:rFonts w:ascii="Times New Roman" w:hAnsi="Times New Roman" w:cs="Times New Roman"/>
          <w:sz w:val="28"/>
          <w:szCs w:val="28"/>
        </w:rPr>
        <w:t>он»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от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19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ноября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2021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года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№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="00240C81">
        <w:rPr>
          <w:rFonts w:ascii="Times New Roman" w:hAnsi="Times New Roman" w:cs="Times New Roman"/>
          <w:sz w:val="28"/>
          <w:szCs w:val="28"/>
        </w:rPr>
        <w:t>33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D70BAC">
        <w:rPr>
          <w:rFonts w:ascii="Times New Roman" w:hAnsi="Times New Roman" w:cs="Times New Roman"/>
          <w:sz w:val="28"/>
          <w:szCs w:val="28"/>
        </w:rPr>
        <w:t>«</w:t>
      </w:r>
      <w:r w:rsidRPr="00C3344D">
        <w:rPr>
          <w:rStyle w:val="10pt"/>
          <w:b w:val="0"/>
          <w:sz w:val="28"/>
          <w:szCs w:val="28"/>
        </w:rPr>
        <w:t>Принятие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решения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о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разрешении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залога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права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аренды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земельного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участка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на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территории</w:t>
      </w:r>
      <w:r w:rsidR="00DF7AAA">
        <w:rPr>
          <w:rStyle w:val="10pt"/>
          <w:b w:val="0"/>
          <w:sz w:val="28"/>
          <w:szCs w:val="28"/>
        </w:rPr>
        <w:t xml:space="preserve"> </w:t>
      </w:r>
      <w:r w:rsidR="001B580A">
        <w:rPr>
          <w:rStyle w:val="10pt"/>
          <w:b w:val="0"/>
          <w:sz w:val="28"/>
          <w:szCs w:val="28"/>
        </w:rPr>
        <w:t>Яблонов</w:t>
      </w:r>
      <w:r w:rsidRPr="00C3344D">
        <w:rPr>
          <w:rStyle w:val="10pt"/>
          <w:b w:val="0"/>
          <w:sz w:val="28"/>
          <w:szCs w:val="28"/>
        </w:rPr>
        <w:t>ского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сельского</w:t>
      </w:r>
      <w:r w:rsidR="00DF7AAA">
        <w:rPr>
          <w:rStyle w:val="10pt"/>
          <w:b w:val="0"/>
          <w:sz w:val="28"/>
          <w:szCs w:val="28"/>
        </w:rPr>
        <w:t xml:space="preserve"> </w:t>
      </w:r>
      <w:r w:rsidRPr="00C3344D">
        <w:rPr>
          <w:rStyle w:val="10pt"/>
          <w:b w:val="0"/>
          <w:sz w:val="28"/>
          <w:szCs w:val="28"/>
        </w:rPr>
        <w:t>поселения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1B580A" w:rsidRPr="0083172F" w:rsidRDefault="001B580A" w:rsidP="001B580A">
      <w:pPr>
        <w:pStyle w:val="af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3172F">
        <w:rPr>
          <w:rFonts w:ascii="Times New Roman" w:hAnsi="Times New Roman"/>
          <w:sz w:val="28"/>
          <w:szCs w:val="28"/>
        </w:rPr>
        <w:t>3</w:t>
      </w:r>
      <w:r w:rsidRPr="0083172F">
        <w:rPr>
          <w:rFonts w:ascii="Times New Roman" w:hAnsi="Times New Roman"/>
          <w:bCs/>
          <w:sz w:val="28"/>
          <w:szCs w:val="28"/>
        </w:rPr>
        <w:t>.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Опубликовать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настоящее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постановление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в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порядке,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предусмотренном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Уставом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Яблонов</w:t>
      </w:r>
      <w:r w:rsidRPr="0083172F">
        <w:rPr>
          <w:rFonts w:ascii="Times New Roman" w:hAnsi="Times New Roman"/>
          <w:bCs/>
          <w:sz w:val="28"/>
          <w:szCs w:val="28"/>
        </w:rPr>
        <w:t>ского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сельского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поселения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муниципального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района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«Корочанский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район»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и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разместить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на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официальном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сайте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органов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местного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самоуправления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Яблонов</w:t>
      </w:r>
      <w:r w:rsidRPr="0083172F">
        <w:rPr>
          <w:rFonts w:ascii="Times New Roman" w:hAnsi="Times New Roman"/>
          <w:bCs/>
          <w:sz w:val="28"/>
          <w:szCs w:val="28"/>
        </w:rPr>
        <w:t>ского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сельского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поселения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lastRenderedPageBreak/>
        <w:t>муниципального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района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«Корочанский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район»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9A2E0D">
        <w:rPr>
          <w:rFonts w:ascii="Times New Roman" w:hAnsi="Times New Roman"/>
          <w:bCs/>
          <w:sz w:val="28"/>
          <w:szCs w:val="28"/>
        </w:rPr>
        <w:t>(</w:t>
      </w:r>
      <w:r w:rsidRPr="009A2E0D">
        <w:rPr>
          <w:sz w:val="28"/>
          <w:szCs w:val="28"/>
        </w:rPr>
        <w:t>https://</w:t>
      </w:r>
      <w:hyperlink r:id="rId9" w:tgtFrame="_blank" w:history="1">
        <w:r w:rsidRPr="009A2E0D">
          <w:rPr>
            <w:rStyle w:val="a5"/>
            <w:bCs/>
            <w:sz w:val="28"/>
            <w:szCs w:val="28"/>
          </w:rPr>
          <w:t>yablonovskoe-r31.gosweb.gosuslugi.ru</w:t>
        </w:r>
      </w:hyperlink>
      <w:r w:rsidRPr="009A2E0D">
        <w:rPr>
          <w:rFonts w:ascii="Times New Roman" w:hAnsi="Times New Roman"/>
          <w:bCs/>
          <w:sz w:val="28"/>
          <w:szCs w:val="28"/>
        </w:rPr>
        <w:t>),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в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сетевом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издании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«Ясный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ключ»</w:t>
      </w:r>
      <w:r w:rsidR="00DF7AAA">
        <w:rPr>
          <w:rFonts w:ascii="Times New Roman" w:hAnsi="Times New Roman"/>
          <w:bCs/>
          <w:sz w:val="28"/>
          <w:szCs w:val="28"/>
        </w:rPr>
        <w:t xml:space="preserve"> </w:t>
      </w:r>
      <w:r w:rsidRPr="0083172F">
        <w:rPr>
          <w:rFonts w:ascii="Times New Roman" w:hAnsi="Times New Roman"/>
          <w:bCs/>
          <w:sz w:val="28"/>
          <w:szCs w:val="28"/>
        </w:rPr>
        <w:t>(https://korocha31.ru).</w:t>
      </w:r>
    </w:p>
    <w:p w:rsidR="001B580A" w:rsidRPr="005E39F1" w:rsidRDefault="001B580A" w:rsidP="001B58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F1">
        <w:rPr>
          <w:rFonts w:ascii="Times New Roman" w:hAnsi="Times New Roman" w:cs="Times New Roman"/>
          <w:sz w:val="28"/>
          <w:szCs w:val="28"/>
        </w:rPr>
        <w:t>4.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9F1">
        <w:rPr>
          <w:rFonts w:ascii="Times New Roman" w:hAnsi="Times New Roman" w:cs="Times New Roman"/>
          <w:sz w:val="28"/>
          <w:szCs w:val="28"/>
        </w:rPr>
        <w:t>Контроль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исполнением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настоящего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постановления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оставляю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за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E39F1">
        <w:rPr>
          <w:rFonts w:ascii="Times New Roman" w:hAnsi="Times New Roman" w:cs="Times New Roman"/>
          <w:sz w:val="28"/>
          <w:szCs w:val="28"/>
        </w:rPr>
        <w:t>собой.</w:t>
      </w:r>
    </w:p>
    <w:p w:rsidR="00C3344D" w:rsidRDefault="00C3344D" w:rsidP="00C3344D"/>
    <w:p w:rsidR="001B580A" w:rsidRPr="001944C7" w:rsidRDefault="001B580A" w:rsidP="001B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C7">
        <w:rPr>
          <w:rFonts w:ascii="Times New Roman" w:hAnsi="Times New Roman" w:cs="Times New Roman"/>
          <w:b/>
          <w:sz w:val="28"/>
          <w:szCs w:val="28"/>
        </w:rPr>
        <w:t>Глава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80A" w:rsidRPr="001944C7" w:rsidRDefault="001B580A" w:rsidP="001B5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C7">
        <w:rPr>
          <w:rFonts w:ascii="Times New Roman" w:hAnsi="Times New Roman" w:cs="Times New Roman"/>
          <w:b/>
          <w:sz w:val="28"/>
          <w:szCs w:val="28"/>
        </w:rPr>
        <w:t>Яблоновского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44C7">
        <w:rPr>
          <w:rFonts w:ascii="Times New Roman" w:hAnsi="Times New Roman" w:cs="Times New Roman"/>
          <w:b/>
          <w:sz w:val="28"/>
          <w:szCs w:val="28"/>
        </w:rPr>
        <w:tab/>
      </w:r>
      <w:r w:rsidRPr="001944C7">
        <w:rPr>
          <w:rFonts w:ascii="Times New Roman" w:hAnsi="Times New Roman" w:cs="Times New Roman"/>
          <w:b/>
          <w:sz w:val="28"/>
          <w:szCs w:val="28"/>
        </w:rPr>
        <w:tab/>
      </w:r>
      <w:r w:rsidRPr="001944C7">
        <w:rPr>
          <w:rFonts w:ascii="Times New Roman" w:hAnsi="Times New Roman" w:cs="Times New Roman"/>
          <w:b/>
          <w:sz w:val="28"/>
          <w:szCs w:val="28"/>
        </w:rPr>
        <w:tab/>
      </w:r>
      <w:r w:rsidR="00CD74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44C7">
        <w:rPr>
          <w:rFonts w:ascii="Times New Roman" w:hAnsi="Times New Roman" w:cs="Times New Roman"/>
          <w:b/>
          <w:sz w:val="28"/>
          <w:szCs w:val="28"/>
        </w:rPr>
        <w:t>И.Н.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C7">
        <w:rPr>
          <w:rFonts w:ascii="Times New Roman" w:hAnsi="Times New Roman" w:cs="Times New Roman"/>
          <w:b/>
          <w:sz w:val="28"/>
          <w:szCs w:val="28"/>
        </w:rPr>
        <w:t>Фоменко</w:t>
      </w:r>
    </w:p>
    <w:p w:rsidR="001B580A" w:rsidRPr="001944C7" w:rsidRDefault="001B580A" w:rsidP="001B580A">
      <w:pPr>
        <w:rPr>
          <w:sz w:val="28"/>
          <w:szCs w:val="28"/>
        </w:rPr>
      </w:pPr>
    </w:p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317"/>
      </w:tblGrid>
      <w:tr w:rsidR="00DF010C" w:rsidRPr="00575D3E" w:rsidTr="006A403D">
        <w:trPr>
          <w:trHeight w:val="1844"/>
        </w:trPr>
        <w:tc>
          <w:tcPr>
            <w:tcW w:w="5317" w:type="dxa"/>
            <w:shd w:val="clear" w:color="auto" w:fill="auto"/>
          </w:tcPr>
          <w:p w:rsidR="00DF010C" w:rsidRPr="000356DA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DF010C" w:rsidRPr="000356DA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DF010C" w:rsidRPr="000356DA" w:rsidRDefault="001B580A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Яблонов</w:t>
            </w:r>
            <w:r w:rsidR="00C3344D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44D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44D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10C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10C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010C" w:rsidRPr="000356DA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«Корочанский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район»</w:t>
            </w:r>
          </w:p>
          <w:p w:rsidR="00DF010C" w:rsidRPr="000356DA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403D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25 </w:t>
            </w: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403D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декабря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591771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DF010C" w:rsidRPr="000356DA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DF7AAA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403D" w:rsidRPr="00035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15E7E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регламент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предоставлению</w:t>
      </w:r>
    </w:p>
    <w:p w:rsidR="00DF010C" w:rsidRPr="00515E7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разрешении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515E7E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515E7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515E7E">
        <w:rPr>
          <w:rFonts w:ascii="Times New Roman" w:hAnsi="Times New Roman" w:cs="Times New Roman"/>
          <w:sz w:val="28"/>
          <w:szCs w:val="28"/>
        </w:rPr>
        <w:t>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положения</w:t>
      </w:r>
    </w:p>
    <w:p w:rsidR="008868A4" w:rsidRPr="00515E7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15E7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1.1.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1B7F99" w:rsidRPr="00515E7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15E7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1.1.1.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EA0" w:rsidRPr="00515E7E">
        <w:rPr>
          <w:rFonts w:ascii="Times New Roman" w:hAnsi="Times New Roman" w:cs="Times New Roman"/>
          <w:sz w:val="28"/>
          <w:szCs w:val="28"/>
        </w:rPr>
        <w:t>Настоящий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sz w:val="28"/>
          <w:szCs w:val="28"/>
        </w:rPr>
        <w:t>а</w:t>
      </w:r>
      <w:r w:rsidR="009E2EA0" w:rsidRPr="00515E7E">
        <w:rPr>
          <w:rFonts w:ascii="Times New Roman" w:hAnsi="Times New Roman" w:cs="Times New Roman"/>
          <w:sz w:val="28"/>
          <w:szCs w:val="28"/>
        </w:rPr>
        <w:t>дминистративный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регламент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«</w:t>
      </w:r>
      <w:r w:rsidR="00C07076"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разрешении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участка</w:t>
      </w:r>
      <w:r w:rsidR="009E2EA0" w:rsidRPr="00515E7E">
        <w:rPr>
          <w:rFonts w:ascii="Times New Roman" w:hAnsi="Times New Roman" w:cs="Times New Roman"/>
          <w:sz w:val="28"/>
          <w:szCs w:val="28"/>
        </w:rPr>
        <w:t>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515E7E">
        <w:rPr>
          <w:rFonts w:ascii="Times New Roman" w:hAnsi="Times New Roman" w:cs="Times New Roman"/>
          <w:sz w:val="28"/>
          <w:szCs w:val="28"/>
        </w:rPr>
        <w:t>(далее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515E7E">
        <w:rPr>
          <w:rFonts w:ascii="Times New Roman" w:hAnsi="Times New Roman" w:cs="Times New Roman"/>
          <w:sz w:val="28"/>
          <w:szCs w:val="28"/>
        </w:rPr>
        <w:t>–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515E7E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A35F1" w:rsidRPr="00515E7E">
        <w:rPr>
          <w:rFonts w:ascii="Times New Roman" w:hAnsi="Times New Roman" w:cs="Times New Roman"/>
          <w:sz w:val="28"/>
          <w:szCs w:val="28"/>
        </w:rPr>
        <w:t>регламент)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разработан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целях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повышения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качества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доступности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определяет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стандарт,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сроки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действий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процедур)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осуществлении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полномочий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возникающих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между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арендаторами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земельных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участков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администрацией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1B580A" w:rsidRPr="00515E7E">
        <w:rPr>
          <w:rFonts w:ascii="Times New Roman" w:hAnsi="Times New Roman" w:cs="Times New Roman"/>
          <w:sz w:val="28"/>
          <w:szCs w:val="28"/>
        </w:rPr>
        <w:t>Яблонов</w:t>
      </w:r>
      <w:r w:rsidR="00C3344D" w:rsidRPr="00515E7E">
        <w:rPr>
          <w:rFonts w:ascii="Times New Roman" w:hAnsi="Times New Roman" w:cs="Times New Roman"/>
          <w:sz w:val="28"/>
          <w:szCs w:val="28"/>
        </w:rPr>
        <w:t>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515E7E">
        <w:rPr>
          <w:rFonts w:ascii="Times New Roman" w:hAnsi="Times New Roman" w:cs="Times New Roman"/>
          <w:sz w:val="28"/>
          <w:szCs w:val="28"/>
        </w:rPr>
        <w:t>сельского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3344D" w:rsidRPr="00515E7E">
        <w:rPr>
          <w:rFonts w:ascii="Times New Roman" w:hAnsi="Times New Roman" w:cs="Times New Roman"/>
          <w:sz w:val="28"/>
          <w:szCs w:val="28"/>
        </w:rPr>
        <w:t>поселения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муниципального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района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«Корочанский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район»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Белгородской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области,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связанные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принятием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076" w:rsidRPr="00515E7E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C07076" w:rsidRPr="00515E7E">
        <w:rPr>
          <w:rFonts w:ascii="Times New Roman" w:hAnsi="Times New Roman" w:cs="Times New Roman"/>
          <w:sz w:val="28"/>
          <w:szCs w:val="28"/>
        </w:rPr>
        <w:t>участка</w:t>
      </w:r>
      <w:r w:rsidR="009E2EA0" w:rsidRPr="00515E7E">
        <w:rPr>
          <w:rFonts w:ascii="Times New Roman" w:hAnsi="Times New Roman" w:cs="Times New Roman"/>
          <w:sz w:val="28"/>
          <w:szCs w:val="28"/>
        </w:rPr>
        <w:t>.</w:t>
      </w:r>
    </w:p>
    <w:p w:rsidR="009E2EA0" w:rsidRPr="00515E7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Действие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9E2EA0" w:rsidRPr="00515E7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регламента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земли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земельные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участки,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находящиеся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sz w:val="28"/>
          <w:szCs w:val="28"/>
        </w:rPr>
        <w:t>собственности</w:t>
      </w:r>
      <w:r w:rsidR="00F8659C" w:rsidRPr="00515E7E">
        <w:rPr>
          <w:rFonts w:ascii="Times New Roman" w:hAnsi="Times New Roman" w:cs="Times New Roman"/>
          <w:sz w:val="28"/>
          <w:szCs w:val="28"/>
        </w:rPr>
        <w:t>.</w:t>
      </w:r>
    </w:p>
    <w:p w:rsidR="008868A4" w:rsidRPr="00515E7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1.2.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Круг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заявителей</w:t>
      </w:r>
    </w:p>
    <w:p w:rsidR="00A10215" w:rsidRPr="00515E7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EA0" w:rsidRPr="00515E7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заявителей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могут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выступать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7076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физические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7076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7076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являющи</w:t>
      </w:r>
      <w:r w:rsidR="003F7092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еся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7092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арендаторами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7092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земельных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7092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участков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Заявитель).</w:t>
      </w:r>
    </w:p>
    <w:p w:rsidR="00A10215" w:rsidRPr="00515E7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1.2.2.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Интересы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заявителей,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указанных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1.2.1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7B2F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7B2F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могут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представлять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лица,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обладающие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соответствующими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полномочиями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представитель).</w:t>
      </w:r>
    </w:p>
    <w:p w:rsidR="009E2EA0" w:rsidRPr="00515E7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ACC" w:rsidRPr="00515E7E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соответствующим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признакам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определенным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анкетирования,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проводимого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органом,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предоставляющим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услугу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результата,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которого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обратился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</w:t>
      </w:r>
    </w:p>
    <w:p w:rsidR="007C0E5F" w:rsidRPr="00515E7E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3274" w:rsidRPr="00515E7E" w:rsidRDefault="005B0C49" w:rsidP="00DF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вариантом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вариант).</w:t>
      </w:r>
    </w:p>
    <w:p w:rsidR="005B0C49" w:rsidRPr="00515E7E" w:rsidRDefault="005B0C49" w:rsidP="00DF7AAA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регламентом,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признаков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35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обратился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68A4" w:rsidRPr="00515E7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1.3.3.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0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Яблонов</w:t>
      </w:r>
      <w:r w:rsidR="00F8659C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59C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59C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определяется: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обратившегося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признакам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содержать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вопросов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ответов,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однозначного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вопросов,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задаваемых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профилирования,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итогам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профилирования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исчерпывающая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случае.</w:t>
      </w:r>
    </w:p>
    <w:p w:rsidR="009E2EA0" w:rsidRPr="00515E7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515E7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Стандарт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</w:p>
    <w:p w:rsidR="008868A4" w:rsidRPr="00515E7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87" w:rsidRPr="00515E7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2.1.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Наи</w:t>
      </w:r>
      <w:r w:rsidR="00143787" w:rsidRPr="00515E7E">
        <w:rPr>
          <w:rFonts w:ascii="Times New Roman" w:hAnsi="Times New Roman" w:cs="Times New Roman"/>
          <w:b/>
          <w:sz w:val="28"/>
          <w:szCs w:val="28"/>
        </w:rPr>
        <w:t>менование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787" w:rsidRPr="00515E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787" w:rsidRPr="00515E7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B53C6" w:rsidRPr="00515E7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hAnsi="Times New Roman" w:cs="Times New Roman"/>
          <w:sz w:val="28"/>
          <w:szCs w:val="28"/>
          <w:lang w:eastAsia="zh-CN"/>
        </w:rPr>
        <w:t>2.1.1.</w:t>
      </w:r>
      <w:r w:rsidR="00DF7AAA" w:rsidRPr="00515E7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разрешении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участка</w:t>
      </w:r>
      <w:r w:rsidR="00DF7AAA" w:rsidRPr="00515E7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  <w:lang w:eastAsia="zh-CN"/>
        </w:rPr>
        <w:t>(далее</w:t>
      </w:r>
      <w:r w:rsidR="00DF7AAA" w:rsidRPr="00515E7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DF7AAA" w:rsidRPr="00515E7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  <w:lang w:eastAsia="zh-CN"/>
        </w:rPr>
        <w:t>Услуга).</w:t>
      </w:r>
    </w:p>
    <w:p w:rsidR="008868A4" w:rsidRPr="00515E7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2.2.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Наимено</w:t>
      </w:r>
      <w:r w:rsidR="00447B2F" w:rsidRPr="00515E7E">
        <w:rPr>
          <w:rFonts w:ascii="Times New Roman" w:hAnsi="Times New Roman" w:cs="Times New Roman"/>
          <w:b/>
          <w:sz w:val="28"/>
          <w:szCs w:val="28"/>
        </w:rPr>
        <w:t>вание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b/>
          <w:sz w:val="28"/>
          <w:szCs w:val="28"/>
        </w:rPr>
        <w:t>органа,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b/>
          <w:sz w:val="28"/>
          <w:szCs w:val="28"/>
        </w:rPr>
        <w:t>У</w:t>
      </w:r>
      <w:r w:rsidRPr="00515E7E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515E7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9C" w:rsidRPr="00515E7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1B580A" w:rsidRPr="00515E7E">
        <w:rPr>
          <w:rFonts w:ascii="Times New Roman" w:hAnsi="Times New Roman" w:cs="Times New Roman"/>
          <w:sz w:val="28"/>
          <w:szCs w:val="28"/>
        </w:rPr>
        <w:t>Яблонов</w:t>
      </w:r>
      <w:r w:rsidRPr="00515E7E">
        <w:rPr>
          <w:rFonts w:ascii="Times New Roman" w:hAnsi="Times New Roman" w:cs="Times New Roman"/>
          <w:sz w:val="28"/>
          <w:szCs w:val="28"/>
        </w:rPr>
        <w:t>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сельского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поселения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района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«Корочанский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район»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Белгородской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области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(далее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–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515E7E" w:rsidRPr="00515E7E" w:rsidRDefault="00515E7E" w:rsidP="00515E7E">
      <w:pPr>
        <w:numPr>
          <w:ilvl w:val="2"/>
          <w:numId w:val="1"/>
        </w:num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Местонахождение Администрации: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309216, Белгородская область, Корочанский район, село Яблоново, улица Центральная, дом 38/1</w:t>
      </w:r>
      <w:r w:rsidRPr="00515E7E">
        <w:rPr>
          <w:rFonts w:ascii="Calibri" w:eastAsia="Times New Roman" w:hAnsi="Calibri" w:cs="Times New Roman"/>
          <w:sz w:val="28"/>
          <w:szCs w:val="28"/>
        </w:rPr>
        <w:t>.</w:t>
      </w:r>
    </w:p>
    <w:p w:rsidR="00515E7E" w:rsidRPr="00515E7E" w:rsidRDefault="00515E7E" w:rsidP="00515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13.48, выходные - суббота и воскресенье.</w:t>
      </w:r>
    </w:p>
    <w:p w:rsidR="00515E7E" w:rsidRPr="00515E7E" w:rsidRDefault="00515E7E" w:rsidP="00515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главы администрации Яблоновского сельского поселения: 8 (47231)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3-33-24</w:t>
      </w:r>
      <w:r w:rsidRPr="00515E7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15E7E" w:rsidRPr="00515E7E" w:rsidRDefault="00515E7E" w:rsidP="00515E7E">
      <w:pPr>
        <w:numPr>
          <w:ilvl w:val="0"/>
          <w:numId w:val="1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(47231) 3-32-67, </w:t>
      </w:r>
      <w:proofErr w:type="gramStart"/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jabladm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@yandex.ru</w:t>
      </w:r>
      <w:r w:rsidR="00361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59C" w:rsidRPr="00515E7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2.2.2.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центры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МФЦ)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органом.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59C" w:rsidRPr="00515E7E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Почтовый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получением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консультациями: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Белгородская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область,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5E7E">
        <w:rPr>
          <w:rFonts w:ascii="Times New Roman" w:hAnsi="Times New Roman" w:cs="Times New Roman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Короча,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ул.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Пролетарская,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26.</w:t>
      </w:r>
    </w:p>
    <w:p w:rsidR="00F8659C" w:rsidRPr="00515E7E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График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граждан: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понедельник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пятница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8.00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17.00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час,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суббота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9.00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14.00,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без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перерыва,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воскресенье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–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выходной.</w:t>
      </w:r>
    </w:p>
    <w:p w:rsidR="00F8659C" w:rsidRPr="00515E7E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5E7E">
        <w:rPr>
          <w:rFonts w:ascii="Times New Roman" w:hAnsi="Times New Roman" w:cs="Times New Roman"/>
          <w:sz w:val="28"/>
          <w:szCs w:val="28"/>
        </w:rPr>
        <w:t>Телефоны: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kern w:val="1"/>
          <w:sz w:val="28"/>
          <w:szCs w:val="28"/>
        </w:rPr>
        <w:t>8(4722)</w:t>
      </w:r>
      <w:r w:rsidR="00DF7AAA" w:rsidRPr="00515E7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kern w:val="1"/>
          <w:sz w:val="28"/>
          <w:szCs w:val="28"/>
        </w:rPr>
        <w:t>42-42-42,</w:t>
      </w:r>
      <w:r w:rsidR="00DF7AAA" w:rsidRPr="00515E7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8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(800)707-10-03,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5E7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515E7E">
        <w:rPr>
          <w:rFonts w:ascii="Times New Roman" w:hAnsi="Times New Roman" w:cs="Times New Roman"/>
          <w:sz w:val="28"/>
          <w:szCs w:val="28"/>
        </w:rPr>
        <w:t>: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E7E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515E7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15E7E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515E7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515E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15E7E">
        <w:rPr>
          <w:rFonts w:ascii="Times New Roman" w:hAnsi="Times New Roman" w:cs="Times New Roman"/>
          <w:sz w:val="28"/>
          <w:szCs w:val="28"/>
        </w:rPr>
        <w:t>.</w:t>
      </w:r>
    </w:p>
    <w:p w:rsidR="00F8659C" w:rsidRPr="00515E7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предоставления.</w:t>
      </w:r>
      <w:proofErr w:type="gramEnd"/>
    </w:p>
    <w:p w:rsidR="008868A4" w:rsidRPr="00515E7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2.3.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49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0C49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0C49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9E2EA0" w:rsidRPr="00515E7E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вариантами,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разрешении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залог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участка</w:t>
      </w:r>
      <w:r w:rsidRPr="00515E7E">
        <w:rPr>
          <w:rFonts w:ascii="Times New Roman" w:hAnsi="Times New Roman" w:cs="Times New Roman"/>
          <w:bCs/>
          <w:sz w:val="28"/>
          <w:szCs w:val="28"/>
        </w:rPr>
        <w:t>;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выдаче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разрешения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залог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sz w:val="28"/>
          <w:szCs w:val="28"/>
        </w:rPr>
        <w:t>участка</w:t>
      </w:r>
      <w:r w:rsidR="00D23F22" w:rsidRPr="00515E7E">
        <w:rPr>
          <w:rFonts w:ascii="Times New Roman" w:hAnsi="Times New Roman" w:cs="Times New Roman"/>
          <w:bCs/>
          <w:sz w:val="28"/>
          <w:szCs w:val="28"/>
        </w:rPr>
        <w:t>;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ошибок;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</w:t>
      </w:r>
      <w:r w:rsidRPr="00515E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E2EA0" w:rsidRPr="00515E7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FF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FF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515E7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B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EA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9E2EA0" w:rsidRPr="00515E7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2.3.4.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Формирование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реестровой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качестве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9E2EA0" w:rsidRPr="00515E7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получить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способами:</w:t>
      </w:r>
    </w:p>
    <w:p w:rsidR="009E2EA0" w:rsidRPr="00515E7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личном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кабинете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окно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также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соответствующем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структурном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подразделении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1AE" w:rsidRPr="00515E7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обращении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лично,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почты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515E7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515E7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2.4.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Сроки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ACC" w:rsidRPr="00515E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42" w:rsidRPr="00515E7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B7F99" w:rsidRPr="00515E7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515E7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2.4.1.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если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иные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сроки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не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предусмотрены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законодательством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Российской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Федерации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и/или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Белгородской</w:t>
      </w:r>
      <w:r w:rsidR="00DF7AAA" w:rsidRPr="00515E7E">
        <w:rPr>
          <w:rStyle w:val="212pt"/>
          <w:rFonts w:eastAsiaTheme="minorEastAsia"/>
          <w:sz w:val="28"/>
          <w:szCs w:val="28"/>
        </w:rPr>
        <w:t xml:space="preserve"> </w:t>
      </w:r>
      <w:r w:rsidRPr="00515E7E">
        <w:rPr>
          <w:rStyle w:val="212pt"/>
          <w:rFonts w:eastAsiaTheme="minorEastAsia"/>
          <w:sz w:val="28"/>
          <w:szCs w:val="28"/>
        </w:rPr>
        <w:t>области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515E7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B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поданы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почтового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5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дней;</w:t>
      </w:r>
    </w:p>
    <w:p w:rsidR="009F65F6" w:rsidRPr="00515E7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«Единый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(функций)»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ЕПГУ),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5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дней;</w:t>
      </w:r>
    </w:p>
    <w:p w:rsidR="00632ACC" w:rsidRPr="00515E7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поданы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85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DF55D2" w:rsidRPr="00515E7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A4" w:rsidRPr="00515E7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2.5.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42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Правовые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основания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F369F0" w:rsidRPr="00515E7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0356DA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(с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реквизитов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источников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опубликования),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системе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«Федеральный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(функций)»,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ЕПГУ,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информационной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системе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«Федеральный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реестр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(функций)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(далее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–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ФРГУ,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реестр),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сайте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Адм</w:t>
      </w:r>
      <w:r w:rsidR="00DA7B9A" w:rsidRPr="00515E7E">
        <w:rPr>
          <w:rFonts w:ascii="Times New Roman" w:hAnsi="Times New Roman" w:cs="Times New Roman"/>
          <w:bCs/>
          <w:sz w:val="28"/>
          <w:szCs w:val="28"/>
        </w:rPr>
        <w:t>инистрации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DAC" w:rsidRPr="000356DA">
        <w:rPr>
          <w:rFonts w:ascii="Times New Roman" w:hAnsi="Times New Roman"/>
          <w:bCs/>
          <w:sz w:val="28"/>
          <w:szCs w:val="28"/>
        </w:rPr>
        <w:t>(</w:t>
      </w:r>
      <w:r w:rsidR="007E1DAC" w:rsidRPr="000356DA">
        <w:rPr>
          <w:sz w:val="28"/>
          <w:szCs w:val="28"/>
        </w:rPr>
        <w:t>https://</w:t>
      </w:r>
      <w:hyperlink r:id="rId10" w:tgtFrame="_blank" w:history="1">
        <w:r w:rsidR="007E1DAC" w:rsidRPr="000356DA">
          <w:rPr>
            <w:rStyle w:val="a5"/>
            <w:bCs/>
            <w:color w:val="auto"/>
            <w:sz w:val="28"/>
            <w:szCs w:val="28"/>
            <w:u w:val="none"/>
          </w:rPr>
          <w:t>yablonovskoe-r31.gosweb.gosuslugi.ru</w:t>
        </w:r>
      </w:hyperlink>
      <w:r w:rsidR="007E1DAC" w:rsidRPr="000356DA">
        <w:rPr>
          <w:rFonts w:ascii="Times New Roman" w:hAnsi="Times New Roman"/>
          <w:bCs/>
          <w:sz w:val="28"/>
          <w:szCs w:val="28"/>
        </w:rPr>
        <w:t>)</w:t>
      </w:r>
      <w:r w:rsidRPr="000356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5F6" w:rsidRPr="00515E7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2.5.2.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РПГУ,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ФРГУ.</w:t>
      </w:r>
    </w:p>
    <w:p w:rsidR="00DB2542" w:rsidRPr="00515E7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515E7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2.6.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42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2542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документов,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2542" w:rsidRPr="00515E7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</w:p>
    <w:p w:rsidR="001B7F99" w:rsidRPr="00515E7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71" w:rsidRPr="00515E7E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2.6.1.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Исчерпывающий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приведен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797B71" w:rsidRPr="00515E7E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2.6.2.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подаваемых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связи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приводятся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качестве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приложений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регламенту,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исключением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случаев,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актами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Президента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Правительства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иными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нормативными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правовыми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актами.</w:t>
      </w:r>
    </w:p>
    <w:p w:rsidR="00797B71" w:rsidRPr="00515E7E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2.6.3.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Способы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подачи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приведены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sz w:val="28"/>
          <w:szCs w:val="28"/>
        </w:rPr>
        <w:t>.</w:t>
      </w:r>
    </w:p>
    <w:p w:rsidR="00406E7D" w:rsidRPr="00515E7E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515E7E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возврата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C713B" w:rsidRPr="00515E7E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515E7E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2.7.1.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Исчерпывающий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возврата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lastRenderedPageBreak/>
        <w:t>Услуги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приведен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797B71" w:rsidRPr="00515E7E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515E7E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B71" w:rsidRPr="00515E7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97B71" w:rsidRPr="00515E7E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71" w:rsidRPr="00515E7E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2.8.1.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приостановления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приведен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подразделах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содержащих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описания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вариантов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797B71" w:rsidRPr="00515E7E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D5" w:rsidRPr="00515E7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797B71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Размер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платы,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взимаемой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proofErr w:type="gramEnd"/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способы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ее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взимания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797B71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бесплатно.</w:t>
      </w:r>
    </w:p>
    <w:p w:rsidR="00DA7B9A" w:rsidRPr="00515E7E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97B71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Максимальный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ожидания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очереди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подаче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получении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6D5" w:rsidRPr="00515E7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97B71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очереди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подаче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должен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минут.</w:t>
      </w: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7B71" w:rsidRPr="00515E7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97B71" w:rsidRPr="00515E7E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34" w:rsidRPr="00515E7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2.11.1.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0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Яблонов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входящей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корреспонденции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0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Яблонов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3C2F37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2.11.2.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почте</w:t>
      </w:r>
    </w:p>
    <w:p w:rsidR="00E66747" w:rsidRPr="00515E7E" w:rsidRDefault="00E66747" w:rsidP="003C2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CFF" w:rsidRPr="00515E7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выходной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первый,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ним,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747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5C183D" w:rsidRPr="00515E7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D5" w:rsidRPr="00515E7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2.1</w:t>
      </w:r>
      <w:r w:rsidR="00E66747" w:rsidRPr="00515E7E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помещениям,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b/>
          <w:sz w:val="28"/>
          <w:szCs w:val="28"/>
        </w:rPr>
        <w:t>Услуга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6D5" w:rsidRPr="00515E7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47" w:rsidRPr="00515E7E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2.12.1.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Требования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помещениям,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Услуга,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помещения,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ожидания,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883348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lastRenderedPageBreak/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информационные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стенды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образцами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перечнем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информации,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</w:t>
      </w:r>
      <w:r w:rsidR="00883348" w:rsidRPr="00515E7E">
        <w:rPr>
          <w:rFonts w:ascii="Times New Roman" w:hAnsi="Times New Roman" w:cs="Times New Roman"/>
          <w:sz w:val="28"/>
          <w:szCs w:val="28"/>
        </w:rPr>
        <w:t>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883348"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883348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883348" w:rsidRPr="00515E7E">
        <w:rPr>
          <w:rFonts w:ascii="Times New Roman" w:hAnsi="Times New Roman" w:cs="Times New Roman"/>
          <w:sz w:val="28"/>
          <w:szCs w:val="28"/>
        </w:rPr>
        <w:t>каждой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883348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обеспечению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доступности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инвалидов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объектов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соответствии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социальной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защите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инвалидов,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размещаются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официальном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сайте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Едином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портале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</w:t>
      </w:r>
      <w:r w:rsidRPr="00515E7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515E7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E66747" w:rsidRPr="00515E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доступности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747" w:rsidRPr="00515E7E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2.13.1.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показателей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доступности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качества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числе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доступности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возможности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подачи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своевременности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(отсутствии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услуги),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соответствии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вариантом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доступности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инструментов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совершения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платежей,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информирования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ходе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размещается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официальном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сайте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Едином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портале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</w:t>
      </w:r>
      <w:r w:rsidRPr="00515E7E">
        <w:rPr>
          <w:rFonts w:ascii="Times New Roman" w:hAnsi="Times New Roman" w:cs="Times New Roman"/>
          <w:bCs/>
          <w:sz w:val="28"/>
          <w:szCs w:val="28"/>
        </w:rPr>
        <w:t>.</w:t>
      </w:r>
    </w:p>
    <w:p w:rsidR="005866D5" w:rsidRPr="00515E7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15E7E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66747" w:rsidRPr="00515E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66D5" w:rsidRPr="00515E7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15E7E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5866D5" w:rsidRPr="00515E7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CFF" w:rsidRPr="00515E7E" w:rsidRDefault="00E35CFF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2.1</w:t>
      </w:r>
      <w:r w:rsidR="00E66747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обязательные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01E6E" w:rsidRPr="00515E7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E66747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используются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системы: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ЕПГУ,</w:t>
      </w:r>
      <w:r w:rsidR="00DF7AAA"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E7E">
        <w:rPr>
          <w:rFonts w:ascii="Times New Roman" w:eastAsia="Calibri" w:hAnsi="Times New Roman" w:cs="Times New Roman"/>
          <w:sz w:val="28"/>
          <w:szCs w:val="28"/>
          <w:lang w:eastAsia="en-US"/>
        </w:rPr>
        <w:t>МФЦ.</w:t>
      </w:r>
    </w:p>
    <w:p w:rsidR="003B6632" w:rsidRPr="00515E7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E66747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2.14.1.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регламента</w:t>
      </w:r>
      <w:r w:rsidR="00DF7AAA"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отсутствует.</w:t>
      </w:r>
    </w:p>
    <w:p w:rsidR="003B6632" w:rsidRPr="00515E7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515E7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D5" w:rsidRPr="00515E7E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</w:p>
    <w:p w:rsidR="00E35CFF" w:rsidRPr="00515E7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CA" w:rsidRPr="00515E7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Услуги:</w:t>
      </w:r>
    </w:p>
    <w:p w:rsidR="005866D5" w:rsidRPr="00515E7E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3.1.1.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содержит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состав,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вариантов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Услуги:</w:t>
      </w:r>
    </w:p>
    <w:p w:rsidR="00601E6E" w:rsidRPr="00515E7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Р</w:t>
      </w:r>
      <w:r w:rsidR="00684AD1" w:rsidRPr="00515E7E">
        <w:rPr>
          <w:rFonts w:ascii="Times New Roman" w:hAnsi="Times New Roman" w:cs="Times New Roman"/>
          <w:bCs/>
          <w:sz w:val="28"/>
          <w:szCs w:val="28"/>
        </w:rPr>
        <w:t>ешение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(отказе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684AD1" w:rsidRPr="00515E7E">
        <w:rPr>
          <w:rFonts w:ascii="Times New Roman" w:hAnsi="Times New Roman" w:cs="Times New Roman"/>
          <w:bCs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юридическое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лицо</w:t>
      </w:r>
      <w:r w:rsidRPr="00515E7E">
        <w:rPr>
          <w:rFonts w:ascii="Times New Roman" w:hAnsi="Times New Roman" w:cs="Times New Roman"/>
          <w:sz w:val="28"/>
          <w:szCs w:val="28"/>
        </w:rPr>
        <w:t>;</w:t>
      </w:r>
    </w:p>
    <w:p w:rsidR="00885627" w:rsidRPr="00515E7E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</w:t>
      </w:r>
      <w:r w:rsidRPr="00515E7E">
        <w:rPr>
          <w:rFonts w:ascii="Times New Roman" w:hAnsi="Times New Roman" w:cs="Times New Roman"/>
          <w:bCs/>
          <w:sz w:val="28"/>
          <w:szCs w:val="28"/>
        </w:rPr>
        <w:t>ешение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bCs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индивидуальный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предприниматель;</w:t>
      </w:r>
    </w:p>
    <w:p w:rsidR="00393ED1" w:rsidRPr="00515E7E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3ED1" w:rsidRPr="00515E7E">
        <w:rPr>
          <w:rFonts w:ascii="Times New Roman" w:hAnsi="Times New Roman" w:cs="Times New Roman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Р</w:t>
      </w:r>
      <w:r w:rsidR="00684AD1" w:rsidRPr="00515E7E">
        <w:rPr>
          <w:rFonts w:ascii="Times New Roman" w:hAnsi="Times New Roman" w:cs="Times New Roman"/>
          <w:bCs/>
          <w:sz w:val="28"/>
          <w:szCs w:val="28"/>
        </w:rPr>
        <w:t>ешение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(отказе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684AD1" w:rsidRPr="00515E7E">
        <w:rPr>
          <w:rFonts w:ascii="Times New Roman" w:hAnsi="Times New Roman" w:cs="Times New Roman"/>
          <w:bCs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физическое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84AD1" w:rsidRPr="00515E7E">
        <w:rPr>
          <w:rFonts w:ascii="Times New Roman" w:hAnsi="Times New Roman" w:cs="Times New Roman"/>
          <w:sz w:val="28"/>
          <w:szCs w:val="28"/>
        </w:rPr>
        <w:t>лицо</w:t>
      </w:r>
      <w:r w:rsidR="00393ED1" w:rsidRPr="00515E7E">
        <w:rPr>
          <w:rFonts w:ascii="Times New Roman" w:hAnsi="Times New Roman" w:cs="Times New Roman"/>
          <w:sz w:val="28"/>
          <w:szCs w:val="28"/>
        </w:rPr>
        <w:t>;</w:t>
      </w:r>
    </w:p>
    <w:p w:rsidR="00601E6E" w:rsidRPr="00515E7E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</w:t>
      </w:r>
      <w:r w:rsidR="00601E6E" w:rsidRPr="00515E7E">
        <w:rPr>
          <w:rFonts w:ascii="Times New Roman" w:hAnsi="Times New Roman" w:cs="Times New Roman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исправлени</w:t>
      </w:r>
      <w:r w:rsidR="00D31CF1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sz w:val="28"/>
          <w:szCs w:val="28"/>
        </w:rPr>
        <w:t>документах.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CA" w:rsidRPr="00515E7E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Профилирование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601E6E" w:rsidRPr="00515E7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601E6E" w:rsidRPr="00515E7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Услугу;</w:t>
      </w:r>
    </w:p>
    <w:p w:rsidR="00601E6E" w:rsidRPr="00515E7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3.2.2.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</w:t>
      </w:r>
      <w:r w:rsidR="00561FF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каждая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E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анкетирования.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выяснение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призн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аков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61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3.2.5.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каждая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  <w:proofErr w:type="gramEnd"/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ACC" w:rsidRPr="00515E7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3.3.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1</w:t>
      </w:r>
      <w:r w:rsidR="00D23F22"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42" w:rsidRPr="00515E7E">
        <w:rPr>
          <w:rFonts w:ascii="Times New Roman" w:hAnsi="Times New Roman" w:cs="Times New Roman"/>
          <w:b/>
          <w:sz w:val="28"/>
          <w:szCs w:val="28"/>
        </w:rPr>
        <w:t>Р</w:t>
      </w:r>
      <w:r w:rsidR="007B1642" w:rsidRPr="00515E7E">
        <w:rPr>
          <w:rFonts w:ascii="Times New Roman" w:hAnsi="Times New Roman" w:cs="Times New Roman"/>
          <w:b/>
          <w:bCs/>
          <w:sz w:val="28"/>
          <w:szCs w:val="28"/>
        </w:rPr>
        <w:t>ешение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642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1642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(отказе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2876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7B1642" w:rsidRPr="00515E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sz w:val="28"/>
          <w:szCs w:val="28"/>
        </w:rPr>
        <w:t>юридическое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515E7E">
        <w:rPr>
          <w:rFonts w:ascii="Times New Roman" w:hAnsi="Times New Roman" w:cs="Times New Roman"/>
          <w:b/>
          <w:sz w:val="28"/>
          <w:szCs w:val="28"/>
        </w:rPr>
        <w:t>лицо</w:t>
      </w:r>
      <w:r w:rsidR="00D23F22" w:rsidRPr="00515E7E">
        <w:rPr>
          <w:rFonts w:ascii="Times New Roman" w:hAnsi="Times New Roman" w:cs="Times New Roman"/>
          <w:b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процедуры:</w:t>
      </w:r>
    </w:p>
    <w:p w:rsidR="005866D5" w:rsidRPr="00515E7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(получение)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601E6E" w:rsidRPr="00515E7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взаимодействие;</w:t>
      </w:r>
    </w:p>
    <w:p w:rsidR="00601E6E" w:rsidRPr="00515E7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5866D5" w:rsidRPr="00515E7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876" w:rsidRPr="00515E7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 w:rsidR="009B2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необходимых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E6E" w:rsidRPr="00515E7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42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9B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42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документы:</w:t>
      </w:r>
    </w:p>
    <w:p w:rsidR="007B1642" w:rsidRPr="00515E7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удостоверяющий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представителя;</w:t>
      </w:r>
    </w:p>
    <w:p w:rsidR="00601E6E" w:rsidRPr="00515E7E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удостоверяющий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(полномочия)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если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обращается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надлежащим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образом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2A3D78" w:rsidRPr="00515E7E">
        <w:rPr>
          <w:rFonts w:ascii="Times New Roman" w:hAnsi="Times New Roman" w:cs="Times New Roman"/>
          <w:sz w:val="28"/>
          <w:szCs w:val="28"/>
        </w:rPr>
        <w:t>веренную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2A3D78" w:rsidRPr="00515E7E">
        <w:rPr>
          <w:rFonts w:ascii="Times New Roman" w:hAnsi="Times New Roman" w:cs="Times New Roman"/>
          <w:sz w:val="28"/>
          <w:szCs w:val="28"/>
        </w:rPr>
        <w:t>копию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2A3D78" w:rsidRPr="00515E7E">
        <w:rPr>
          <w:rFonts w:ascii="Times New Roman" w:hAnsi="Times New Roman" w:cs="Times New Roman"/>
          <w:sz w:val="28"/>
          <w:szCs w:val="28"/>
        </w:rPr>
        <w:t>такого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2A3D78" w:rsidRPr="00515E7E">
        <w:rPr>
          <w:rFonts w:ascii="Times New Roman" w:hAnsi="Times New Roman" w:cs="Times New Roman"/>
          <w:sz w:val="28"/>
          <w:szCs w:val="28"/>
        </w:rPr>
        <w:t>документа</w:t>
      </w:r>
      <w:r w:rsidR="00601E6E" w:rsidRPr="00515E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инициативе:</w:t>
      </w:r>
    </w:p>
    <w:p w:rsidR="00335FD6" w:rsidRPr="00515E7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юридических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лиц,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юридическом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являющемся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Pr="00515E7E">
        <w:rPr>
          <w:rFonts w:ascii="Times New Roman" w:hAnsi="Times New Roman" w:cs="Times New Roman"/>
          <w:bCs/>
          <w:sz w:val="28"/>
          <w:szCs w:val="28"/>
        </w:rPr>
        <w:t>;</w:t>
      </w:r>
    </w:p>
    <w:p w:rsidR="002A3D78" w:rsidRPr="00515E7E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объекте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испрашиваемом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участке)</w:t>
      </w:r>
      <w:r w:rsidR="002A3D78" w:rsidRPr="00515E7E">
        <w:rPr>
          <w:rFonts w:ascii="Times New Roman" w:hAnsi="Times New Roman" w:cs="Times New Roman"/>
          <w:sz w:val="28"/>
          <w:szCs w:val="28"/>
        </w:rPr>
        <w:t>;</w:t>
      </w:r>
    </w:p>
    <w:p w:rsidR="00601E6E" w:rsidRPr="00515E7E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участка</w:t>
      </w:r>
      <w:r w:rsidR="0040532F" w:rsidRPr="00515E7E">
        <w:rPr>
          <w:rFonts w:ascii="Times New Roman" w:hAnsi="Times New Roman" w:cs="Times New Roman"/>
          <w:sz w:val="28"/>
          <w:szCs w:val="28"/>
        </w:rPr>
        <w:t>.</w:t>
      </w:r>
    </w:p>
    <w:p w:rsidR="00601E6E" w:rsidRPr="00515E7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(идентификации)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(запроса)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2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74EF0" w:rsidRPr="00515E7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9B2D1C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515E7E">
        <w:rPr>
          <w:rFonts w:ascii="Times New Roman" w:hAnsi="Times New Roman" w:cs="Times New Roman"/>
          <w:sz w:val="28"/>
          <w:szCs w:val="28"/>
        </w:rPr>
        <w:t>является:</w:t>
      </w:r>
    </w:p>
    <w:p w:rsidR="00E74EF0" w:rsidRPr="00515E7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неполного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документов;</w:t>
      </w:r>
    </w:p>
    <w:p w:rsidR="00E74EF0" w:rsidRPr="00515E7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неправильно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заполненная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заявления;</w:t>
      </w:r>
    </w:p>
    <w:p w:rsidR="00E74EF0" w:rsidRPr="00515E7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оформленная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порядке,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доверенность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действий;</w:t>
      </w:r>
    </w:p>
    <w:p w:rsidR="00E74EF0" w:rsidRPr="00515E7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нечитабельном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виде;</w:t>
      </w:r>
    </w:p>
    <w:p w:rsidR="00E74EF0" w:rsidRPr="00515E7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имеют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серьезные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однозначно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истолковать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содержание,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подчистки,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приписки,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зачеркнутые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слова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неоговоренные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E74EF0" w:rsidRPr="00515E7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власти,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самоуправления,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полномочия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входит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E74EF0" w:rsidRPr="00515E7E">
        <w:rPr>
          <w:rFonts w:ascii="Times New Roman" w:hAnsi="Times New Roman" w:cs="Times New Roman"/>
          <w:sz w:val="28"/>
          <w:szCs w:val="28"/>
        </w:rPr>
        <w:t>.</w:t>
      </w:r>
    </w:p>
    <w:p w:rsidR="00E74EF0" w:rsidRPr="00515E7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Письменное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9B2D1C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оформляется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документов.</w:t>
      </w:r>
    </w:p>
    <w:p w:rsidR="00E74EF0" w:rsidRPr="00515E7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подачи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361019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(РПГУ)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(РПГУ)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запроса.</w:t>
      </w:r>
    </w:p>
    <w:p w:rsidR="00601E6E" w:rsidRPr="00515E7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3.3.1.6.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E6E" w:rsidRPr="00515E7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Администрация</w:t>
      </w:r>
      <w:r w:rsidR="00601E6E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515E7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услуг».</w:t>
      </w:r>
    </w:p>
    <w:p w:rsidR="00601E6E" w:rsidRPr="00515E7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3.3.1.7.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предусматривается.</w:t>
      </w:r>
    </w:p>
    <w:p w:rsidR="00601E6E" w:rsidRPr="00515E7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3.3.1.8.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361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35FD6" w:rsidRPr="00515E7E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способами:</w:t>
      </w:r>
    </w:p>
    <w:p w:rsidR="00335FD6" w:rsidRPr="00515E7E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Администрацию;</w:t>
      </w:r>
    </w:p>
    <w:p w:rsidR="00335FD6" w:rsidRPr="00515E7E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335FD6" w:rsidRPr="00515E7E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почтовым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отправлением;</w:t>
      </w:r>
    </w:p>
    <w:p w:rsidR="00335FD6" w:rsidRPr="00515E7E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361019" w:rsidRDefault="00335FD6" w:rsidP="00361019">
      <w:pPr>
        <w:numPr>
          <w:ilvl w:val="0"/>
          <w:numId w:val="2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подписью,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официальный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адрес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</w:t>
      </w:r>
      <w:r w:rsidR="00361019" w:rsidRPr="0036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361019">
        <w:rPr>
          <w:rFonts w:ascii="Times New Roman" w:eastAsia="Times New Roman" w:hAnsi="Times New Roman" w:cs="Times New Roman"/>
          <w:sz w:val="28"/>
          <w:szCs w:val="28"/>
        </w:rPr>
        <w:t>@yandex.ru.</w:t>
      </w:r>
    </w:p>
    <w:p w:rsidR="00335FD6" w:rsidRPr="00515E7E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приостановления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515E7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866D5" w:rsidRPr="00515E7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7D82" w:rsidRPr="00515E7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3.3.2.1.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(сведений),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DF7AAA"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3.3.1.3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CF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7D82" w:rsidRPr="00515E7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3.3.2.2.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форме.</w:t>
      </w:r>
    </w:p>
    <w:p w:rsidR="00597D82" w:rsidRPr="00515E7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2AE" w:rsidRPr="00515E7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налоговой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службой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части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юридических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lastRenderedPageBreak/>
        <w:t>государственного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индивидуальных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597D82" w:rsidRPr="00515E7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2AE" w:rsidRPr="00515E7E">
        <w:rPr>
          <w:rFonts w:ascii="Times New Roman" w:hAnsi="Times New Roman" w:cs="Times New Roman"/>
          <w:bCs/>
          <w:sz w:val="28"/>
          <w:szCs w:val="28"/>
        </w:rPr>
        <w:t>ф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едеральной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службой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регистрации,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кадастра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картографии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фонда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данных,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резуль</w:t>
      </w:r>
      <w:r w:rsidR="001237B2" w:rsidRPr="00515E7E">
        <w:rPr>
          <w:rFonts w:ascii="Times New Roman" w:hAnsi="Times New Roman" w:cs="Times New Roman"/>
          <w:bCs/>
          <w:sz w:val="28"/>
          <w:szCs w:val="28"/>
        </w:rPr>
        <w:t>тате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7B2" w:rsidRPr="00515E7E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7B2" w:rsidRPr="00515E7E">
        <w:rPr>
          <w:rFonts w:ascii="Times New Roman" w:hAnsi="Times New Roman" w:cs="Times New Roman"/>
          <w:bCs/>
          <w:sz w:val="28"/>
          <w:szCs w:val="28"/>
        </w:rPr>
        <w:t>землеустройства;</w:t>
      </w:r>
    </w:p>
    <w:p w:rsidR="00597D82" w:rsidRPr="00515E7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7B2" w:rsidRPr="00515E7E">
        <w:rPr>
          <w:rFonts w:ascii="Times New Roman" w:hAnsi="Times New Roman" w:cs="Times New Roman"/>
          <w:bCs/>
          <w:sz w:val="28"/>
          <w:szCs w:val="28"/>
        </w:rPr>
        <w:t>о</w:t>
      </w:r>
      <w:r w:rsidRPr="00515E7E">
        <w:rPr>
          <w:rFonts w:ascii="Times New Roman" w:hAnsi="Times New Roman" w:cs="Times New Roman"/>
          <w:bCs/>
          <w:sz w:val="28"/>
          <w:szCs w:val="28"/>
        </w:rPr>
        <w:t>рганом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субъекта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597D82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6D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97D82" w:rsidRPr="00515E7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7B2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запрошенной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ED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6E1ED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(организации).</w:t>
      </w:r>
    </w:p>
    <w:p w:rsidR="005866D5" w:rsidRPr="00515E7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96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4302AE" w:rsidRPr="00515E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C41" w:rsidRPr="00515E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Принятие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6D5" w:rsidRPr="00515E7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(об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отказе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предоставлении)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515E7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4302AE"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sz w:val="28"/>
          <w:szCs w:val="28"/>
        </w:rPr>
        <w:t>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711C43" w:rsidRPr="00515E7E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D052A0"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sz w:val="28"/>
          <w:szCs w:val="28"/>
        </w:rPr>
        <w:t>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Основаниями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являются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711C43" w:rsidRPr="00515E7E">
        <w:rPr>
          <w:rFonts w:ascii="Times New Roman" w:hAnsi="Times New Roman" w:cs="Times New Roman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515E7E">
        <w:rPr>
          <w:rFonts w:ascii="Times New Roman" w:hAnsi="Times New Roman" w:cs="Times New Roman"/>
          <w:sz w:val="28"/>
          <w:szCs w:val="28"/>
        </w:rPr>
        <w:t>случаи</w:t>
      </w:r>
      <w:r w:rsidR="00711C43" w:rsidRPr="00515E7E">
        <w:rPr>
          <w:rFonts w:ascii="Times New Roman" w:hAnsi="Times New Roman" w:cs="Times New Roman"/>
          <w:sz w:val="28"/>
          <w:szCs w:val="28"/>
        </w:rPr>
        <w:t>:</w:t>
      </w:r>
    </w:p>
    <w:p w:rsidR="00711C43" w:rsidRPr="00515E7E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действующего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711C43" w:rsidRPr="00515E7E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относится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компетенции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11C43" w:rsidRPr="00515E7E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вступивших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силу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суда,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ограничивающих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оборот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участка;</w:t>
      </w:r>
    </w:p>
    <w:p w:rsidR="00711C43" w:rsidRPr="00515E7E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передачу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залог;</w:t>
      </w:r>
    </w:p>
    <w:p w:rsidR="00711C43" w:rsidRPr="00515E7E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задолженность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плате;</w:t>
      </w:r>
    </w:p>
    <w:p w:rsidR="00B348D1" w:rsidRPr="00515E7E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пределами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B348D1" w:rsidRPr="00515E7E">
        <w:rPr>
          <w:rFonts w:ascii="Times New Roman" w:hAnsi="Times New Roman" w:cs="Times New Roman"/>
          <w:sz w:val="28"/>
          <w:szCs w:val="28"/>
        </w:rPr>
        <w:t>.</w:t>
      </w:r>
    </w:p>
    <w:p w:rsidR="00D052A0" w:rsidRPr="00515E7E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истолковать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содержание,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подчистки,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приписки,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зачеркнутые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неоговоренные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исправления;</w:t>
      </w:r>
    </w:p>
    <w:p w:rsidR="00D052A0" w:rsidRPr="00515E7E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представленное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оформлено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некорректное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(неполное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неправильное)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заполнение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полей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D052A0" w:rsidRPr="00515E7E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информацию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содержащиеся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D052A0" w:rsidRPr="00515E7E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выявлено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несоблюдение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статьей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закона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6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апреля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2011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63-ФЗ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условий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признания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усиленной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подписи;</w:t>
      </w:r>
      <w:proofErr w:type="gramEnd"/>
    </w:p>
    <w:p w:rsidR="00D052A0" w:rsidRPr="00515E7E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обработку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персональных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данных.</w:t>
      </w:r>
    </w:p>
    <w:p w:rsidR="00B348D1" w:rsidRPr="00515E7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B348D1" w:rsidRPr="00515E7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приложению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711C43" w:rsidRPr="00515E7E">
        <w:rPr>
          <w:rFonts w:ascii="Times New Roman" w:hAnsi="Times New Roman" w:cs="Times New Roman"/>
          <w:sz w:val="28"/>
          <w:szCs w:val="28"/>
        </w:rPr>
        <w:t>3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B348D1" w:rsidRPr="00515E7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поданному</w:t>
      </w:r>
      <w:r w:rsidR="00CF238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CF238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597D82" w:rsidRPr="00515E7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D052A0"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sz w:val="28"/>
          <w:szCs w:val="28"/>
        </w:rPr>
        <w:t>.3.</w:t>
      </w:r>
      <w:r w:rsidR="00CF238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принимается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одновременном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соблюдении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критериев:</w:t>
      </w:r>
    </w:p>
    <w:p w:rsidR="00597D82" w:rsidRPr="00515E7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соответствие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условиям,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предусмотренным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подразделом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1.2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597D82" w:rsidRPr="00515E7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достоверность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сведений,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содержащихся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представленных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документах;</w:t>
      </w:r>
    </w:p>
    <w:p w:rsidR="00597D82" w:rsidRPr="00515E7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представление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полного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пункте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3.3.1.2.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3.3.1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597D82" w:rsidRPr="00515E7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отсутствие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597D82" w:rsidRPr="00515E7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D052A0"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sz w:val="28"/>
          <w:szCs w:val="28"/>
        </w:rPr>
        <w:t>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пунктом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D052A0"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sz w:val="28"/>
          <w:szCs w:val="28"/>
        </w:rPr>
        <w:t>.2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D052A0"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A45C41"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регламента.</w:t>
      </w:r>
    </w:p>
    <w:p w:rsidR="00597D82" w:rsidRPr="00515E7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</w:t>
      </w:r>
      <w:r w:rsidR="00D052A0"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sz w:val="28"/>
          <w:szCs w:val="28"/>
        </w:rPr>
        <w:t>.5.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3A4680" w:rsidRPr="00515E7E">
        <w:rPr>
          <w:rFonts w:ascii="Times New Roman" w:hAnsi="Times New Roman" w:cs="Times New Roman"/>
          <w:sz w:val="28"/>
          <w:szCs w:val="28"/>
        </w:rPr>
        <w:t>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д</w:t>
      </w:r>
      <w:r w:rsidR="00E82AD8" w:rsidRPr="00515E7E">
        <w:rPr>
          <w:rFonts w:ascii="Times New Roman" w:hAnsi="Times New Roman" w:cs="Times New Roman"/>
          <w:sz w:val="28"/>
          <w:szCs w:val="28"/>
        </w:rPr>
        <w:t>н</w:t>
      </w:r>
      <w:r w:rsidR="003A4680" w:rsidRPr="00515E7E">
        <w:rPr>
          <w:rFonts w:ascii="Times New Roman" w:hAnsi="Times New Roman" w:cs="Times New Roman"/>
          <w:sz w:val="28"/>
          <w:szCs w:val="28"/>
        </w:rPr>
        <w:t>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sz w:val="28"/>
          <w:szCs w:val="28"/>
        </w:rPr>
        <w:t>.</w:t>
      </w:r>
    </w:p>
    <w:p w:rsidR="00D052A0" w:rsidRPr="00515E7E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515E7E">
          <w:rPr>
            <w:rFonts w:ascii="Times New Roman" w:hAnsi="Times New Roman" w:cs="Times New Roman"/>
            <w:sz w:val="28"/>
            <w:szCs w:val="28"/>
          </w:rPr>
          <w:t>пунктом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D052A0" w:rsidRPr="00515E7E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.3.3.7.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D052A0" w:rsidRPr="00515E7E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3.3.3.8.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515E7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3.3.5.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5866D5" w:rsidRPr="00515E7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3.3.5.1.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заявителю:</w:t>
      </w: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почтового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отправления;</w:t>
      </w: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ЕПГУ.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3.3.5.2.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ответственное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подпись.</w:t>
      </w: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3.3.5.3.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срок,</w:t>
      </w:r>
      <w:r w:rsidR="00CF238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превышающий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исчисляется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CF238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597D82" w:rsidRPr="00515E7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3.3.5.4.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="003A4680"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органом</w:t>
      </w:r>
      <w:r w:rsidR="00F75D04" w:rsidRPr="00515E7E">
        <w:rPr>
          <w:rFonts w:ascii="Times New Roman" w:hAnsi="Times New Roman" w:cs="Times New Roman"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680" w:rsidRPr="00515E7E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представителю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(пребывания)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адреса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нахождения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юридического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515E7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632ACC" w:rsidRPr="00515E7E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876" w:rsidRPr="00515E7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3.</w:t>
      </w:r>
      <w:r w:rsidR="00C565A3" w:rsidRPr="00515E7E">
        <w:rPr>
          <w:rFonts w:ascii="Times New Roman" w:hAnsi="Times New Roman" w:cs="Times New Roman"/>
          <w:b/>
          <w:sz w:val="28"/>
          <w:szCs w:val="28"/>
        </w:rPr>
        <w:t>4</w:t>
      </w:r>
      <w:r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A3" w:rsidRPr="00515E7E">
        <w:rPr>
          <w:rFonts w:ascii="Times New Roman" w:hAnsi="Times New Roman" w:cs="Times New Roman"/>
          <w:b/>
          <w:sz w:val="28"/>
          <w:szCs w:val="28"/>
        </w:rPr>
        <w:t>2</w:t>
      </w:r>
      <w:r w:rsidR="000522A0"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ешение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627" w:rsidRPr="00515E7E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627" w:rsidRPr="00515E7E">
        <w:rPr>
          <w:rFonts w:ascii="Times New Roman" w:hAnsi="Times New Roman" w:cs="Times New Roman"/>
          <w:b/>
          <w:sz w:val="28"/>
          <w:szCs w:val="28"/>
        </w:rPr>
        <w:t>предприниматель</w:t>
      </w:r>
      <w:r w:rsidR="000522A0" w:rsidRPr="00515E7E">
        <w:rPr>
          <w:rFonts w:ascii="Times New Roman" w:hAnsi="Times New Roman" w:cs="Times New Roman"/>
          <w:b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процедуры:</w:t>
      </w:r>
    </w:p>
    <w:p w:rsidR="00842876" w:rsidRPr="00515E7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(получение)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200A4F" w:rsidRPr="00515E7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взаимодействие;</w:t>
      </w:r>
    </w:p>
    <w:p w:rsidR="00200A4F" w:rsidRPr="00515E7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2389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</w:t>
      </w:r>
      <w:r w:rsidR="00200A4F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 w:rsidR="00312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proofErr w:type="gramEnd"/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0A4F" w:rsidRPr="00515E7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7A7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4F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документы: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удостоверяющий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представителя;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удостоверяющий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(полномочия)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если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обращается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надлежащим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образом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заверенную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копию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</w:t>
      </w:r>
      <w:r w:rsidRPr="00515E7E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инициативе: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35" w:rsidRPr="00515E7E">
        <w:rPr>
          <w:rFonts w:ascii="Times New Roman" w:hAnsi="Times New Roman" w:cs="Times New Roman"/>
          <w:bCs/>
          <w:sz w:val="28"/>
          <w:szCs w:val="28"/>
        </w:rPr>
        <w:t>индивидуальных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35" w:rsidRPr="00515E7E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являющемся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Pr="00515E7E">
        <w:rPr>
          <w:rFonts w:ascii="Times New Roman" w:hAnsi="Times New Roman" w:cs="Times New Roman"/>
          <w:bCs/>
          <w:sz w:val="28"/>
          <w:szCs w:val="28"/>
        </w:rPr>
        <w:t>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объекте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испрашиваемом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участке);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участка.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(идентификации)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(запроса)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proofErr w:type="gramEnd"/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.1.5.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2D0B67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является: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неполного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неправильно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заполненная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заявления;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оформленная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порядке,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доверенность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действий;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нечитабельном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имеют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серьезные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однозначно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истолковать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содержание,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подчистки,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приписки,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зачеркнутые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слова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неоговоренные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власти,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самоуправления,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полномочия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входит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Письменное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7A74D9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оформляется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подачи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7A74D9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(РПГУ)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(РПГУ)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.1.6.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F75D04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Администрация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услуг».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.1.7.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.1.8.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7A7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.1.9.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способами:</w:t>
      </w:r>
    </w:p>
    <w:p w:rsidR="00200A4F" w:rsidRPr="00515E7E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Администрацию;</w:t>
      </w:r>
    </w:p>
    <w:p w:rsidR="00200A4F" w:rsidRPr="00515E7E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200A4F" w:rsidRPr="00515E7E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почтовым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отправлением;</w:t>
      </w:r>
    </w:p>
    <w:p w:rsidR="00200A4F" w:rsidRPr="00515E7E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7A74D9" w:rsidRDefault="00200A4F" w:rsidP="007A74D9">
      <w:pPr>
        <w:numPr>
          <w:ilvl w:val="0"/>
          <w:numId w:val="2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подписью,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официальный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адрес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</w:t>
      </w:r>
      <w:r w:rsidR="007A74D9">
        <w:rPr>
          <w:rFonts w:ascii="Times New Roman" w:hAnsi="Times New Roman" w:cs="Times New Roman"/>
          <w:sz w:val="28"/>
          <w:szCs w:val="28"/>
        </w:rPr>
        <w:t xml:space="preserve"> </w:t>
      </w:r>
      <w:r w:rsidR="007A7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7A74D9">
        <w:rPr>
          <w:rFonts w:ascii="Times New Roman" w:eastAsia="Times New Roman" w:hAnsi="Times New Roman" w:cs="Times New Roman"/>
          <w:sz w:val="28"/>
          <w:szCs w:val="28"/>
        </w:rPr>
        <w:t>@yandex.ru.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.1.10.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приостановления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5A6" w:rsidRPr="00515E7E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A4F" w:rsidRPr="00515E7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200A4F" w:rsidRPr="00515E7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.2.1.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(сведений),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DF7AAA"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5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95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.2.2.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налоговой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службой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части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04035" w:rsidRPr="00515E7E">
        <w:rPr>
          <w:rFonts w:ascii="Times New Roman" w:hAnsi="Times New Roman" w:cs="Times New Roman"/>
          <w:sz w:val="28"/>
          <w:szCs w:val="28"/>
        </w:rPr>
        <w:t>индивидуальных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04035" w:rsidRPr="00515E7E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515E7E">
        <w:rPr>
          <w:rFonts w:ascii="Times New Roman" w:hAnsi="Times New Roman" w:cs="Times New Roman"/>
          <w:sz w:val="28"/>
          <w:szCs w:val="28"/>
        </w:rPr>
        <w:t>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службой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регистрации,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кадастра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картографии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фонда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данных,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землеустройства;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субъекта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.2.4.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95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запрошенной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ED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6E1ED1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(организации).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5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04035" w:rsidRPr="00515E7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Принятие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(об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отказе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предоставлении)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случаи: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действующего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относится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компетенции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вступивших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силу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суда,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ограничивающих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оборот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участка;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передачу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залог;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задолженность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плате;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D25A6" w:rsidRPr="00515E7E">
        <w:rPr>
          <w:rFonts w:ascii="Times New Roman" w:hAnsi="Times New Roman" w:cs="Times New Roman"/>
          <w:sz w:val="28"/>
          <w:szCs w:val="28"/>
        </w:rPr>
        <w:t>пределами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D25A6" w:rsidRPr="00515E7E">
        <w:rPr>
          <w:rFonts w:ascii="Times New Roman" w:hAnsi="Times New Roman" w:cs="Times New Roman"/>
          <w:sz w:val="28"/>
          <w:szCs w:val="28"/>
        </w:rPr>
        <w:t>срока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D25A6" w:rsidRPr="00515E7E">
        <w:rPr>
          <w:rFonts w:ascii="Times New Roman" w:hAnsi="Times New Roman" w:cs="Times New Roman"/>
          <w:sz w:val="28"/>
          <w:szCs w:val="28"/>
        </w:rPr>
        <w:t>договора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D25A6" w:rsidRPr="00515E7E">
        <w:rPr>
          <w:rFonts w:ascii="Times New Roman" w:hAnsi="Times New Roman" w:cs="Times New Roman"/>
          <w:sz w:val="28"/>
          <w:szCs w:val="28"/>
        </w:rPr>
        <w:t>аренды;</w:t>
      </w:r>
    </w:p>
    <w:p w:rsidR="00200A4F" w:rsidRPr="00515E7E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истолковать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содержание,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подчистки,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приписки,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зачеркнутые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неоговоренные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исправления;</w:t>
      </w:r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представленное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оформлено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некорректное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(неполное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неправильное)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заполнение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полей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информацию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содержащиеся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услуги;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выявлено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несоблюдение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статьей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закона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6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апреля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2011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63-ФЗ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условий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признания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усиленной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подписи;</w:t>
      </w:r>
      <w:proofErr w:type="gramEnd"/>
    </w:p>
    <w:p w:rsidR="00200A4F" w:rsidRPr="00515E7E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обработку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персональных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данных.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приложению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поданному</w:t>
      </w:r>
      <w:r w:rsidR="00F651E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F651E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F651E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принимается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одновременном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соблюдении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критериев: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условиям,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1.2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достоверность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содержащихся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пункте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.1.2.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пунктом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.3.5.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sz w:val="28"/>
          <w:szCs w:val="28"/>
        </w:rPr>
        <w:t>.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515E7E">
          <w:rPr>
            <w:rFonts w:ascii="Times New Roman" w:hAnsi="Times New Roman" w:cs="Times New Roman"/>
            <w:sz w:val="28"/>
            <w:szCs w:val="28"/>
          </w:rPr>
          <w:t>пунктом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200A4F" w:rsidRPr="00515E7E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.3.7.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E04035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.3.8.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11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04035" w:rsidRPr="00515E7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200A4F" w:rsidRPr="00515E7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615B49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.5.1.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заявителю: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почтового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отправления;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ЕПГУ.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15B49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.5.2.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ответственное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подпись.</w:t>
      </w:r>
    </w:p>
    <w:p w:rsidR="00200A4F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615B49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.5.3.</w:t>
      </w:r>
      <w:r w:rsidR="00E3204A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срок,</w:t>
      </w:r>
      <w:r w:rsidR="00E3204A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превышающий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исчисляется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E3204A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842876" w:rsidRPr="00515E7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615B49" w:rsidRPr="00515E7E">
        <w:rPr>
          <w:rFonts w:ascii="Times New Roman" w:hAnsi="Times New Roman" w:cs="Times New Roman"/>
          <w:sz w:val="28"/>
          <w:szCs w:val="28"/>
        </w:rPr>
        <w:t>4</w:t>
      </w:r>
      <w:r w:rsidRPr="00515E7E">
        <w:rPr>
          <w:rFonts w:ascii="Times New Roman" w:hAnsi="Times New Roman" w:cs="Times New Roman"/>
          <w:sz w:val="28"/>
          <w:szCs w:val="28"/>
        </w:rPr>
        <w:t>.5.4.</w:t>
      </w:r>
      <w:r w:rsidR="00E3204A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органом</w:t>
      </w:r>
      <w:r w:rsidR="00F75D04" w:rsidRPr="00515E7E">
        <w:rPr>
          <w:rFonts w:ascii="Times New Roman" w:hAnsi="Times New Roman" w:cs="Times New Roman"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(пребывания)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адреса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нахождения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юридического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42876" w:rsidRPr="00515E7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6E3" w:rsidRPr="00515E7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3.5.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3</w:t>
      </w:r>
      <w:r w:rsidR="000522A0"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ешение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когда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49" w:rsidRPr="00515E7E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49" w:rsidRPr="00515E7E">
        <w:rPr>
          <w:rFonts w:ascii="Times New Roman" w:hAnsi="Times New Roman" w:cs="Times New Roman"/>
          <w:b/>
          <w:sz w:val="28"/>
          <w:szCs w:val="28"/>
        </w:rPr>
        <w:t>лицо</w:t>
      </w:r>
      <w:r w:rsidR="000522A0" w:rsidRPr="00515E7E">
        <w:rPr>
          <w:rFonts w:ascii="Times New Roman" w:hAnsi="Times New Roman" w:cs="Times New Roman"/>
          <w:b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процедуры:</w:t>
      </w:r>
    </w:p>
    <w:p w:rsidR="00DC06E3" w:rsidRPr="00515E7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(получение)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615B49" w:rsidRPr="00515E7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взаимодействие;</w:t>
      </w:r>
    </w:p>
    <w:p w:rsidR="00615B49" w:rsidRPr="00515E7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204A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3.5.1.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документов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proofErr w:type="gramEnd"/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E32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документы: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удостоверяющий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представителя;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удостоверяющий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(полномочия)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если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обращается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надлежащим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образом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заверенную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копию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</w:t>
      </w:r>
      <w:r w:rsidRPr="00515E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E32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инициативе: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индивидуальных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являющемся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Pr="00515E7E">
        <w:rPr>
          <w:rFonts w:ascii="Times New Roman" w:hAnsi="Times New Roman" w:cs="Times New Roman"/>
          <w:bCs/>
          <w:sz w:val="28"/>
          <w:szCs w:val="28"/>
        </w:rPr>
        <w:t>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объекте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испрашиваемом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участке);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участка.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(идентификации)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удостоверяющего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подаче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(запроса)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подпись,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proofErr w:type="gramEnd"/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3.5.1.5.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777A0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является: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неполного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неправильно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заполненная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заявления;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оформленная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порядке,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доверенность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действий;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нечитабельном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имеют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серьезные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однозначно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истолковать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содержание,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подчистки,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приписки,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зачеркнутые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слова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неоговоренные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власти,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самоуправления,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полномочия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входит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Письменное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777A0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оформляется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подачи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777A06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(РПГУ)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(РПГУ)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3.5.1.6.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Администрация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«Многофункциональный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услуг».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3.5.1.7.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3.5.1.8.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77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.5.1.9.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способами:</w:t>
      </w:r>
    </w:p>
    <w:p w:rsidR="00615B49" w:rsidRPr="00515E7E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Администрацию;</w:t>
      </w:r>
    </w:p>
    <w:p w:rsidR="00615B49" w:rsidRPr="00515E7E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615B49" w:rsidRPr="00515E7E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почтовым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отправлением;</w:t>
      </w:r>
    </w:p>
    <w:p w:rsidR="00615B49" w:rsidRPr="00515E7E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777A06" w:rsidRDefault="00615B49" w:rsidP="00777A06">
      <w:pPr>
        <w:numPr>
          <w:ilvl w:val="0"/>
          <w:numId w:val="2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подписью,</w:t>
      </w:r>
      <w:r w:rsidR="0077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официальный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адрес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777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777A06">
        <w:rPr>
          <w:rFonts w:ascii="Times New Roman" w:eastAsia="Times New Roman" w:hAnsi="Times New Roman" w:cs="Times New Roman"/>
          <w:sz w:val="28"/>
          <w:szCs w:val="28"/>
        </w:rPr>
        <w:t>@yandex.ru.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.5.1.10.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приостановления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B49" w:rsidRPr="00515E7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15B49" w:rsidRPr="00515E7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3.5.2.1.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(сведений),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DF7AAA"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3.5.1.3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3.5.1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3.5.2.2.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службой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регистрации,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кадастра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картографии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из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Единого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фонда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данных,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землеустройства;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исполнительной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субъекта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3.5.2.3.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4B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3.5.2.4.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запрошенной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(организации).</w:t>
      </w:r>
    </w:p>
    <w:p w:rsidR="006D25A6" w:rsidRPr="00515E7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E6B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Принятие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(об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отказе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предоставлении)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3.5.3.1.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3.5.3.2.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случаи: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действующего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относится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компетенции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вступивших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силу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суда,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ограничивающих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оборот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участка;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передачу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залог;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имеет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задолженность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плате;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залога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аренды,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пределами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договора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6D25A6" w:rsidRPr="00515E7E">
        <w:rPr>
          <w:rFonts w:ascii="Times New Roman" w:hAnsi="Times New Roman" w:cs="Times New Roman"/>
          <w:sz w:val="28"/>
          <w:szCs w:val="28"/>
        </w:rPr>
        <w:t>аренды;</w:t>
      </w:r>
    </w:p>
    <w:p w:rsidR="00615B49" w:rsidRPr="00515E7E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однозначно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истолковать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содержание,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подчистки,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приписки,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зачеркнутые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неоговоренные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исправления;</w:t>
      </w:r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представленное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оформлено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числе: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некорректное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(неполное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неправильное)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заполнение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полей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повреждения,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наличие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позволяет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информацию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содержащиеся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услуги;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выявлено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несоблюдение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статьей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Федерального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закона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6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апреля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2011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года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63-ФЗ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условий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признания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усиленной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подписи;</w:t>
      </w:r>
      <w:proofErr w:type="gramEnd"/>
    </w:p>
    <w:p w:rsidR="00615B49" w:rsidRPr="00515E7E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обработку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персональных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данных.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приложению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поданному</w:t>
      </w:r>
      <w:r w:rsidR="00287FFB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</w:t>
      </w:r>
      <w:r w:rsidR="00287FFB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3.5.3.3.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принимается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одновременном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соблюдении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критериев: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условиям,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1.2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достоверность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содержащихся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пункте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3.5.1.2.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3.5.1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3.5.3.4.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пунктом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.3.2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раздела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.3.5.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превышать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515E7E">
        <w:rPr>
          <w:rFonts w:ascii="Times New Roman" w:hAnsi="Times New Roman" w:cs="Times New Roman"/>
          <w:sz w:val="28"/>
          <w:szCs w:val="28"/>
        </w:rPr>
        <w:t>.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515E7E">
          <w:rPr>
            <w:rFonts w:ascii="Times New Roman" w:hAnsi="Times New Roman" w:cs="Times New Roman"/>
            <w:sz w:val="28"/>
            <w:szCs w:val="28"/>
          </w:rPr>
          <w:t>пунктом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615B49" w:rsidRPr="00515E7E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.3.7.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.3.8.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5F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96470" w:rsidRPr="00515E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DF7AAA" w:rsidRPr="00515E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615B49" w:rsidRPr="00515E7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.5.1.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заявителю: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CD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почтового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отправления;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bCs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ЕПГУ.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.5.2.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ответственное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подпись.</w:t>
      </w:r>
    </w:p>
    <w:p w:rsidR="00615B49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.5.3.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срок,</w:t>
      </w:r>
      <w:r w:rsidR="00F20FD7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превышающий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исчисляется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</w:t>
      </w:r>
      <w:r w:rsidR="00F20FD7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DC06E3" w:rsidRPr="00515E7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296470" w:rsidRPr="00515E7E">
        <w:rPr>
          <w:rFonts w:ascii="Times New Roman" w:hAnsi="Times New Roman" w:cs="Times New Roman"/>
          <w:sz w:val="28"/>
          <w:szCs w:val="28"/>
        </w:rPr>
        <w:t>5</w:t>
      </w:r>
      <w:r w:rsidRPr="00515E7E">
        <w:rPr>
          <w:rFonts w:ascii="Times New Roman" w:hAnsi="Times New Roman" w:cs="Times New Roman"/>
          <w:sz w:val="28"/>
          <w:szCs w:val="28"/>
        </w:rPr>
        <w:t>.5.4.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органом</w:t>
      </w:r>
      <w:r w:rsidR="00F75D04" w:rsidRPr="00515E7E">
        <w:rPr>
          <w:rFonts w:ascii="Times New Roman" w:hAnsi="Times New Roman" w:cs="Times New Roman"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(пребывания)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адреса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нахождения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юридического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42876" w:rsidRPr="00515E7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515E7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b/>
          <w:sz w:val="28"/>
          <w:szCs w:val="28"/>
        </w:rPr>
        <w:t>6</w:t>
      </w:r>
      <w:r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83B" w:rsidRPr="00515E7E">
        <w:rPr>
          <w:rFonts w:ascii="Times New Roman" w:hAnsi="Times New Roman" w:cs="Times New Roman"/>
          <w:b/>
          <w:sz w:val="28"/>
          <w:szCs w:val="28"/>
        </w:rPr>
        <w:t>4</w:t>
      </w:r>
      <w:r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исправлени</w:t>
      </w:r>
      <w:r w:rsidR="003A7615" w:rsidRPr="00515E7E">
        <w:rPr>
          <w:rFonts w:ascii="Times New Roman" w:hAnsi="Times New Roman" w:cs="Times New Roman"/>
          <w:b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Услуги</w:t>
      </w:r>
      <w:r w:rsidR="0015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созданных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реестровых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записях</w:t>
      </w:r>
    </w:p>
    <w:p w:rsidR="00ED33FD" w:rsidRPr="00515E7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D" w:rsidRPr="00515E7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выданных</w:t>
      </w:r>
      <w:r w:rsidR="0015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записях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процедуры:</w:t>
      </w:r>
      <w:proofErr w:type="gramEnd"/>
    </w:p>
    <w:p w:rsidR="00ED33FD" w:rsidRPr="00515E7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опечаток</w:t>
      </w:r>
      <w:r w:rsidR="0015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="0015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записях;</w:t>
      </w:r>
    </w:p>
    <w:p w:rsidR="00ED33FD" w:rsidRPr="00515E7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записях;</w:t>
      </w:r>
    </w:p>
    <w:p w:rsidR="00ED33FD" w:rsidRPr="00515E7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515E7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515E7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="0015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ED33FD" w:rsidRPr="00515E7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515E7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.2.1.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согласно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history="1">
        <w:r w:rsidR="003A7615" w:rsidRPr="00515E7E">
          <w:rPr>
            <w:rFonts w:ascii="Times New Roman" w:hAnsi="Times New Roman" w:cs="Times New Roman"/>
            <w:sz w:val="28"/>
            <w:szCs w:val="28"/>
          </w:rPr>
          <w:t>п</w:t>
        </w:r>
        <w:r w:rsidRPr="00515E7E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A4680" w:rsidRPr="00515E7E">
          <w:rPr>
            <w:rFonts w:ascii="Times New Roman" w:hAnsi="Times New Roman" w:cs="Times New Roman"/>
            <w:sz w:val="28"/>
            <w:szCs w:val="28"/>
          </w:rPr>
          <w:t>№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383B" w:rsidRPr="00515E7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документы:</w:t>
      </w:r>
    </w:p>
    <w:p w:rsidR="00ED33FD" w:rsidRPr="00515E7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идентифицирующий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Заявителя;</w:t>
      </w:r>
    </w:p>
    <w:p w:rsidR="00ED33FD" w:rsidRPr="00515E7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подтверждающий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полномочия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Заявителя;</w:t>
      </w:r>
    </w:p>
    <w:p w:rsidR="00ED33FD" w:rsidRPr="00515E7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копию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отношении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требуется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ошибок;</w:t>
      </w:r>
    </w:p>
    <w:p w:rsidR="00ED33FD" w:rsidRPr="00515E7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документы,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обосновывающие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15E7E">
        <w:rPr>
          <w:rFonts w:ascii="Times New Roman" w:hAnsi="Times New Roman" w:cs="Times New Roman"/>
          <w:sz w:val="28"/>
          <w:szCs w:val="28"/>
        </w:rPr>
        <w:t>).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.2.2.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Способами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личности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(идентификации)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(представителя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удостоверяющего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личность,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подаче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(запроса)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подпись,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предусмотрен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Федерации.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.2.3.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являются: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некорректно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сведения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заявителе;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некорректно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указанные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реквизиты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отношении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которого,</w:t>
      </w:r>
      <w:r w:rsidR="00CD7414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мнению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внесение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.2.4.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предоставляющий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органы,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участвующие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приеме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Услуги: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ED33FD" w:rsidRPr="00515E7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="00ED33FD" w:rsidRPr="00515E7E">
        <w:rPr>
          <w:rFonts w:ascii="Times New Roman" w:hAnsi="Times New Roman" w:cs="Times New Roman"/>
          <w:sz w:val="28"/>
          <w:szCs w:val="28"/>
        </w:rPr>
        <w:t>.2.5.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заявления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пребывания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(для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физических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лиц,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включая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индивидуальных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нахождения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(для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юридических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лиц)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.2.6.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регистрации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запроса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157443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7615" w:rsidRPr="00515E7E">
        <w:rPr>
          <w:rFonts w:ascii="Times New Roman" w:hAnsi="Times New Roman" w:cs="Times New Roman"/>
          <w:sz w:val="28"/>
          <w:szCs w:val="28"/>
        </w:rPr>
        <w:t>муниципальную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центре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(один)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день.</w:t>
      </w:r>
    </w:p>
    <w:p w:rsidR="00296470" w:rsidRPr="00515E7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.6.2.7.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выбору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способами:</w:t>
      </w:r>
    </w:p>
    <w:p w:rsidR="00296470" w:rsidRPr="00515E7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лично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(через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представителя)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почтового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отправления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описью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вложения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уведомлением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вручении;</w:t>
      </w:r>
    </w:p>
    <w:p w:rsidR="00157443" w:rsidRDefault="00296470" w:rsidP="00157443">
      <w:pPr>
        <w:numPr>
          <w:ilvl w:val="0"/>
          <w:numId w:val="2"/>
        </w:numPr>
        <w:tabs>
          <w:tab w:val="left" w:pos="142"/>
          <w:tab w:val="left" w:pos="1701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путем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официальный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адрес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157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jabladm </w:t>
      </w:r>
      <w:r w:rsidR="00157443">
        <w:rPr>
          <w:rFonts w:ascii="Times New Roman" w:eastAsia="Times New Roman" w:hAnsi="Times New Roman" w:cs="Times New Roman"/>
          <w:sz w:val="28"/>
          <w:szCs w:val="28"/>
        </w:rPr>
        <w:t>@yandex.ru;</w:t>
      </w:r>
    </w:p>
    <w:p w:rsidR="00296470" w:rsidRPr="00515E7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ЕПГУ;</w:t>
      </w:r>
    </w:p>
    <w:p w:rsidR="00296470" w:rsidRPr="00515E7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через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МФЦ.</w:t>
      </w:r>
    </w:p>
    <w:p w:rsidR="00296470" w:rsidRPr="00515E7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.6.2.8.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приостановления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D33FD" w:rsidRPr="00515E7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515E7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ED33FD" w:rsidRPr="00515E7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.3.1.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 </w:t>
      </w:r>
      <w:r w:rsidRPr="00515E7E">
        <w:rPr>
          <w:rFonts w:ascii="Times New Roman" w:hAnsi="Times New Roman" w:cs="Times New Roman"/>
          <w:sz w:val="28"/>
          <w:szCs w:val="28"/>
        </w:rPr>
        <w:t>Основанием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начала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(работником),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br/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выполнение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процедуры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Услуги.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Основаниями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являются: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содержащееся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обоснование</w:t>
      </w:r>
      <w:r w:rsidR="00C73890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соответствует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требованиям,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Земельным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кодексом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Федерации;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отсутствие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Услуги;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исправлении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допущенных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опечаток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(или)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ошибок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выданных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неуполномоченным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лицом.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.3.3.</w:t>
      </w:r>
      <w:r w:rsidR="00C73890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принимается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одновременном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соблюдении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следующих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критериев:</w:t>
      </w:r>
    </w:p>
    <w:p w:rsidR="00ED33FD" w:rsidRPr="00515E7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соответствие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условиям,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предусмотренным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tooltip="1.2. Круг заявителей">
        <w:r w:rsidR="00ED33FD" w:rsidRPr="00515E7E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3FD" w:rsidRPr="00515E7E">
          <w:rPr>
            <w:rFonts w:ascii="Times New Roman" w:hAnsi="Times New Roman" w:cs="Times New Roman"/>
            <w:sz w:val="28"/>
            <w:szCs w:val="28"/>
          </w:rPr>
          <w:t>1.2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ED33FD" w:rsidRPr="00515E7E">
          <w:rPr>
            <w:rFonts w:ascii="Times New Roman" w:hAnsi="Times New Roman" w:cs="Times New Roman"/>
            <w:sz w:val="28"/>
            <w:szCs w:val="28"/>
          </w:rPr>
          <w:t>раздела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sz w:val="28"/>
          <w:szCs w:val="28"/>
        </w:rPr>
        <w:t>1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регламента;</w:t>
      </w:r>
    </w:p>
    <w:p w:rsidR="00ED33FD" w:rsidRPr="00515E7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достоверность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сведений,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содержащихся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представленных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документах;</w:t>
      </w:r>
    </w:p>
    <w:p w:rsidR="00ED33FD" w:rsidRPr="00515E7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регламента;</w:t>
      </w:r>
    </w:p>
    <w:p w:rsidR="00ED33FD" w:rsidRPr="00515E7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08" w:tooltip="2.8.2. Отказ в предоставлении государственной услуги осуществляется в следующих случаях:">
        <w:r w:rsidR="00DF7AAA"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</w:t>
        </w:r>
        <w:r w:rsidR="00DF7AAA" w:rsidRPr="00515E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A7615" w:rsidRPr="00515E7E">
        <w:rPr>
          <w:rFonts w:ascii="Times New Roman" w:hAnsi="Times New Roman" w:cs="Times New Roman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ED33FD" w:rsidRPr="00515E7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10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получения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4B53C6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470" w:rsidRPr="00515E7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Перечень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9" w:tooltip="Ссылка на текущий документ" w:history="1">
        <w:r w:rsidRPr="00515E7E">
          <w:rPr>
            <w:rFonts w:ascii="Times New Roman" w:hAnsi="Times New Roman" w:cs="Times New Roman"/>
            <w:sz w:val="28"/>
            <w:szCs w:val="28"/>
          </w:rPr>
          <w:t>пунктом</w:t>
        </w:r>
        <w:r w:rsidR="00DF7AAA" w:rsidRPr="00515E7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296470" w:rsidRPr="00515E7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.3.7.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(направляется)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CD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96470" w:rsidRPr="00515E7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3.</w:t>
      </w:r>
      <w:r w:rsidR="000E37DB" w:rsidRPr="00515E7E">
        <w:rPr>
          <w:rFonts w:ascii="Times New Roman" w:hAnsi="Times New Roman" w:cs="Times New Roman"/>
          <w:sz w:val="28"/>
          <w:szCs w:val="28"/>
        </w:rPr>
        <w:t>6</w:t>
      </w:r>
      <w:r w:rsidRPr="00515E7E">
        <w:rPr>
          <w:rFonts w:ascii="Times New Roman" w:hAnsi="Times New Roman" w:cs="Times New Roman"/>
          <w:sz w:val="28"/>
          <w:szCs w:val="28"/>
        </w:rPr>
        <w:t>.3.8.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запросу,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поданному</w:t>
      </w:r>
      <w:r w:rsidR="00C7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«личный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кабинет»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DF7AAA" w:rsidRPr="00515E7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515E7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515E7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ED33FD" w:rsidRPr="00515E7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515E7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.4.1.</w:t>
      </w:r>
      <w:r w:rsidR="00DF7AAA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Par721"/>
      <w:bookmarkEnd w:id="2"/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предоставляется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том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числе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документа,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который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электронной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почты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посредством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почтового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отправления.</w:t>
      </w:r>
    </w:p>
    <w:p w:rsidR="00ED33FD" w:rsidRPr="00515E7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proofErr w:type="gramEnd"/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заявителем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непосредственно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органе,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предоставляющем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выдает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подпись.</w:t>
      </w:r>
    </w:p>
    <w:p w:rsidR="00ED33FD" w:rsidRPr="00515E7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D33FD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D6C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превышающий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sz w:val="28"/>
          <w:szCs w:val="28"/>
        </w:rPr>
        <w:t>3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sz w:val="28"/>
          <w:szCs w:val="28"/>
        </w:rPr>
        <w:t>(трех)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sz w:val="28"/>
          <w:szCs w:val="28"/>
        </w:rPr>
        <w:t>дней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исчисляется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решения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Услуги.</w:t>
      </w:r>
    </w:p>
    <w:p w:rsidR="00ED33FD" w:rsidRPr="00515E7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15E7E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615" w:rsidRPr="00515E7E">
        <w:rPr>
          <w:rFonts w:ascii="Times New Roman" w:hAnsi="Times New Roman" w:cs="Times New Roman"/>
          <w:bCs/>
          <w:sz w:val="28"/>
          <w:szCs w:val="28"/>
        </w:rPr>
        <w:t>о</w:t>
      </w:r>
      <w:r w:rsidRPr="00515E7E">
        <w:rPr>
          <w:rFonts w:ascii="Times New Roman" w:hAnsi="Times New Roman" w:cs="Times New Roman"/>
          <w:bCs/>
          <w:sz w:val="28"/>
          <w:szCs w:val="28"/>
        </w:rPr>
        <w:t>рганом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власти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МФЦ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представителю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независимо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от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его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жительства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(пребывания)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либо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адреса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пределах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места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нахождения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лица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не</w:t>
      </w:r>
      <w:r w:rsidR="00DF7AAA" w:rsidRPr="00515E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ED33FD" w:rsidRPr="00515E7E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A6" w:rsidRPr="00515E7E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A6" w:rsidRPr="00515E7E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515E7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Формы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33FD" w:rsidRPr="00515E7E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D33FD" w:rsidRPr="00515E7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515E7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4.1.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3FD" w:rsidRPr="00515E7E">
        <w:rPr>
          <w:rFonts w:ascii="Times New Roman" w:hAnsi="Times New Roman" w:cs="Times New Roman"/>
          <w:sz w:val="28"/>
          <w:szCs w:val="28"/>
        </w:rPr>
        <w:t>Контроль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полнотой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качеством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Администрацией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включает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проведение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плановых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внеплановых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проверок,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выявление</w:t>
      </w:r>
      <w:r w:rsidR="00FD6CB7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устранение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нарушений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прав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заявителей,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рассмотрение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жалоб,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решений</w:t>
      </w:r>
      <w:r w:rsidR="00FD6CB7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подготовку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ответов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обращения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заявителей,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содержащие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жалобы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действия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(бездействие)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должностных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лиц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4.2.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Текущий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контроль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путем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лицом,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ответственным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организацию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соблюдения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спец</w:t>
      </w:r>
      <w:r w:rsidR="003A69A7" w:rsidRPr="00515E7E">
        <w:rPr>
          <w:rFonts w:ascii="Times New Roman" w:hAnsi="Times New Roman" w:cs="Times New Roman"/>
          <w:sz w:val="28"/>
          <w:szCs w:val="28"/>
        </w:rPr>
        <w:t>иалистами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515E7E">
        <w:rPr>
          <w:rFonts w:ascii="Times New Roman" w:hAnsi="Times New Roman" w:cs="Times New Roman"/>
          <w:sz w:val="28"/>
          <w:szCs w:val="28"/>
        </w:rPr>
        <w:lastRenderedPageBreak/>
        <w:t>положений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515E7E">
        <w:rPr>
          <w:rFonts w:ascii="Times New Roman" w:hAnsi="Times New Roman" w:cs="Times New Roman"/>
          <w:sz w:val="28"/>
          <w:szCs w:val="28"/>
        </w:rPr>
        <w:t>А</w:t>
      </w:r>
      <w:r w:rsidRPr="00515E7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нормативных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правовых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актов,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устанавливающих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требования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3A69A7" w:rsidRPr="00515E7E">
        <w:rPr>
          <w:rFonts w:ascii="Times New Roman" w:hAnsi="Times New Roman" w:cs="Times New Roman"/>
          <w:sz w:val="28"/>
          <w:szCs w:val="28"/>
        </w:rPr>
        <w:t>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4.3.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Периодичность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текущего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контроля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устанавливается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E4E0A" w:rsidRPr="00515E7E">
        <w:rPr>
          <w:rFonts w:ascii="Times New Roman" w:hAnsi="Times New Roman" w:cs="Times New Roman"/>
          <w:sz w:val="28"/>
          <w:szCs w:val="28"/>
        </w:rPr>
        <w:t>главой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1B580A" w:rsidRPr="00515E7E">
        <w:rPr>
          <w:rFonts w:ascii="Times New Roman" w:hAnsi="Times New Roman" w:cs="Times New Roman"/>
          <w:sz w:val="28"/>
          <w:szCs w:val="28"/>
        </w:rPr>
        <w:t>Яблонов</w:t>
      </w:r>
      <w:r w:rsidR="00EE4E0A" w:rsidRPr="00515E7E">
        <w:rPr>
          <w:rFonts w:ascii="Times New Roman" w:hAnsi="Times New Roman" w:cs="Times New Roman"/>
          <w:sz w:val="28"/>
          <w:szCs w:val="28"/>
        </w:rPr>
        <w:t>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E4E0A" w:rsidRPr="00515E7E">
        <w:rPr>
          <w:rFonts w:ascii="Times New Roman" w:hAnsi="Times New Roman" w:cs="Times New Roman"/>
          <w:sz w:val="28"/>
          <w:szCs w:val="28"/>
        </w:rPr>
        <w:t>сельского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EE4E0A" w:rsidRPr="00515E7E">
        <w:rPr>
          <w:rFonts w:ascii="Times New Roman" w:hAnsi="Times New Roman" w:cs="Times New Roman"/>
          <w:sz w:val="28"/>
          <w:szCs w:val="28"/>
        </w:rPr>
        <w:t>поселения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Корочанского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района.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4.4.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Контроль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полнотой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качеством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включает</w:t>
      </w:r>
      <w:r w:rsidR="00FD6CB7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себя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проведение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проверок,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выявление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устранение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рассмотрение,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принятие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подготовку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ответов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обращения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содержащих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жалобы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решения,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(бездействие)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должностных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4.5.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полноты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качества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осуществляются</w:t>
      </w:r>
      <w:r w:rsidR="00F3001B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индивидуальных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правовых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актов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4.6.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Плановые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осуществляются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основании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полугодовых</w:t>
      </w:r>
      <w:r w:rsidR="00FD6CB7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годовых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планов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работы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Администрации.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могут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рассматриваться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все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вопросы,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связанные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Услуги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(комплексные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проверки)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или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отдельные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вопросы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(тематические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проверки).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4.7.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Внеплановые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проводятся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необходимости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проверки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устранения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ранее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выявленных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поступлении</w:t>
      </w:r>
      <w:r w:rsidR="00CD7414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Администрацию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обращений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граждан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организаций,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связанных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нарушениями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515E7E">
        <w:rPr>
          <w:rFonts w:ascii="Times New Roman" w:hAnsi="Times New Roman" w:cs="Times New Roman"/>
          <w:sz w:val="28"/>
          <w:szCs w:val="28"/>
        </w:rPr>
        <w:t>У</w:t>
      </w:r>
      <w:r w:rsidRPr="00515E7E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4.8.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результатам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проведенных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проверок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случае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выявления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нарушений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прав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заявителей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привлечение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виновных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лиц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ответственности</w:t>
      </w:r>
      <w:r w:rsidR="00F3001B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соответствии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Федерации.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7E">
        <w:rPr>
          <w:rFonts w:ascii="Times New Roman" w:hAnsi="Times New Roman" w:cs="Times New Roman"/>
          <w:sz w:val="28"/>
          <w:szCs w:val="28"/>
        </w:rPr>
        <w:t>4.9.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7E">
        <w:rPr>
          <w:rFonts w:ascii="Times New Roman" w:hAnsi="Times New Roman" w:cs="Times New Roman"/>
          <w:sz w:val="28"/>
          <w:szCs w:val="28"/>
        </w:rPr>
        <w:t>Контроль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исполнением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515E7E">
        <w:rPr>
          <w:rFonts w:ascii="Times New Roman" w:hAnsi="Times New Roman" w:cs="Times New Roman"/>
          <w:sz w:val="28"/>
          <w:szCs w:val="28"/>
        </w:rPr>
        <w:t>А</w:t>
      </w:r>
      <w:r w:rsidRPr="00515E7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</w:t>
      </w:r>
      <w:r w:rsidR="00F3001B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стороны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граждан,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объединений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организаций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является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самостоятельной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формой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контроля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осуществляется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путем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направления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обращений</w:t>
      </w:r>
      <w:r w:rsidR="00F3001B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Администрацию,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путем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обжалования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действий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(бездействия)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решений,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осуществляемых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(принятых)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ходе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исполнения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настоящего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="003A69A7" w:rsidRPr="00515E7E">
        <w:rPr>
          <w:rFonts w:ascii="Times New Roman" w:hAnsi="Times New Roman" w:cs="Times New Roman"/>
          <w:sz w:val="28"/>
          <w:szCs w:val="28"/>
        </w:rPr>
        <w:t>А</w:t>
      </w:r>
      <w:r w:rsidRPr="00515E7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регламента,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установленном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Российской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Федерации</w:t>
      </w:r>
      <w:r w:rsidR="00DF7AAA" w:rsidRPr="00515E7E">
        <w:rPr>
          <w:rFonts w:ascii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sz w:val="28"/>
          <w:szCs w:val="28"/>
        </w:rPr>
        <w:t>порядке.</w:t>
      </w:r>
      <w:proofErr w:type="gramEnd"/>
    </w:p>
    <w:p w:rsidR="000E37DB" w:rsidRPr="00515E7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515E7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33FD" w:rsidRPr="00515E7E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решений</w:t>
      </w:r>
      <w:r w:rsidR="00F30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органа,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Услугу,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многофункционального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центра,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указанных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в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части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1.1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статьи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16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Закона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№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210-ФЗ,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а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также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лиц,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(муниципальных)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служащих,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515E7E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3001B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5.1.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Способы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="00F30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3FD" w:rsidRPr="00515E7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7E">
        <w:rPr>
          <w:rFonts w:ascii="Times New Roman" w:hAnsi="Times New Roman" w:cs="Times New Roman"/>
          <w:b/>
          <w:sz w:val="28"/>
          <w:szCs w:val="28"/>
        </w:rPr>
        <w:t>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порядке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досудебного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(внесудебного)</w:t>
      </w:r>
      <w:r w:rsidR="00DF7AAA" w:rsidRPr="0051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E7E">
        <w:rPr>
          <w:rFonts w:ascii="Times New Roman" w:hAnsi="Times New Roman" w:cs="Times New Roman"/>
          <w:b/>
          <w:sz w:val="28"/>
          <w:szCs w:val="28"/>
        </w:rPr>
        <w:t>обжалования</w:t>
      </w:r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5.1.1.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(внесудебное)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3A69A7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</w:t>
      </w:r>
      <w:r w:rsidR="00344FD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</w:t>
      </w:r>
      <w:r w:rsidR="00344FD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602614" w:rsidRPr="00F3001B" w:rsidRDefault="00602614" w:rsidP="00F300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5.1.2.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F30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FDD" w:rsidRPr="00515E7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F7AAA" w:rsidRPr="0051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01B" w:rsidRPr="00F20FD7">
        <w:rPr>
          <w:rFonts w:ascii="Times New Roman" w:hAnsi="Times New Roman"/>
          <w:bCs/>
          <w:sz w:val="28"/>
          <w:szCs w:val="28"/>
        </w:rPr>
        <w:t>(</w:t>
      </w:r>
      <w:r w:rsidR="00F3001B" w:rsidRPr="00F20FD7">
        <w:rPr>
          <w:sz w:val="28"/>
          <w:szCs w:val="28"/>
        </w:rPr>
        <w:t>https://</w:t>
      </w:r>
      <w:hyperlink r:id="rId14" w:tgtFrame="_blank" w:history="1">
        <w:r w:rsidR="00F3001B" w:rsidRPr="00F20FD7">
          <w:rPr>
            <w:rStyle w:val="a5"/>
            <w:bCs/>
            <w:color w:val="auto"/>
            <w:sz w:val="28"/>
            <w:szCs w:val="28"/>
            <w:u w:val="none"/>
          </w:rPr>
          <w:t>yablonovskoe-r31.gosweb.gosuslugi.ru</w:t>
        </w:r>
      </w:hyperlink>
      <w:r w:rsidR="00F3001B" w:rsidRPr="00F20FD7">
        <w:rPr>
          <w:rFonts w:ascii="Times New Roman" w:hAnsi="Times New Roman"/>
          <w:bCs/>
          <w:sz w:val="28"/>
          <w:szCs w:val="28"/>
        </w:rPr>
        <w:t>)</w:t>
      </w:r>
      <w:r w:rsidRPr="00F20F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9E0486" w:rsidRPr="00515E7E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подачи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заявителями</w:t>
      </w:r>
      <w:r w:rsidR="00DF7AAA"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жалобы</w:t>
      </w:r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почте,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602614" w:rsidRPr="00515E7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5.2.2.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посредством:</w:t>
      </w:r>
    </w:p>
    <w:p w:rsidR="00602614" w:rsidRPr="00515E7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3F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3F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Корочанского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3FD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02614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515E7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665468" w:rsidRPr="00515E7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5E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обеспечивающей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досудебного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(внесудебного)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обжалования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F30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(бездействия),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совершенных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30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предоставляющими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30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30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служащими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DF7AAA" w:rsidRPr="0051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515E7E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  <w:proofErr w:type="gramEnd"/>
    </w:p>
    <w:p w:rsidR="0034635C" w:rsidRDefault="00346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4EC5" w:rsidRPr="00515E7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решения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залога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заявления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услуги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F7AAA">
        <w:rPr>
          <w:sz w:val="26"/>
          <w:szCs w:val="26"/>
        </w:rPr>
        <w:t xml:space="preserve"> </w:t>
      </w:r>
      <w:r w:rsidR="001B580A">
        <w:rPr>
          <w:sz w:val="26"/>
          <w:szCs w:val="26"/>
        </w:rPr>
        <w:t>Яблонов</w:t>
      </w:r>
      <w:r w:rsidR="00EE4E0A">
        <w:rPr>
          <w:sz w:val="26"/>
          <w:szCs w:val="26"/>
        </w:rPr>
        <w:t>ского</w:t>
      </w:r>
      <w:r w:rsidR="00DF7AAA">
        <w:rPr>
          <w:sz w:val="26"/>
          <w:szCs w:val="26"/>
        </w:rPr>
        <w:t xml:space="preserve"> </w:t>
      </w:r>
      <w:r w:rsidR="00EE4E0A">
        <w:rPr>
          <w:sz w:val="26"/>
          <w:szCs w:val="26"/>
        </w:rPr>
        <w:t>сельского</w:t>
      </w:r>
      <w:r w:rsidR="00DF7AAA">
        <w:rPr>
          <w:sz w:val="26"/>
          <w:szCs w:val="26"/>
        </w:rPr>
        <w:t xml:space="preserve"> </w:t>
      </w:r>
      <w:r w:rsidR="00EE4E0A">
        <w:rPr>
          <w:sz w:val="26"/>
          <w:szCs w:val="26"/>
        </w:rPr>
        <w:t>поселения</w:t>
      </w:r>
      <w:r w:rsidR="00DF7AAA">
        <w:rPr>
          <w:sz w:val="26"/>
          <w:szCs w:val="26"/>
        </w:rPr>
        <w:t xml:space="preserve">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уполномоченного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от</w:t>
      </w:r>
      <w:r w:rsidR="00DF7AAA">
        <w:rPr>
          <w:sz w:val="26"/>
          <w:szCs w:val="26"/>
        </w:rPr>
        <w:t xml:space="preserve"> </w:t>
      </w:r>
      <w:r>
        <w:rPr>
          <w:sz w:val="26"/>
          <w:szCs w:val="26"/>
        </w:rPr>
        <w:t>кого:</w:t>
      </w:r>
      <w:r w:rsidR="00DF7AAA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  <w:r w:rsidR="00DF7AAA">
        <w:rPr>
          <w:sz w:val="26"/>
          <w:szCs w:val="26"/>
        </w:rPr>
        <w:t xml:space="preserve">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наименование,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ИНН,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ОГРН</w:t>
      </w:r>
      <w:proofErr w:type="gramEnd"/>
    </w:p>
    <w:p w:rsidR="00D2383B" w:rsidRDefault="00DF7AAA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юридического</w:t>
      </w: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лица,</w:t>
      </w: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DF7AAA">
        <w:rPr>
          <w:sz w:val="26"/>
          <w:szCs w:val="26"/>
        </w:rPr>
        <w:t xml:space="preserve">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(контактный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телефон,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электронная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почта,</w:t>
      </w:r>
      <w:r w:rsidR="00DF7AAA">
        <w:rPr>
          <w:i/>
          <w:iCs/>
          <w:sz w:val="20"/>
          <w:szCs w:val="20"/>
        </w:rPr>
        <w:t xml:space="preserve">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(фамилия,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имя,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отчество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(последнее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-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при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наличии),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гражданство,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данные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документа,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удостоверяющего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личность,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контактный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телефон,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адрес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электронной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почты,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адрес</w:t>
      </w:r>
      <w:r w:rsidR="00DF7AA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регистрации</w:t>
      </w:r>
      <w:r w:rsidR="00DF7AAA">
        <w:rPr>
          <w:i/>
          <w:iCs/>
          <w:sz w:val="18"/>
          <w:szCs w:val="18"/>
        </w:rPr>
        <w:t xml:space="preserve"> </w:t>
      </w:r>
      <w:r w:rsidRPr="00DF55D2">
        <w:rPr>
          <w:i/>
          <w:iCs/>
          <w:sz w:val="18"/>
          <w:szCs w:val="18"/>
        </w:rPr>
        <w:t>уполномоченного</w:t>
      </w:r>
      <w:r w:rsidR="00DF7AAA">
        <w:rPr>
          <w:i/>
          <w:iCs/>
          <w:sz w:val="18"/>
          <w:szCs w:val="18"/>
        </w:rPr>
        <w:t xml:space="preserve"> </w:t>
      </w:r>
      <w:r w:rsidRPr="00DF55D2">
        <w:rPr>
          <w:i/>
          <w:iCs/>
          <w:sz w:val="18"/>
          <w:szCs w:val="18"/>
        </w:rPr>
        <w:t>лица,</w:t>
      </w:r>
      <w:proofErr w:type="gramEnd"/>
    </w:p>
    <w:p w:rsidR="00D2383B" w:rsidRDefault="00DF7AAA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</w:t>
      </w:r>
      <w:r w:rsidR="00D2383B" w:rsidRPr="00DF55D2">
        <w:rPr>
          <w:rFonts w:eastAsia="Times New Roman"/>
          <w:i/>
          <w:sz w:val="18"/>
          <w:szCs w:val="18"/>
        </w:rPr>
        <w:t>номер</w:t>
      </w:r>
      <w:r>
        <w:rPr>
          <w:rFonts w:eastAsia="Times New Roman"/>
          <w:i/>
          <w:sz w:val="18"/>
          <w:szCs w:val="18"/>
        </w:rPr>
        <w:t xml:space="preserve">  </w:t>
      </w:r>
      <w:r w:rsidR="00D2383B" w:rsidRPr="00DF55D2">
        <w:rPr>
          <w:rFonts w:eastAsia="Times New Roman"/>
          <w:i/>
          <w:sz w:val="18"/>
          <w:szCs w:val="18"/>
        </w:rPr>
        <w:t>СНИЛС</w:t>
      </w:r>
      <w:r w:rsidR="00D2383B"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(данные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представителя</w:t>
      </w:r>
      <w:r w:rsidR="00DF7A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заявителя)</w:t>
      </w:r>
      <w:r w:rsidR="00DF7AAA">
        <w:rPr>
          <w:i/>
          <w:iCs/>
          <w:sz w:val="20"/>
          <w:szCs w:val="20"/>
        </w:rPr>
        <w:t xml:space="preserve">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DF7AAA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о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86">
        <w:rPr>
          <w:rFonts w:ascii="Times New Roman" w:hAnsi="Times New Roman" w:cs="Times New Roman"/>
          <w:b/>
          <w:sz w:val="24"/>
          <w:szCs w:val="24"/>
        </w:rPr>
        <w:t>выдаче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на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залог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права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аренды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земельного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b/>
          <w:sz w:val="24"/>
          <w:szCs w:val="24"/>
        </w:rPr>
        <w:t>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наименование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юридического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лица,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организационно-правовая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лица/(Ф.И.О.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физического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лица)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(далее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ЕГРЮЛ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предпринимателя/паспортные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лица:____________________________________________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заявителем):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индекс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город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залога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использования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земельного</w:t>
      </w:r>
      <w:r w:rsidR="00DF7A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землях: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(пр.,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пер.)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характеристики: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(реквизиты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D7414">
        <w:rPr>
          <w:rFonts w:ascii="Times New Roman" w:hAnsi="Times New Roman" w:cs="Times New Roman"/>
          <w:sz w:val="24"/>
          <w:szCs w:val="24"/>
        </w:rPr>
        <w:t xml:space="preserve">  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6154" w:rsidRDefault="00DF7AAA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организации)</w:t>
      </w:r>
      <w:r w:rsidR="00CD741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06154">
        <w:rPr>
          <w:rFonts w:ascii="Times New Roman" w:hAnsi="Times New Roman" w:cs="Times New Roman"/>
          <w:sz w:val="18"/>
          <w:szCs w:val="18"/>
        </w:rPr>
        <w:t>(печать,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6154">
        <w:rPr>
          <w:rFonts w:ascii="Times New Roman" w:hAnsi="Times New Roman" w:cs="Times New Roman"/>
          <w:sz w:val="18"/>
          <w:szCs w:val="18"/>
        </w:rPr>
        <w:t>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рассмотрения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прошу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форме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электронного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личном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кабинете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ЕПГУ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либо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адрес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почты.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при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личном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обращении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либо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многофункциональный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на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почтовый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</w:t>
      </w:r>
      <w:r w:rsidR="00DF7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1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__________________________________________/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</w:t>
      </w:r>
      <w:r w:rsidR="00CD7414">
        <w:rPr>
          <w:rFonts w:ascii="Times New Roman" w:hAnsi="Times New Roman" w:cs="Times New Roman"/>
        </w:rPr>
        <w:t xml:space="preserve">                    </w:t>
      </w:r>
      <w:r w:rsidR="00DF7AAA">
        <w:rPr>
          <w:rFonts w:ascii="Times New Roman" w:hAnsi="Times New Roman" w:cs="Times New Roman"/>
        </w:rPr>
        <w:t xml:space="preserve">   </w:t>
      </w:r>
      <w:r w:rsidRPr="00575D3E">
        <w:rPr>
          <w:rFonts w:ascii="Times New Roman" w:hAnsi="Times New Roman" w:cs="Times New Roman"/>
        </w:rPr>
        <w:t>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подтверждается:</w:t>
      </w:r>
    </w:p>
    <w:p w:rsidR="007D091E" w:rsidRPr="00575D3E" w:rsidRDefault="00CD7414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представленные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документы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получены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порядке,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установленном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действующим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7D091E" w:rsidRPr="00575D3E" w:rsidRDefault="00CD7414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сведения,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содержащиеся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представленных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документах,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являются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7D091E" w:rsidRPr="00575D3E" w:rsidRDefault="00CD7414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Лицо,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предоставившее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заведомо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ложные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сведения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или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поддельные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документы,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несет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ответственность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соответствии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с</w:t>
      </w:r>
      <w:r w:rsidR="00DF7AAA">
        <w:rPr>
          <w:rFonts w:ascii="Times New Roman" w:hAnsi="Times New Roman" w:cs="Times New Roman"/>
          <w:sz w:val="24"/>
          <w:szCs w:val="24"/>
        </w:rPr>
        <w:t xml:space="preserve">   </w:t>
      </w:r>
      <w:r w:rsidR="007D091E" w:rsidRPr="00575D3E">
        <w:rPr>
          <w:rFonts w:ascii="Times New Roman" w:hAnsi="Times New Roman" w:cs="Times New Roman"/>
          <w:sz w:val="24"/>
          <w:szCs w:val="24"/>
        </w:rPr>
        <w:t>Уголовным</w:t>
      </w:r>
      <w:r w:rsidR="00DF7AAA">
        <w:rPr>
          <w:rFonts w:ascii="Times New Roman" w:hAnsi="Times New Roman" w:cs="Times New Roman"/>
          <w:sz w:val="24"/>
          <w:szCs w:val="24"/>
        </w:rPr>
        <w:t xml:space="preserve">   </w:t>
      </w:r>
      <w:hyperlink r:id="rId15" w:history="1">
        <w:r w:rsidR="007D091E"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="00DF7AAA">
        <w:rPr>
          <w:rFonts w:ascii="Times New Roman" w:hAnsi="Times New Roman" w:cs="Times New Roman"/>
          <w:sz w:val="24"/>
          <w:szCs w:val="24"/>
        </w:rPr>
        <w:t xml:space="preserve">   </w:t>
      </w:r>
      <w:r w:rsidR="007D091E" w:rsidRPr="00575D3E">
        <w:rPr>
          <w:rFonts w:ascii="Times New Roman" w:hAnsi="Times New Roman" w:cs="Times New Roman"/>
          <w:sz w:val="24"/>
          <w:szCs w:val="24"/>
        </w:rPr>
        <w:t>Российской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своих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есть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совершение,</w:t>
      </w:r>
      <w:r w:rsidR="00CD7414">
        <w:rPr>
          <w:rFonts w:ascii="Times New Roman" w:hAnsi="Times New Roman" w:cs="Times New Roman"/>
          <w:sz w:val="24"/>
          <w:szCs w:val="24"/>
        </w:rPr>
        <w:t xml:space="preserve">   </w:t>
      </w:r>
      <w:r w:rsidR="00DF7AAA">
        <w:rPr>
          <w:rFonts w:ascii="Times New Roman" w:hAnsi="Times New Roman" w:cs="Times New Roman"/>
          <w:sz w:val="24"/>
          <w:szCs w:val="24"/>
        </w:rPr>
        <w:t xml:space="preserve">  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числе,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следующих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(включая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сбор,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систематизацию,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накопление,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хранение,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уточнение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(обновление,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изменение),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использование,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обезличивание,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блокирование,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уничтожение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данных),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этом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общее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описание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вышеуказанных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способов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приведено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№152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27.07.2006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г.,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(предоставление,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доступ)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информации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привлекаемым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к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исполнению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третьим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случаях,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установленных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нормативными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документами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вышестоящих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органов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Настоящее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действует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бессрочно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может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быть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отозвано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Заявителем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любой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момент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соглашению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сторон.</w:t>
      </w:r>
    </w:p>
    <w:p w:rsidR="007D091E" w:rsidRPr="00575D3E" w:rsidRDefault="00DF7AAA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отозвано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согласия</w:t>
      </w:r>
      <w:r w:rsidR="00CD74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091E" w:rsidRPr="00575D3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оснований,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указанных</w:t>
      </w:r>
      <w:r w:rsidR="00CD74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пунктах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7D091E" w:rsidRPr="00575D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7D091E" w:rsidRPr="00575D3E">
          <w:rPr>
            <w:rFonts w:ascii="Times New Roman" w:hAnsi="Times New Roman" w:cs="Times New Roman"/>
            <w:sz w:val="24"/>
            <w:szCs w:val="24"/>
          </w:rPr>
          <w:t>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D091E" w:rsidRPr="00575D3E"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1E" w:rsidRPr="00575D3E">
        <w:rPr>
          <w:rFonts w:ascii="Times New Roman" w:hAnsi="Times New Roman" w:cs="Times New Roman"/>
          <w:sz w:val="24"/>
          <w:szCs w:val="24"/>
        </w:rPr>
        <w:t>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__________________________________________/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</w:t>
      </w:r>
      <w:r w:rsidR="00CD7414">
        <w:rPr>
          <w:rFonts w:ascii="Times New Roman" w:hAnsi="Times New Roman" w:cs="Times New Roman"/>
        </w:rPr>
        <w:t xml:space="preserve">                    </w:t>
      </w:r>
      <w:r w:rsidR="00DF7AAA">
        <w:rPr>
          <w:rFonts w:ascii="Times New Roman" w:hAnsi="Times New Roman" w:cs="Times New Roman"/>
        </w:rPr>
        <w:t xml:space="preserve">   </w:t>
      </w:r>
      <w:r w:rsidRPr="00575D3E">
        <w:rPr>
          <w:rFonts w:ascii="Times New Roman" w:hAnsi="Times New Roman" w:cs="Times New Roman"/>
        </w:rPr>
        <w:t>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>Дата</w:t>
      </w:r>
      <w:r w:rsidR="00DF7AA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CD7414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CD7414">
        <w:t xml:space="preserve"> </w:t>
      </w:r>
    </w:p>
    <w:p w:rsidR="00D343C4" w:rsidRDefault="00D343C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решения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залога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670">
        <w:rPr>
          <w:rFonts w:ascii="Times New Roman" w:hAnsi="Times New Roman" w:cs="Times New Roman"/>
          <w:b/>
          <w:sz w:val="28"/>
          <w:szCs w:val="28"/>
        </w:rPr>
        <w:t>о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CD7414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0F4F" w:rsidRPr="00575D3E">
        <w:rPr>
          <w:rFonts w:ascii="Times New Roman" w:hAnsi="Times New Roman" w:cs="Times New Roman"/>
          <w:sz w:val="28"/>
          <w:szCs w:val="28"/>
        </w:rPr>
        <w:t>Адресат:</w:t>
      </w:r>
    </w:p>
    <w:p w:rsidR="005F0F4F" w:rsidRPr="00575D3E" w:rsidRDefault="00CD7414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0F4F" w:rsidRPr="00575D3E">
        <w:rPr>
          <w:rFonts w:ascii="Times New Roman" w:hAnsi="Times New Roman" w:cs="Times New Roman"/>
          <w:sz w:val="28"/>
          <w:szCs w:val="28"/>
        </w:rPr>
        <w:t>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>По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результатам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рассмотрения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заявления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№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(согласии)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на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залог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участка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кадастровым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номером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>___________________</w:t>
      </w:r>
      <w:r w:rsidR="00DF7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и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приложенных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к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нему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220582">
        <w:rPr>
          <w:rFonts w:ascii="Times New Roman" w:hAnsi="Times New Roman" w:cs="Times New Roman"/>
          <w:sz w:val="26"/>
          <w:szCs w:val="26"/>
        </w:rPr>
        <w:t>документов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администрация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1B580A">
        <w:rPr>
          <w:rFonts w:ascii="Times New Roman" w:hAnsi="Times New Roman" w:cs="Times New Roman"/>
          <w:sz w:val="26"/>
          <w:szCs w:val="26"/>
        </w:rPr>
        <w:t>Яблонов</w:t>
      </w:r>
      <w:r w:rsidR="00EE4E0A">
        <w:rPr>
          <w:rFonts w:ascii="Times New Roman" w:hAnsi="Times New Roman" w:cs="Times New Roman"/>
          <w:sz w:val="26"/>
          <w:szCs w:val="26"/>
        </w:rPr>
        <w:t>ского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EE4E0A">
        <w:rPr>
          <w:rFonts w:ascii="Times New Roman" w:hAnsi="Times New Roman" w:cs="Times New Roman"/>
          <w:sz w:val="26"/>
          <w:szCs w:val="26"/>
        </w:rPr>
        <w:t>сельского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EE4E0A">
        <w:rPr>
          <w:rFonts w:ascii="Times New Roman" w:hAnsi="Times New Roman" w:cs="Times New Roman"/>
          <w:sz w:val="26"/>
          <w:szCs w:val="26"/>
        </w:rPr>
        <w:t>поселения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района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«Корочанский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район»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Белгородской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области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дает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согласие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</w:t>
      </w:r>
      <w:r w:rsidR="00DF7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передачу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залог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права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аренды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земельного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Данный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земельный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участок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обременен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правом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аренды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основании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CD7414" w:rsidP="005F0F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F0F4F" w:rsidRPr="00575D3E">
        <w:rPr>
          <w:rFonts w:ascii="Times New Roman" w:hAnsi="Times New Roman" w:cs="Times New Roman"/>
          <w:i/>
        </w:rPr>
        <w:t>(должность)</w:t>
      </w:r>
      <w:r w:rsidR="00DF7AAA">
        <w:rPr>
          <w:rFonts w:ascii="Times New Roman" w:hAnsi="Times New Roman" w:cs="Times New Roman"/>
          <w:i/>
        </w:rPr>
        <w:t xml:space="preserve"> </w:t>
      </w:r>
      <w:r w:rsidR="005F0F4F" w:rsidRPr="00575D3E">
        <w:rPr>
          <w:rFonts w:ascii="Times New Roman" w:hAnsi="Times New Roman" w:cs="Times New Roman"/>
          <w:i/>
        </w:rPr>
        <w:tab/>
      </w:r>
      <w:r w:rsidR="005F0F4F" w:rsidRPr="00575D3E">
        <w:rPr>
          <w:rFonts w:ascii="Times New Roman" w:hAnsi="Times New Roman" w:cs="Times New Roman"/>
          <w:i/>
        </w:rPr>
        <w:tab/>
      </w:r>
      <w:r w:rsidR="005F0F4F" w:rsidRPr="00575D3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DF7AAA">
        <w:rPr>
          <w:rFonts w:ascii="Times New Roman" w:hAnsi="Times New Roman" w:cs="Times New Roman"/>
          <w:i/>
        </w:rPr>
        <w:t xml:space="preserve"> </w:t>
      </w:r>
      <w:r w:rsidR="005F0F4F" w:rsidRPr="00575D3E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  <w:i/>
        </w:rPr>
        <w:t xml:space="preserve">   </w:t>
      </w:r>
      <w:r w:rsidR="005F0F4F" w:rsidRPr="00575D3E">
        <w:rPr>
          <w:rFonts w:ascii="Times New Roman" w:hAnsi="Times New Roman" w:cs="Times New Roman"/>
          <w:i/>
        </w:rPr>
        <w:tab/>
      </w:r>
      <w:r w:rsidR="005F0F4F" w:rsidRPr="00575D3E">
        <w:rPr>
          <w:rFonts w:ascii="Times New Roman" w:hAnsi="Times New Roman" w:cs="Times New Roman"/>
          <w:i/>
        </w:rPr>
        <w:tab/>
      </w:r>
      <w:r w:rsidR="005F0F4F" w:rsidRPr="00575D3E">
        <w:rPr>
          <w:rFonts w:ascii="Times New Roman" w:hAnsi="Times New Roman" w:cs="Times New Roman"/>
          <w:i/>
        </w:rPr>
        <w:tab/>
      </w:r>
      <w:r w:rsidR="005F0F4F"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D343C4" w:rsidRDefault="00D34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решения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залога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154">
        <w:rPr>
          <w:rFonts w:ascii="Times New Roman" w:hAnsi="Times New Roman" w:cs="Times New Roman"/>
          <w:b/>
          <w:sz w:val="26"/>
          <w:szCs w:val="26"/>
        </w:rPr>
        <w:t>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об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отказе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в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F7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CD7414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2670" w:rsidRPr="00575D3E">
        <w:rPr>
          <w:rFonts w:ascii="Times New Roman" w:hAnsi="Times New Roman" w:cs="Times New Roman"/>
          <w:sz w:val="28"/>
          <w:szCs w:val="28"/>
        </w:rPr>
        <w:t>Адресат:</w:t>
      </w:r>
    </w:p>
    <w:p w:rsidR="008F2670" w:rsidRPr="00575D3E" w:rsidRDefault="00CD7414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2670" w:rsidRPr="00575D3E">
        <w:rPr>
          <w:rFonts w:ascii="Times New Roman" w:hAnsi="Times New Roman" w:cs="Times New Roman"/>
          <w:sz w:val="28"/>
          <w:szCs w:val="28"/>
        </w:rPr>
        <w:t>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отказе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в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предоставлении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муниципальной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</w:t>
      </w:r>
      <w:r w:rsidR="00DF7AAA">
        <w:rPr>
          <w:rFonts w:ascii="Times New Roman" w:hAnsi="Times New Roman" w:cs="Times New Roman"/>
          <w:sz w:val="28"/>
          <w:szCs w:val="28"/>
        </w:rPr>
        <w:t xml:space="preserve"> </w:t>
      </w:r>
      <w:r w:rsidRPr="00575D3E">
        <w:rPr>
          <w:rFonts w:ascii="Times New Roman" w:hAnsi="Times New Roman" w:cs="Times New Roman"/>
          <w:sz w:val="28"/>
          <w:szCs w:val="28"/>
        </w:rPr>
        <w:t>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По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результатам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рассмотрения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заявления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____________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№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___________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(согласии)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на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залог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участка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>кадастровым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>номером</w:t>
      </w:r>
      <w:r w:rsidR="00DF7A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</w:t>
      </w:r>
      <w:r w:rsidR="00DF7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и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приложенных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к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нему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документов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1B580A">
        <w:rPr>
          <w:rFonts w:ascii="Times New Roman" w:hAnsi="Times New Roman" w:cs="Times New Roman"/>
          <w:sz w:val="26"/>
          <w:szCs w:val="26"/>
        </w:rPr>
        <w:t>Яблонов</w:t>
      </w:r>
      <w:r w:rsidR="00EE4E0A">
        <w:rPr>
          <w:rFonts w:ascii="Times New Roman" w:hAnsi="Times New Roman" w:cs="Times New Roman"/>
          <w:sz w:val="26"/>
          <w:szCs w:val="26"/>
        </w:rPr>
        <w:t>ского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EE4E0A">
        <w:rPr>
          <w:rFonts w:ascii="Times New Roman" w:hAnsi="Times New Roman" w:cs="Times New Roman"/>
          <w:sz w:val="26"/>
          <w:szCs w:val="26"/>
        </w:rPr>
        <w:t>сельского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EE4E0A">
        <w:rPr>
          <w:rFonts w:ascii="Times New Roman" w:hAnsi="Times New Roman" w:cs="Times New Roman"/>
          <w:sz w:val="26"/>
          <w:szCs w:val="26"/>
        </w:rPr>
        <w:t>поселения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района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«Корочанский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район»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Белгородской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="00220582" w:rsidRPr="00220582">
        <w:rPr>
          <w:rFonts w:ascii="Times New Roman" w:hAnsi="Times New Roman" w:cs="Times New Roman"/>
          <w:sz w:val="26"/>
          <w:szCs w:val="26"/>
        </w:rPr>
        <w:t>области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принято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решение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="00220582">
        <w:rPr>
          <w:rFonts w:ascii="Times New Roman" w:hAnsi="Times New Roman"/>
          <w:sz w:val="26"/>
          <w:szCs w:val="26"/>
        </w:rPr>
        <w:t>об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предоставлении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муниципальной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следующим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основаниям: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i/>
          <w:sz w:val="26"/>
          <w:szCs w:val="26"/>
        </w:rPr>
        <w:t>указываются</w:t>
      </w:r>
      <w:r w:rsidR="00DF7AAA">
        <w:rPr>
          <w:rFonts w:ascii="Times New Roman" w:hAnsi="Times New Roman"/>
          <w:i/>
          <w:sz w:val="26"/>
          <w:szCs w:val="26"/>
        </w:rPr>
        <w:t xml:space="preserve"> </w:t>
      </w:r>
      <w:r w:rsidRPr="00575D3E">
        <w:rPr>
          <w:rFonts w:ascii="Times New Roman" w:hAnsi="Times New Roman"/>
          <w:i/>
          <w:sz w:val="26"/>
          <w:szCs w:val="26"/>
        </w:rPr>
        <w:t>основания</w:t>
      </w:r>
      <w:r w:rsidR="00DF7AAA">
        <w:rPr>
          <w:rFonts w:ascii="Times New Roman" w:hAnsi="Times New Roman"/>
          <w:i/>
          <w:sz w:val="26"/>
          <w:szCs w:val="26"/>
        </w:rPr>
        <w:t xml:space="preserve"> </w:t>
      </w:r>
      <w:r w:rsidRPr="00575D3E">
        <w:rPr>
          <w:rFonts w:ascii="Times New Roman" w:hAnsi="Times New Roman"/>
          <w:i/>
          <w:sz w:val="26"/>
          <w:szCs w:val="26"/>
        </w:rPr>
        <w:t>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вправе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повторно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обратиться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орган,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уполномоченный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услуги,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с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заявлением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предоставлении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после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устранения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указанных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может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быть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обжалован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досудебном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порядке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путем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направления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жалобы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орган,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уполномоченный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на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предоставление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услуги,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а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также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в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судебном</w:t>
      </w:r>
      <w:r w:rsidR="00DF7AAA">
        <w:rPr>
          <w:rFonts w:ascii="Times New Roman" w:hAnsi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>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CD7414" w:rsidP="008F267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8F2670" w:rsidRPr="00575D3E">
        <w:rPr>
          <w:rFonts w:ascii="Times New Roman" w:hAnsi="Times New Roman" w:cs="Times New Roman"/>
          <w:i/>
        </w:rPr>
        <w:t>(должность)</w:t>
      </w:r>
      <w:r w:rsidR="00DF7AAA">
        <w:rPr>
          <w:rFonts w:ascii="Times New Roman" w:hAnsi="Times New Roman" w:cs="Times New Roman"/>
          <w:i/>
        </w:rPr>
        <w:t xml:space="preserve"> </w:t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DF7AAA">
        <w:rPr>
          <w:rFonts w:ascii="Times New Roman" w:hAnsi="Times New Roman" w:cs="Times New Roman"/>
          <w:i/>
        </w:rPr>
        <w:t xml:space="preserve"> </w:t>
      </w:r>
      <w:r w:rsidR="008F2670" w:rsidRPr="00575D3E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  <w:i/>
        </w:rPr>
        <w:t xml:space="preserve">   </w:t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</w:r>
      <w:r w:rsidR="008F2670"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D343C4" w:rsidRDefault="00D34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решения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залога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Признаки,</w:t>
      </w:r>
      <w:r w:rsidR="00DF7AAA">
        <w:rPr>
          <w:rFonts w:ascii="Times New Roman" w:hAnsi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/>
          <w:b/>
          <w:sz w:val="26"/>
          <w:szCs w:val="26"/>
        </w:rPr>
        <w:t>определяющие</w:t>
      </w:r>
      <w:r w:rsidR="00DF7AAA">
        <w:rPr>
          <w:rFonts w:ascii="Times New Roman" w:hAnsi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/>
          <w:b/>
          <w:sz w:val="26"/>
          <w:szCs w:val="26"/>
        </w:rPr>
        <w:t>вариант</w:t>
      </w:r>
      <w:r w:rsidR="00DF7AAA">
        <w:rPr>
          <w:rFonts w:ascii="Times New Roman" w:hAnsi="Times New Roman"/>
          <w:b/>
          <w:sz w:val="26"/>
          <w:szCs w:val="26"/>
        </w:rPr>
        <w:t xml:space="preserve">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</w:t>
      </w:r>
      <w:r w:rsidR="00DF7AAA">
        <w:rPr>
          <w:rFonts w:ascii="Times New Roman" w:hAnsi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/>
          <w:b/>
          <w:sz w:val="26"/>
          <w:szCs w:val="26"/>
        </w:rPr>
        <w:t>муниципальной</w:t>
      </w:r>
      <w:r w:rsidR="00DF7AAA">
        <w:rPr>
          <w:rFonts w:ascii="Times New Roman" w:hAnsi="Times New Roman"/>
          <w:b/>
          <w:sz w:val="26"/>
          <w:szCs w:val="26"/>
        </w:rPr>
        <w:t xml:space="preserve">  </w:t>
      </w:r>
      <w:r w:rsidRPr="00575D3E">
        <w:rPr>
          <w:rFonts w:ascii="Times New Roman" w:hAnsi="Times New Roman"/>
          <w:b/>
          <w:sz w:val="26"/>
          <w:szCs w:val="26"/>
        </w:rPr>
        <w:t>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F7A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r w:rsidR="00DF7A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</w:t>
            </w:r>
            <w:r w:rsidR="00DF7AA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какой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относится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Индивидуальный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предприниматель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Юридическое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лицо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обратился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за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Услугой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  <w:p w:rsidR="00533BD5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собственности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земельного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участка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(части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земельного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частной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находится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федеральной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  <w:p w:rsidR="00ED33FD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относится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землям,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DF7A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цель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использования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  <w:r w:rsidR="00DF7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D343C4" w:rsidRDefault="00D343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административному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предоставлению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</w:t>
      </w:r>
      <w:r w:rsidR="00DF7AA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решения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разрешении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залога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права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аренды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="00DF7A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Форма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заявления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об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исправлении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допущенных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опечаток</w:t>
      </w:r>
      <w:r w:rsidR="00DF7AAA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(или)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ошибок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выданных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результате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предоставления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муниципальной</w:t>
      </w:r>
      <w:r w:rsidR="00DF7AAA">
        <w:rPr>
          <w:b/>
          <w:bCs/>
          <w:sz w:val="26"/>
          <w:szCs w:val="26"/>
        </w:rPr>
        <w:t xml:space="preserve">  </w:t>
      </w:r>
      <w:r w:rsidRPr="00575D3E">
        <w:rPr>
          <w:b/>
          <w:bCs/>
          <w:sz w:val="26"/>
          <w:szCs w:val="26"/>
        </w:rPr>
        <w:t>Услуги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="00DF7AAA">
        <w:rPr>
          <w:sz w:val="26"/>
          <w:szCs w:val="26"/>
        </w:rPr>
        <w:t xml:space="preserve"> </w:t>
      </w:r>
      <w:r w:rsidR="001B580A">
        <w:rPr>
          <w:sz w:val="26"/>
          <w:szCs w:val="26"/>
        </w:rPr>
        <w:t>Яблонов</w:t>
      </w:r>
      <w:r w:rsidR="00EE4E0A">
        <w:rPr>
          <w:sz w:val="26"/>
          <w:szCs w:val="26"/>
        </w:rPr>
        <w:t>ского</w:t>
      </w:r>
      <w:r w:rsidR="00DF7AAA">
        <w:rPr>
          <w:sz w:val="26"/>
          <w:szCs w:val="26"/>
        </w:rPr>
        <w:t xml:space="preserve"> </w:t>
      </w:r>
      <w:r w:rsidR="00EE4E0A">
        <w:rPr>
          <w:sz w:val="26"/>
          <w:szCs w:val="26"/>
        </w:rPr>
        <w:t>сельского</w:t>
      </w:r>
      <w:r w:rsidR="00DF7AAA">
        <w:rPr>
          <w:sz w:val="26"/>
          <w:szCs w:val="26"/>
        </w:rPr>
        <w:t xml:space="preserve"> </w:t>
      </w:r>
      <w:r w:rsidR="00EE4E0A">
        <w:rPr>
          <w:sz w:val="26"/>
          <w:szCs w:val="26"/>
        </w:rPr>
        <w:t>поселения</w:t>
      </w:r>
      <w:r w:rsidR="00DF7AAA">
        <w:rPr>
          <w:sz w:val="26"/>
          <w:szCs w:val="26"/>
        </w:rPr>
        <w:t xml:space="preserve"> 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уполномоченного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от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кого: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_____________________________</w:t>
      </w:r>
      <w:r w:rsidR="00DF7AAA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наименование,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ИНН,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ОГРН</w:t>
      </w:r>
      <w:proofErr w:type="gramEnd"/>
    </w:p>
    <w:p w:rsidR="00ED33FD" w:rsidRPr="00575D3E" w:rsidRDefault="00DF7AAA" w:rsidP="00ED33FD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ED33FD" w:rsidRPr="00575D3E">
        <w:rPr>
          <w:i/>
          <w:iCs/>
          <w:sz w:val="20"/>
          <w:szCs w:val="20"/>
        </w:rPr>
        <w:t>юридического</w:t>
      </w:r>
      <w:r>
        <w:rPr>
          <w:i/>
          <w:iCs/>
          <w:sz w:val="20"/>
          <w:szCs w:val="20"/>
        </w:rPr>
        <w:t xml:space="preserve"> </w:t>
      </w:r>
      <w:r w:rsidR="00ED33FD" w:rsidRPr="00575D3E">
        <w:rPr>
          <w:i/>
          <w:iCs/>
          <w:sz w:val="20"/>
          <w:szCs w:val="20"/>
        </w:rPr>
        <w:t>лица</w:t>
      </w:r>
      <w:r w:rsidR="00D2383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="00D2383B">
        <w:rPr>
          <w:i/>
          <w:iCs/>
          <w:sz w:val="20"/>
          <w:szCs w:val="20"/>
        </w:rPr>
        <w:t>ИП</w:t>
      </w:r>
      <w:r w:rsidR="00ED33FD"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  <w:r w:rsidR="00DF7AAA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(контактный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телефон,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электронная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почта,</w:t>
      </w:r>
      <w:r w:rsidR="00DF7AAA">
        <w:rPr>
          <w:i/>
          <w:iCs/>
          <w:sz w:val="20"/>
          <w:szCs w:val="20"/>
        </w:rPr>
        <w:t xml:space="preserve">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имя,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отчество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(последнее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-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при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наличии),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гражданство,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данные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документа,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удостоверяющего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личность,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контактный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телефон,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адрес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электронной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почты,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адрес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регистрации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уполномоченного</w:t>
      </w:r>
      <w:r w:rsidR="00DF7AAA">
        <w:rPr>
          <w:i/>
          <w:iCs/>
          <w:sz w:val="18"/>
          <w:szCs w:val="18"/>
        </w:rPr>
        <w:t xml:space="preserve"> </w:t>
      </w:r>
      <w:r w:rsidRPr="00575D3E">
        <w:rPr>
          <w:i/>
          <w:iCs/>
          <w:sz w:val="18"/>
          <w:szCs w:val="18"/>
        </w:rPr>
        <w:t>лица,</w:t>
      </w:r>
      <w:proofErr w:type="gramEnd"/>
    </w:p>
    <w:p w:rsidR="00ED33FD" w:rsidRPr="00575D3E" w:rsidRDefault="00DF7AAA" w:rsidP="00A1154D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</w:t>
      </w:r>
      <w:r w:rsidR="00A1154D" w:rsidRPr="00575D3E">
        <w:rPr>
          <w:rFonts w:eastAsia="Times New Roman"/>
          <w:i/>
          <w:sz w:val="18"/>
          <w:szCs w:val="18"/>
        </w:rPr>
        <w:t>номер</w:t>
      </w:r>
      <w:r>
        <w:rPr>
          <w:rFonts w:eastAsia="Times New Roman"/>
          <w:i/>
          <w:sz w:val="18"/>
          <w:szCs w:val="18"/>
        </w:rPr>
        <w:t xml:space="preserve">  </w:t>
      </w:r>
      <w:r w:rsidR="00A1154D" w:rsidRPr="00575D3E">
        <w:rPr>
          <w:rFonts w:eastAsia="Times New Roman"/>
          <w:i/>
          <w:sz w:val="18"/>
          <w:szCs w:val="18"/>
        </w:rPr>
        <w:t>СНИЛС</w:t>
      </w:r>
      <w:r w:rsidR="00A1154D"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(данные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представителя</w:t>
      </w:r>
      <w:r w:rsidR="00DF7AAA">
        <w:rPr>
          <w:i/>
          <w:iCs/>
          <w:sz w:val="20"/>
          <w:szCs w:val="20"/>
        </w:rPr>
        <w:t xml:space="preserve"> </w:t>
      </w:r>
      <w:r w:rsidRPr="00575D3E">
        <w:rPr>
          <w:i/>
          <w:iCs/>
          <w:sz w:val="20"/>
          <w:szCs w:val="20"/>
        </w:rPr>
        <w:t>заявителя)</w:t>
      </w:r>
      <w:r w:rsidR="00DF7AAA">
        <w:rPr>
          <w:i/>
          <w:iCs/>
          <w:sz w:val="20"/>
          <w:szCs w:val="20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="00DF7AAA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об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исправлении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допущенных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опечаток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и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(или)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ошибок</w:t>
      </w:r>
      <w:r w:rsidR="00DF7AAA">
        <w:rPr>
          <w:b/>
          <w:bCs/>
          <w:sz w:val="26"/>
          <w:szCs w:val="26"/>
        </w:rPr>
        <w:t xml:space="preserve">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выданных</w:t>
      </w:r>
      <w:r w:rsidR="00DF7AAA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результате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предоставления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муниципальной</w:t>
      </w:r>
      <w:r w:rsidR="00DF7AAA">
        <w:rPr>
          <w:b/>
          <w:bCs/>
          <w:sz w:val="26"/>
          <w:szCs w:val="26"/>
        </w:rPr>
        <w:t xml:space="preserve">  </w:t>
      </w:r>
      <w:r w:rsidRPr="00575D3E">
        <w:rPr>
          <w:b/>
          <w:bCs/>
          <w:sz w:val="26"/>
          <w:szCs w:val="26"/>
        </w:rPr>
        <w:t>услуги</w:t>
      </w:r>
      <w:r w:rsidR="00DF7AAA">
        <w:rPr>
          <w:b/>
          <w:bCs/>
          <w:sz w:val="26"/>
          <w:szCs w:val="26"/>
        </w:rPr>
        <w:t xml:space="preserve"> </w:t>
      </w:r>
      <w:r w:rsidRPr="00575D3E">
        <w:rPr>
          <w:b/>
          <w:bCs/>
          <w:sz w:val="26"/>
          <w:szCs w:val="26"/>
        </w:rPr>
        <w:t>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>Прошу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исправить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опечатку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и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(или)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ошибку</w:t>
      </w:r>
      <w:r w:rsidR="00DF7AAA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в</w:t>
      </w:r>
      <w:proofErr w:type="gramEnd"/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__________________________________________________________________</w:t>
      </w:r>
      <w:r w:rsidR="00DF7AAA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реквизиты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и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название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документа,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выданного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уполномоченным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органом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в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результате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предоставления</w:t>
      </w:r>
      <w:r w:rsidR="00DF7AAA">
        <w:rPr>
          <w:sz w:val="20"/>
          <w:szCs w:val="20"/>
        </w:rPr>
        <w:t xml:space="preserve"> </w:t>
      </w:r>
      <w:r w:rsidRPr="00575D3E">
        <w:rPr>
          <w:sz w:val="20"/>
          <w:szCs w:val="20"/>
        </w:rPr>
        <w:t>муниципальной</w:t>
      </w:r>
      <w:r w:rsidR="00DF7AAA">
        <w:rPr>
          <w:sz w:val="20"/>
          <w:szCs w:val="20"/>
        </w:rPr>
        <w:t xml:space="preserve">  </w:t>
      </w:r>
      <w:r w:rsidRPr="00575D3E">
        <w:rPr>
          <w:sz w:val="20"/>
          <w:szCs w:val="20"/>
        </w:rPr>
        <w:t>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>Приложение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(при</w:t>
      </w:r>
      <w:r w:rsidR="00DF7AAA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наличии</w:t>
      </w:r>
      <w:proofErr w:type="gramEnd"/>
      <w:r w:rsidRPr="00575D3E">
        <w:rPr>
          <w:sz w:val="26"/>
          <w:szCs w:val="26"/>
        </w:rPr>
        <w:t>):</w:t>
      </w:r>
      <w:r w:rsidR="00DF7AAA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__________________________________________.</w:t>
      </w:r>
      <w:r w:rsidR="00DF7AAA">
        <w:rPr>
          <w:sz w:val="26"/>
          <w:szCs w:val="26"/>
        </w:rPr>
        <w:t xml:space="preserve"> </w:t>
      </w:r>
    </w:p>
    <w:p w:rsidR="00ED33FD" w:rsidRPr="00575D3E" w:rsidRDefault="00CD7414" w:rsidP="00ED33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F7AAA">
        <w:rPr>
          <w:sz w:val="20"/>
          <w:szCs w:val="20"/>
        </w:rPr>
        <w:t xml:space="preserve">   </w:t>
      </w:r>
      <w:r w:rsidR="00ED33FD" w:rsidRPr="00575D3E">
        <w:rPr>
          <w:sz w:val="20"/>
          <w:szCs w:val="20"/>
        </w:rPr>
        <w:t>прилагаются</w:t>
      </w:r>
      <w:r w:rsidR="00DF7AAA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материалы,</w:t>
      </w:r>
      <w:r w:rsidR="00DF7AAA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обосновывающие</w:t>
      </w:r>
      <w:r w:rsidR="00DF7AAA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наличие</w:t>
      </w:r>
    </w:p>
    <w:p w:rsidR="00ED33FD" w:rsidRPr="00575D3E" w:rsidRDefault="00CD7414" w:rsidP="00ED33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F7AAA">
        <w:rPr>
          <w:sz w:val="20"/>
          <w:szCs w:val="20"/>
        </w:rPr>
        <w:t xml:space="preserve">  </w:t>
      </w:r>
      <w:r w:rsidR="00ED33FD" w:rsidRPr="00575D3E">
        <w:rPr>
          <w:sz w:val="20"/>
          <w:szCs w:val="20"/>
        </w:rPr>
        <w:t>опечатки</w:t>
      </w:r>
      <w:r w:rsidR="00DF7AAA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и</w:t>
      </w:r>
      <w:r w:rsidR="00DF7AAA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(или)</w:t>
      </w:r>
      <w:r w:rsidR="00DF7AAA">
        <w:rPr>
          <w:sz w:val="20"/>
          <w:szCs w:val="20"/>
        </w:rPr>
        <w:t xml:space="preserve"> </w:t>
      </w:r>
      <w:r w:rsidR="00ED33FD" w:rsidRPr="00575D3E">
        <w:rPr>
          <w:sz w:val="20"/>
          <w:szCs w:val="20"/>
        </w:rPr>
        <w:t>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«__»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20__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г.</w:t>
      </w:r>
    </w:p>
    <w:p w:rsidR="005A6CD2" w:rsidRPr="00575D3E" w:rsidRDefault="00CD7414" w:rsidP="005A6C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5A6CD2" w:rsidRPr="00575D3E">
        <w:rPr>
          <w:rFonts w:ascii="Times New Roman" w:hAnsi="Times New Roman" w:cs="Times New Roman"/>
        </w:rPr>
        <w:t>(Ф.И.О.</w:t>
      </w:r>
      <w:r w:rsidR="00DF7AAA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             </w:t>
      </w:r>
      <w:r w:rsidR="00DF7AAA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(личная</w:t>
      </w:r>
      <w:r w:rsidR="00DF7AAA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    </w:t>
      </w:r>
      <w:r w:rsidR="005A6CD2" w:rsidRPr="00575D3E">
        <w:rPr>
          <w:rFonts w:ascii="Times New Roman" w:hAnsi="Times New Roman" w:cs="Times New Roman"/>
        </w:rPr>
        <w:t>дата</w:t>
      </w:r>
      <w:r w:rsidR="00DF7AAA">
        <w:rPr>
          <w:rFonts w:ascii="Times New Roman" w:hAnsi="Times New Roman" w:cs="Times New Roman"/>
        </w:rPr>
        <w:t xml:space="preserve">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</w:t>
      </w:r>
      <w:r w:rsidR="00DF7AAA">
        <w:rPr>
          <w:rFonts w:ascii="Times New Roman" w:hAnsi="Times New Roman" w:cs="Times New Roman"/>
        </w:rPr>
        <w:t xml:space="preserve"> </w:t>
      </w:r>
      <w:r w:rsidRPr="00575D3E">
        <w:rPr>
          <w:rFonts w:ascii="Times New Roman" w:hAnsi="Times New Roman" w:cs="Times New Roman"/>
        </w:rPr>
        <w:t>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представленные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получены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порядке,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установленном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действующим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сведения,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содержащиеся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представленных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документах,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являются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Лицо,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предоставившее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заведомо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ложные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сведения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или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поддельные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документы,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несет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ответственность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соответствии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Уголовным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Российской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своих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есть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совершение,</w:t>
      </w:r>
      <w:r w:rsidR="00CD7414">
        <w:rPr>
          <w:rFonts w:ascii="Times New Roman" w:hAnsi="Times New Roman" w:cs="Times New Roman"/>
          <w:sz w:val="24"/>
          <w:szCs w:val="24"/>
        </w:rPr>
        <w:t xml:space="preserve">   </w:t>
      </w:r>
      <w:r w:rsidR="00DF7AAA">
        <w:rPr>
          <w:rFonts w:ascii="Times New Roman" w:hAnsi="Times New Roman" w:cs="Times New Roman"/>
          <w:sz w:val="24"/>
          <w:szCs w:val="24"/>
        </w:rPr>
        <w:t xml:space="preserve">  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числе,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следующих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действий: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(включая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сбор,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систематизацию,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накопление,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хранение,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уточнение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(обновление,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изменение),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использование,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обезличивание,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блокирование,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уничтожение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данных),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этом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общее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описание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вышеуказанных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способов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приведено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№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152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27.07.2006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г.,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(предоставление,</w:t>
      </w:r>
      <w:r w:rsidR="00DF7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b/>
          <w:sz w:val="24"/>
          <w:szCs w:val="24"/>
        </w:rPr>
        <w:t>доступ)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информации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привлекаемым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к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исполнению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действий,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также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третьим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лицам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случаях,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установленных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нормативными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документами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вышестоящих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органов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Настоящее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действует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бессрочно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может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быть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отозвано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Заявителем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любой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момент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соглашению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>Согласие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может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быть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отозвано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субъектом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случае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отзыва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субъектом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согласия</w:t>
      </w:r>
      <w:r w:rsidR="00CD7414">
        <w:rPr>
          <w:rFonts w:ascii="Times New Roman" w:hAnsi="Times New Roman" w:cs="Times New Roman"/>
          <w:sz w:val="24"/>
          <w:szCs w:val="24"/>
        </w:rPr>
        <w:t xml:space="preserve">      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оператор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вправе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продолжить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обработку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без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согласия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субъекта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при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наличии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оснований,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указанных</w:t>
      </w:r>
      <w:r w:rsidR="00CD7414">
        <w:rPr>
          <w:rFonts w:ascii="Times New Roman" w:hAnsi="Times New Roman" w:cs="Times New Roman"/>
          <w:sz w:val="24"/>
          <w:szCs w:val="24"/>
        </w:rPr>
        <w:t xml:space="preserve">    </w:t>
      </w:r>
      <w:r w:rsidRPr="00575D3E">
        <w:rPr>
          <w:rFonts w:ascii="Times New Roman" w:hAnsi="Times New Roman" w:cs="Times New Roman"/>
          <w:sz w:val="24"/>
          <w:szCs w:val="24"/>
        </w:rPr>
        <w:t>в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75D3E">
        <w:rPr>
          <w:rFonts w:ascii="Times New Roman" w:hAnsi="Times New Roman" w:cs="Times New Roman"/>
          <w:sz w:val="24"/>
          <w:szCs w:val="24"/>
        </w:rPr>
        <w:t>,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и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DF7AA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Федерального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закона</w:t>
      </w:r>
      <w:r w:rsidR="00DF7AAA">
        <w:rPr>
          <w:rFonts w:ascii="Times New Roman" w:hAnsi="Times New Roman" w:cs="Times New Roman"/>
          <w:sz w:val="24"/>
          <w:szCs w:val="24"/>
        </w:rPr>
        <w:t xml:space="preserve">  </w:t>
      </w:r>
      <w:r w:rsidRPr="00575D3E">
        <w:rPr>
          <w:rFonts w:ascii="Times New Roman" w:hAnsi="Times New Roman" w:cs="Times New Roman"/>
          <w:sz w:val="24"/>
          <w:szCs w:val="24"/>
        </w:rPr>
        <w:t>от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27.07.2006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г.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№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152-ФЗ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«О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персональных</w:t>
      </w:r>
      <w:r w:rsidR="00DF7AA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«__»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____________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20__</w:t>
      </w:r>
      <w:r w:rsidR="00DF7AAA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г.</w:t>
      </w:r>
    </w:p>
    <w:p w:rsidR="005A6CD2" w:rsidRPr="00575D3E" w:rsidRDefault="00CD7414" w:rsidP="005A6C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5A6CD2" w:rsidRPr="00575D3E">
        <w:rPr>
          <w:rFonts w:ascii="Times New Roman" w:hAnsi="Times New Roman" w:cs="Times New Roman"/>
        </w:rPr>
        <w:t>(Ф.И.О.</w:t>
      </w:r>
      <w:r w:rsidR="00DF7AAA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             </w:t>
      </w:r>
      <w:r w:rsidR="00DF7AAA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(личная</w:t>
      </w:r>
      <w:r w:rsidR="00DF7AAA">
        <w:rPr>
          <w:rFonts w:ascii="Times New Roman" w:hAnsi="Times New Roman" w:cs="Times New Roman"/>
        </w:rPr>
        <w:t xml:space="preserve"> </w:t>
      </w:r>
      <w:r w:rsidR="005A6CD2" w:rsidRPr="00575D3E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    </w:t>
      </w:r>
      <w:r w:rsidR="005A6CD2" w:rsidRPr="00575D3E">
        <w:rPr>
          <w:rFonts w:ascii="Times New Roman" w:hAnsi="Times New Roman" w:cs="Times New Roman"/>
        </w:rPr>
        <w:t>дата</w:t>
      </w:r>
      <w:r w:rsidR="00DF7AAA">
        <w:rPr>
          <w:rFonts w:ascii="Times New Roman" w:hAnsi="Times New Roman" w:cs="Times New Roman"/>
        </w:rPr>
        <w:t xml:space="preserve">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</w:t>
      </w:r>
      <w:r w:rsidR="00DF7AAA">
        <w:rPr>
          <w:rFonts w:ascii="Times New Roman" w:hAnsi="Times New Roman" w:cs="Times New Roman"/>
        </w:rPr>
        <w:t xml:space="preserve"> </w:t>
      </w:r>
      <w:r w:rsidRPr="00575D3E">
        <w:rPr>
          <w:rFonts w:ascii="Times New Roman" w:hAnsi="Times New Roman" w:cs="Times New Roman"/>
        </w:rPr>
        <w:t>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575D3E" w:rsidSect="000356DA">
      <w:headerReference w:type="default" r:id="rId25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79" w:rsidRDefault="003D4D79" w:rsidP="00A36A9A">
      <w:pPr>
        <w:spacing w:after="0" w:line="240" w:lineRule="auto"/>
      </w:pPr>
      <w:r>
        <w:separator/>
      </w:r>
    </w:p>
  </w:endnote>
  <w:endnote w:type="continuationSeparator" w:id="0">
    <w:p w:rsidR="003D4D79" w:rsidRDefault="003D4D79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79" w:rsidRDefault="003D4D79" w:rsidP="00A36A9A">
      <w:pPr>
        <w:spacing w:after="0" w:line="240" w:lineRule="auto"/>
      </w:pPr>
      <w:r>
        <w:separator/>
      </w:r>
    </w:p>
  </w:footnote>
  <w:footnote w:type="continuationSeparator" w:id="0">
    <w:p w:rsidR="003D4D79" w:rsidRDefault="003D4D79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DA1424" w:rsidRDefault="00DA1424">
        <w:pPr>
          <w:pStyle w:val="a6"/>
          <w:jc w:val="center"/>
        </w:pPr>
        <w:fldSimple w:instr=" PAGE   \* MERGEFORMAT ">
          <w:r w:rsidR="00D343C4">
            <w:rPr>
              <w:noProof/>
            </w:rPr>
            <w:t>35</w:t>
          </w:r>
        </w:fldSimple>
      </w:p>
    </w:sdtContent>
  </w:sdt>
  <w:p w:rsidR="00DA1424" w:rsidRDefault="00DA14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27972"/>
    <w:rsid w:val="00034E35"/>
    <w:rsid w:val="000356DA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0F35D7"/>
    <w:rsid w:val="00102DCC"/>
    <w:rsid w:val="00103F02"/>
    <w:rsid w:val="00106237"/>
    <w:rsid w:val="00116098"/>
    <w:rsid w:val="00116DC8"/>
    <w:rsid w:val="001237B2"/>
    <w:rsid w:val="001413DF"/>
    <w:rsid w:val="00143787"/>
    <w:rsid w:val="0015058A"/>
    <w:rsid w:val="00153090"/>
    <w:rsid w:val="001530A0"/>
    <w:rsid w:val="0015323D"/>
    <w:rsid w:val="00157443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A36F8"/>
    <w:rsid w:val="001B4D58"/>
    <w:rsid w:val="001B580A"/>
    <w:rsid w:val="001B7790"/>
    <w:rsid w:val="001B7F99"/>
    <w:rsid w:val="001C1E4B"/>
    <w:rsid w:val="001C26AF"/>
    <w:rsid w:val="001C42EB"/>
    <w:rsid w:val="001F0CD1"/>
    <w:rsid w:val="001F102D"/>
    <w:rsid w:val="001F1321"/>
    <w:rsid w:val="001F7F14"/>
    <w:rsid w:val="00200A4F"/>
    <w:rsid w:val="00201144"/>
    <w:rsid w:val="00201F69"/>
    <w:rsid w:val="00220582"/>
    <w:rsid w:val="00230F99"/>
    <w:rsid w:val="002334B5"/>
    <w:rsid w:val="0023684E"/>
    <w:rsid w:val="00240C81"/>
    <w:rsid w:val="002442C2"/>
    <w:rsid w:val="00245F71"/>
    <w:rsid w:val="00247981"/>
    <w:rsid w:val="00257834"/>
    <w:rsid w:val="00276EEA"/>
    <w:rsid w:val="00281775"/>
    <w:rsid w:val="00284BDB"/>
    <w:rsid w:val="00287FFB"/>
    <w:rsid w:val="00290780"/>
    <w:rsid w:val="00296470"/>
    <w:rsid w:val="002A3616"/>
    <w:rsid w:val="002A3D78"/>
    <w:rsid w:val="002A7D54"/>
    <w:rsid w:val="002B1FB8"/>
    <w:rsid w:val="002C193E"/>
    <w:rsid w:val="002C273E"/>
    <w:rsid w:val="002C3024"/>
    <w:rsid w:val="002C769F"/>
    <w:rsid w:val="002D0B67"/>
    <w:rsid w:val="002E0ED9"/>
    <w:rsid w:val="002E2237"/>
    <w:rsid w:val="002F0271"/>
    <w:rsid w:val="002F4EC2"/>
    <w:rsid w:val="002F50DF"/>
    <w:rsid w:val="002F6E86"/>
    <w:rsid w:val="00302588"/>
    <w:rsid w:val="00312389"/>
    <w:rsid w:val="00312474"/>
    <w:rsid w:val="00312F43"/>
    <w:rsid w:val="003247D1"/>
    <w:rsid w:val="00325937"/>
    <w:rsid w:val="0033553D"/>
    <w:rsid w:val="00335FD6"/>
    <w:rsid w:val="003376B4"/>
    <w:rsid w:val="00344FDD"/>
    <w:rsid w:val="0034635C"/>
    <w:rsid w:val="00360CBD"/>
    <w:rsid w:val="00361019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C2F37"/>
    <w:rsid w:val="003D3C04"/>
    <w:rsid w:val="003D4D79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358FF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3A49"/>
    <w:rsid w:val="004B53C6"/>
    <w:rsid w:val="004B5E91"/>
    <w:rsid w:val="004C373C"/>
    <w:rsid w:val="004D723E"/>
    <w:rsid w:val="004D7506"/>
    <w:rsid w:val="00502CF8"/>
    <w:rsid w:val="00503F96"/>
    <w:rsid w:val="00514401"/>
    <w:rsid w:val="005153FA"/>
    <w:rsid w:val="00515E7E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BF1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57E8"/>
    <w:rsid w:val="005F6C02"/>
    <w:rsid w:val="005F76FE"/>
    <w:rsid w:val="00601E6E"/>
    <w:rsid w:val="00602009"/>
    <w:rsid w:val="00602614"/>
    <w:rsid w:val="00603C3C"/>
    <w:rsid w:val="00607F88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631"/>
    <w:rsid w:val="00674DD6"/>
    <w:rsid w:val="006768A3"/>
    <w:rsid w:val="00677D54"/>
    <w:rsid w:val="00684AD1"/>
    <w:rsid w:val="0068528D"/>
    <w:rsid w:val="00687AF8"/>
    <w:rsid w:val="00690881"/>
    <w:rsid w:val="006A403D"/>
    <w:rsid w:val="006A549D"/>
    <w:rsid w:val="006B1255"/>
    <w:rsid w:val="006B75FA"/>
    <w:rsid w:val="006D25A6"/>
    <w:rsid w:val="006D3A83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77A06"/>
    <w:rsid w:val="00780F0B"/>
    <w:rsid w:val="00785D9C"/>
    <w:rsid w:val="00791FAC"/>
    <w:rsid w:val="007935E2"/>
    <w:rsid w:val="00796D53"/>
    <w:rsid w:val="00797319"/>
    <w:rsid w:val="00797B71"/>
    <w:rsid w:val="007A0BFC"/>
    <w:rsid w:val="007A74D9"/>
    <w:rsid w:val="007B1642"/>
    <w:rsid w:val="007B6DB7"/>
    <w:rsid w:val="007C0E5F"/>
    <w:rsid w:val="007C4754"/>
    <w:rsid w:val="007D091E"/>
    <w:rsid w:val="007D1F44"/>
    <w:rsid w:val="007E0C39"/>
    <w:rsid w:val="007E1DAC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3711D"/>
    <w:rsid w:val="00941F25"/>
    <w:rsid w:val="00947037"/>
    <w:rsid w:val="009502C7"/>
    <w:rsid w:val="00960D95"/>
    <w:rsid w:val="009631B0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2D1C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9256F"/>
    <w:rsid w:val="00AA056D"/>
    <w:rsid w:val="00AA17F8"/>
    <w:rsid w:val="00AA28E1"/>
    <w:rsid w:val="00AB3C07"/>
    <w:rsid w:val="00AC243B"/>
    <w:rsid w:val="00AD137C"/>
    <w:rsid w:val="00AD4E6B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73890"/>
    <w:rsid w:val="00C74E1A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D7414"/>
    <w:rsid w:val="00CE03A1"/>
    <w:rsid w:val="00CE198B"/>
    <w:rsid w:val="00CE450B"/>
    <w:rsid w:val="00CF2386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343C4"/>
    <w:rsid w:val="00D4103B"/>
    <w:rsid w:val="00D43450"/>
    <w:rsid w:val="00D66DCB"/>
    <w:rsid w:val="00D91054"/>
    <w:rsid w:val="00D94C53"/>
    <w:rsid w:val="00DA1424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DF7AAA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204A"/>
    <w:rsid w:val="00E35CFF"/>
    <w:rsid w:val="00E41880"/>
    <w:rsid w:val="00E47916"/>
    <w:rsid w:val="00E5085A"/>
    <w:rsid w:val="00E524A7"/>
    <w:rsid w:val="00E52F59"/>
    <w:rsid w:val="00E57D8E"/>
    <w:rsid w:val="00E604BF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20FD7"/>
    <w:rsid w:val="00F3001B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51E4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3E60"/>
    <w:rsid w:val="00FB697B"/>
    <w:rsid w:val="00FC0421"/>
    <w:rsid w:val="00FC7E0F"/>
    <w:rsid w:val="00FD04B2"/>
    <w:rsid w:val="00FD17FF"/>
    <w:rsid w:val="00FD6CB7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0" Type="http://schemas.openxmlformats.org/officeDocument/2006/relationships/hyperlink" Target="consultantplus://offline/main?base=LAW;n=113704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3704;fld=134" TargetMode="External"/><Relationship Id="rId23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0" Type="http://schemas.openxmlformats.org/officeDocument/2006/relationships/hyperlink" Target="https://yablonovskoe-r31.gosweb.gosuslugi.ru/" TargetMode="External"/><Relationship Id="rId19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blonovskoe-r31.gosweb.gosuslugi.ru/" TargetMode="External"/><Relationship Id="rId14" Type="http://schemas.openxmlformats.org/officeDocument/2006/relationships/hyperlink" Target="https://yablonovskoe-r31.gosweb.gosuslugi.ru/" TargetMode="External"/><Relationship Id="rId22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1328-8EC5-4139-B405-C97EBCD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35</Pages>
  <Words>11074</Words>
  <Characters>63122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87</cp:revision>
  <cp:lastPrinted>2024-12-12T06:56:00Z</cp:lastPrinted>
  <dcterms:created xsi:type="dcterms:W3CDTF">2024-07-09T14:55:00Z</dcterms:created>
  <dcterms:modified xsi:type="dcterms:W3CDTF">2024-12-25T13:11:00Z</dcterms:modified>
</cp:coreProperties>
</file>