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26" w:rsidRPr="00057436" w:rsidRDefault="00121426" w:rsidP="00121426">
      <w:pPr>
        <w:keepNext/>
        <w:widowControl w:val="0"/>
        <w:autoSpaceDE w:val="0"/>
        <w:autoSpaceDN w:val="0"/>
        <w:adjustRightInd w:val="0"/>
        <w:spacing w:before="240" w:after="60" w:line="220" w:lineRule="exact"/>
        <w:jc w:val="center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bookmarkStart w:id="0" w:name="_GoBack"/>
      <w:bookmarkEnd w:id="0"/>
      <w:r w:rsidRPr="0005743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Р О С С И Й С К А Я   Ф Е Д Е Р А Ц И Я</w:t>
      </w:r>
    </w:p>
    <w:p w:rsidR="00121426" w:rsidRPr="00057436" w:rsidRDefault="00121426" w:rsidP="00121426">
      <w:pPr>
        <w:keepNext/>
        <w:widowControl w:val="0"/>
        <w:autoSpaceDE w:val="0"/>
        <w:autoSpaceDN w:val="0"/>
        <w:adjustRightInd w:val="0"/>
        <w:spacing w:before="80" w:after="60" w:line="220" w:lineRule="exact"/>
        <w:jc w:val="center"/>
        <w:outlineLvl w:val="1"/>
        <w:rPr>
          <w:rFonts w:ascii="Times New Roman" w:hAnsi="Times New Roman"/>
          <w:bCs/>
          <w:iCs/>
          <w:color w:val="000000"/>
          <w:sz w:val="16"/>
          <w:szCs w:val="16"/>
          <w:lang w:eastAsia="ru-RU"/>
        </w:rPr>
      </w:pPr>
      <w:r w:rsidRPr="0005743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Б Е Л Г О Р О Д С К А Я    О Б Л А С Т Ь</w:t>
      </w:r>
    </w:p>
    <w:p w:rsidR="00121426" w:rsidRPr="00057436" w:rsidRDefault="00121426" w:rsidP="00121426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121426" w:rsidRPr="00057436" w:rsidRDefault="00121426" w:rsidP="00121426">
      <w:pPr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05743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МУНИЦИПАЛЬНЫЙ РАЙОН «КОРОЧАНСКИЙ РАЙОН» </w:t>
      </w:r>
    </w:p>
    <w:p w:rsidR="00121426" w:rsidRPr="00057436" w:rsidRDefault="00121426" w:rsidP="00121426">
      <w:pPr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121426" w:rsidRPr="00057436" w:rsidRDefault="00121426" w:rsidP="00121426">
      <w:pPr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05743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ЗЕМСКОЕ СОБРАНИЕ </w:t>
      </w:r>
    </w:p>
    <w:p w:rsidR="00121426" w:rsidRPr="00057436" w:rsidRDefault="00DC3B60" w:rsidP="00121426">
      <w:pPr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05743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ЯБЛОНОВСКОГО</w:t>
      </w:r>
      <w:r w:rsidR="00121426" w:rsidRPr="0005743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СЕЛЬСКОГО ПОСЕЛЕНИЯ</w:t>
      </w:r>
    </w:p>
    <w:p w:rsidR="00121426" w:rsidRPr="00057436" w:rsidRDefault="00121426" w:rsidP="00121426">
      <w:pPr>
        <w:spacing w:after="0" w:line="240" w:lineRule="auto"/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p w:rsidR="00121426" w:rsidRPr="00057436" w:rsidRDefault="00121426" w:rsidP="001214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57436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РЕШЕНИ</w:t>
      </w:r>
      <w:r w:rsidR="00DF2DBA" w:rsidRPr="00057436">
        <w:rPr>
          <w:rFonts w:ascii="Times New Roman" w:hAnsi="Times New Roman"/>
          <w:b/>
          <w:color w:val="000000"/>
          <w:sz w:val="28"/>
          <w:szCs w:val="28"/>
          <w:lang w:eastAsia="ru-RU"/>
        </w:rPr>
        <w:t>Е</w:t>
      </w:r>
    </w:p>
    <w:p w:rsidR="00121426" w:rsidRPr="00057436" w:rsidRDefault="00121426" w:rsidP="001214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A6890" w:rsidRPr="00057436" w:rsidRDefault="004D33C7" w:rsidP="0000626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74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9 </w:t>
      </w:r>
      <w:r w:rsidR="00006261" w:rsidRPr="00057436">
        <w:rPr>
          <w:rFonts w:ascii="Times New Roman" w:hAnsi="Times New Roman"/>
          <w:color w:val="000000"/>
          <w:sz w:val="28"/>
          <w:szCs w:val="28"/>
          <w:lang w:eastAsia="ru-RU"/>
        </w:rPr>
        <w:t>декабря</w:t>
      </w:r>
      <w:r w:rsidR="00BD2003" w:rsidRPr="000574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05743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DD1A8C" w:rsidRPr="000574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006261" w:rsidRPr="000574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F11945" w:rsidRPr="000574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006261" w:rsidRPr="000574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B452FC" w:rsidRPr="000574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006261" w:rsidRPr="000574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057436">
        <w:rPr>
          <w:rFonts w:ascii="Times New Roman" w:hAnsi="Times New Roman"/>
          <w:color w:val="000000"/>
          <w:sz w:val="28"/>
          <w:szCs w:val="28"/>
          <w:lang w:eastAsia="ru-RU"/>
        </w:rPr>
        <w:t>№ 82</w:t>
      </w:r>
    </w:p>
    <w:p w:rsidR="00006261" w:rsidRDefault="00006261" w:rsidP="00005671">
      <w:pPr>
        <w:spacing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006261" w:rsidRDefault="00006261" w:rsidP="00005671">
      <w:pPr>
        <w:spacing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006261" w:rsidRDefault="00006261" w:rsidP="00005671">
      <w:pPr>
        <w:spacing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005671" w:rsidRPr="000672E7" w:rsidRDefault="00005671" w:rsidP="00B452FC">
      <w:pPr>
        <w:tabs>
          <w:tab w:val="left" w:pos="5103"/>
        </w:tabs>
        <w:spacing w:after="0" w:line="240" w:lineRule="auto"/>
        <w:ind w:right="4251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>О</w:t>
      </w:r>
      <w:r w:rsidR="006669D4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>принятии осуществления части</w:t>
      </w:r>
      <w:r w:rsidR="00B452FC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>полномочий</w:t>
      </w:r>
      <w:r w:rsidR="006669D4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="00360C5C"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>органов</w:t>
      </w:r>
      <w:r w:rsidR="006669D4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="00360C5C"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>местного самоуправления</w:t>
      </w:r>
      <w:r w:rsidR="006669D4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>муниципального</w:t>
      </w:r>
      <w:r w:rsidR="00D86069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>района</w:t>
      </w:r>
      <w:r w:rsidR="00360C5C"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>«Корочанский</w:t>
      </w:r>
      <w:r w:rsidR="006669D4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>район» по</w:t>
      </w:r>
      <w:r w:rsidR="00B452FC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="004D7980" w:rsidRPr="000672E7">
        <w:rPr>
          <w:rFonts w:ascii="Times New Roman" w:hAnsi="Times New Roman"/>
          <w:b/>
          <w:sz w:val="28"/>
          <w:szCs w:val="28"/>
        </w:rPr>
        <w:t>дорожной деятельности в отношении автомобильных</w:t>
      </w:r>
      <w:r w:rsidR="00091C22">
        <w:rPr>
          <w:rFonts w:ascii="Times New Roman" w:hAnsi="Times New Roman"/>
          <w:b/>
          <w:sz w:val="28"/>
          <w:szCs w:val="28"/>
        </w:rPr>
        <w:t xml:space="preserve"> </w:t>
      </w:r>
      <w:r w:rsidR="004D7980" w:rsidRPr="000672E7">
        <w:rPr>
          <w:rFonts w:ascii="Times New Roman" w:hAnsi="Times New Roman"/>
          <w:b/>
          <w:sz w:val="28"/>
          <w:szCs w:val="28"/>
        </w:rPr>
        <w:t>дорог</w:t>
      </w:r>
      <w:r w:rsidR="006669D4">
        <w:rPr>
          <w:rFonts w:ascii="Times New Roman" w:hAnsi="Times New Roman"/>
          <w:b/>
          <w:sz w:val="28"/>
          <w:szCs w:val="28"/>
        </w:rPr>
        <w:t xml:space="preserve"> </w:t>
      </w:r>
      <w:r w:rsidR="004D7980" w:rsidRPr="000672E7">
        <w:rPr>
          <w:rFonts w:ascii="Times New Roman" w:hAnsi="Times New Roman"/>
          <w:b/>
          <w:sz w:val="28"/>
          <w:szCs w:val="28"/>
        </w:rPr>
        <w:t>местного</w:t>
      </w:r>
      <w:r w:rsidR="00B452FC">
        <w:rPr>
          <w:rFonts w:ascii="Times New Roman" w:hAnsi="Times New Roman"/>
          <w:b/>
          <w:sz w:val="28"/>
          <w:szCs w:val="28"/>
        </w:rPr>
        <w:t xml:space="preserve"> </w:t>
      </w:r>
      <w:r w:rsidR="004D7980" w:rsidRPr="000672E7">
        <w:rPr>
          <w:rFonts w:ascii="Times New Roman" w:hAnsi="Times New Roman"/>
          <w:b/>
          <w:sz w:val="28"/>
          <w:szCs w:val="28"/>
        </w:rPr>
        <w:t>значения</w:t>
      </w:r>
      <w:r w:rsidR="006669D4">
        <w:rPr>
          <w:rFonts w:ascii="Times New Roman" w:hAnsi="Times New Roman"/>
          <w:b/>
          <w:sz w:val="28"/>
          <w:szCs w:val="28"/>
        </w:rPr>
        <w:t xml:space="preserve"> </w:t>
      </w:r>
      <w:r w:rsidR="004D7980" w:rsidRPr="000672E7">
        <w:rPr>
          <w:rFonts w:ascii="Times New Roman" w:hAnsi="Times New Roman"/>
          <w:b/>
          <w:sz w:val="28"/>
          <w:szCs w:val="28"/>
        </w:rPr>
        <w:t>в границах населенных</w:t>
      </w:r>
      <w:r w:rsidR="00B452FC">
        <w:rPr>
          <w:rFonts w:ascii="Times New Roman" w:hAnsi="Times New Roman"/>
          <w:b/>
          <w:sz w:val="28"/>
          <w:szCs w:val="28"/>
        </w:rPr>
        <w:t xml:space="preserve"> </w:t>
      </w:r>
      <w:r w:rsidR="004D7980" w:rsidRPr="000672E7">
        <w:rPr>
          <w:rFonts w:ascii="Times New Roman" w:hAnsi="Times New Roman"/>
          <w:b/>
          <w:sz w:val="28"/>
          <w:szCs w:val="28"/>
        </w:rPr>
        <w:t xml:space="preserve">пунктов поселения </w:t>
      </w:r>
    </w:p>
    <w:p w:rsidR="00250C38" w:rsidRDefault="00250C38" w:rsidP="00250C3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52FC" w:rsidRDefault="00B452FC" w:rsidP="00250C3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52FC" w:rsidRDefault="00B452FC" w:rsidP="00250C3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50C38" w:rsidRPr="005054B0" w:rsidRDefault="00005671" w:rsidP="00F11945">
      <w:pPr>
        <w:shd w:val="clear" w:color="auto" w:fill="FFFFFF"/>
        <w:spacing w:after="0" w:line="320" w:lineRule="exact"/>
        <w:ind w:right="61" w:firstLine="709"/>
        <w:jc w:val="both"/>
        <w:rPr>
          <w:b/>
          <w:sz w:val="28"/>
          <w:szCs w:val="28"/>
        </w:rPr>
      </w:pPr>
      <w:r w:rsidRPr="00005671">
        <w:rPr>
          <w:rFonts w:ascii="Times New Roman" w:hAnsi="Times New Roman"/>
          <w:sz w:val="28"/>
          <w:szCs w:val="28"/>
        </w:rPr>
        <w:t>В соответствии с частью 4 статьи</w:t>
      </w:r>
      <w:r w:rsidRPr="0000567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05671">
        <w:rPr>
          <w:rFonts w:ascii="Times New Roman" w:hAnsi="Times New Roman"/>
          <w:sz w:val="28"/>
          <w:szCs w:val="28"/>
        </w:rPr>
        <w:t>15 Федерального Зак</w:t>
      </w:r>
      <w:r w:rsidR="000672E7">
        <w:rPr>
          <w:rFonts w:ascii="Times New Roman" w:hAnsi="Times New Roman"/>
          <w:sz w:val="28"/>
          <w:szCs w:val="28"/>
        </w:rPr>
        <w:t>она от</w:t>
      </w:r>
      <w:r w:rsidR="00F11945">
        <w:rPr>
          <w:rFonts w:ascii="Times New Roman" w:hAnsi="Times New Roman"/>
          <w:sz w:val="28"/>
          <w:szCs w:val="28"/>
        </w:rPr>
        <w:t xml:space="preserve">             </w:t>
      </w:r>
      <w:r w:rsidR="005054B0">
        <w:rPr>
          <w:rFonts w:ascii="Times New Roman" w:hAnsi="Times New Roman"/>
          <w:sz w:val="28"/>
          <w:szCs w:val="28"/>
        </w:rPr>
        <w:t xml:space="preserve"> </w:t>
      </w:r>
      <w:r w:rsidRPr="00005671">
        <w:rPr>
          <w:rFonts w:ascii="Times New Roman" w:hAnsi="Times New Roman"/>
          <w:sz w:val="28"/>
          <w:szCs w:val="28"/>
        </w:rPr>
        <w:t xml:space="preserve">06 октября 2003 года № 131-ФЗ «Об общих принципах организации местного самоуправления в Российской Федерации», </w:t>
      </w:r>
      <w:r w:rsidRPr="00057436">
        <w:rPr>
          <w:rFonts w:ascii="Times New Roman" w:hAnsi="Times New Roman"/>
          <w:color w:val="000000"/>
          <w:sz w:val="28"/>
          <w:szCs w:val="28"/>
        </w:rPr>
        <w:t>руководствуясь Бюджетным кодексом Российской Федерации</w:t>
      </w:r>
      <w:r w:rsidR="008256AF" w:rsidRPr="0000567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A4A06" w:rsidRPr="000574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Уставом </w:t>
      </w:r>
      <w:r w:rsidR="00DC3B60" w:rsidRPr="000574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Яблоновского </w:t>
      </w:r>
      <w:r w:rsidR="006A4A06" w:rsidRPr="00057436">
        <w:rPr>
          <w:rFonts w:ascii="Times New Roman" w:hAnsi="Times New Roman"/>
          <w:color w:val="000000"/>
          <w:sz w:val="28"/>
          <w:szCs w:val="28"/>
          <w:lang w:eastAsia="ru-RU"/>
        </w:rPr>
        <w:t>сельского</w:t>
      </w:r>
      <w:r w:rsidR="006A4A06">
        <w:rPr>
          <w:rFonts w:ascii="Times New Roman" w:hAnsi="Times New Roman"/>
          <w:sz w:val="28"/>
          <w:szCs w:val="28"/>
          <w:lang w:eastAsia="ru-RU"/>
        </w:rPr>
        <w:t xml:space="preserve"> поселения, </w:t>
      </w:r>
      <w:r w:rsidR="008256AF" w:rsidRPr="00005671">
        <w:rPr>
          <w:rFonts w:ascii="Times New Roman" w:hAnsi="Times New Roman"/>
          <w:sz w:val="28"/>
          <w:szCs w:val="28"/>
          <w:lang w:eastAsia="ru-RU"/>
        </w:rPr>
        <w:t>на</w:t>
      </w:r>
      <w:r w:rsidR="001A24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56AF" w:rsidRPr="00005671">
        <w:rPr>
          <w:rFonts w:ascii="Times New Roman" w:hAnsi="Times New Roman"/>
          <w:sz w:val="28"/>
          <w:szCs w:val="28"/>
          <w:lang w:eastAsia="ru-RU"/>
        </w:rPr>
        <w:t>основании</w:t>
      </w:r>
      <w:r w:rsidR="001A24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56AF" w:rsidRPr="00005671">
        <w:rPr>
          <w:rFonts w:ascii="Times New Roman" w:hAnsi="Times New Roman"/>
          <w:sz w:val="28"/>
          <w:szCs w:val="28"/>
          <w:lang w:eastAsia="ru-RU"/>
        </w:rPr>
        <w:t>решения Муниципального совета Корочанского района</w:t>
      </w:r>
      <w:r w:rsidR="001A24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56AF" w:rsidRPr="00005671">
        <w:rPr>
          <w:rFonts w:ascii="Times New Roman" w:hAnsi="Times New Roman"/>
          <w:sz w:val="28"/>
          <w:szCs w:val="28"/>
          <w:lang w:eastAsia="ru-RU"/>
        </w:rPr>
        <w:t>от</w:t>
      </w:r>
      <w:r w:rsidR="00475F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5230" w:rsidRPr="0005743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4D33C7" w:rsidRPr="00057436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D73407" w:rsidRPr="000574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D33C7" w:rsidRPr="00057436">
        <w:rPr>
          <w:rFonts w:ascii="Times New Roman" w:hAnsi="Times New Roman"/>
          <w:color w:val="000000"/>
          <w:sz w:val="28"/>
          <w:szCs w:val="28"/>
          <w:lang w:eastAsia="ru-RU"/>
        </w:rPr>
        <w:t>ноя</w:t>
      </w:r>
      <w:r w:rsidR="00D73407" w:rsidRPr="00057436">
        <w:rPr>
          <w:rFonts w:ascii="Times New Roman" w:hAnsi="Times New Roman"/>
          <w:color w:val="000000"/>
          <w:sz w:val="28"/>
          <w:szCs w:val="28"/>
          <w:lang w:eastAsia="ru-RU"/>
        </w:rPr>
        <w:t>бря</w:t>
      </w:r>
      <w:r w:rsidR="008256AF" w:rsidRPr="000574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</w:t>
      </w:r>
      <w:r w:rsidR="004D33C7" w:rsidRPr="00057436">
        <w:rPr>
          <w:rFonts w:ascii="Times New Roman" w:hAnsi="Times New Roman"/>
          <w:color w:val="000000"/>
          <w:sz w:val="28"/>
          <w:szCs w:val="28"/>
          <w:lang w:eastAsia="ru-RU"/>
        </w:rPr>
        <w:t>24</w:t>
      </w:r>
      <w:r w:rsidR="008256AF" w:rsidRPr="000574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E25230" w:rsidRPr="00EC4768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6E5C0E" w:rsidRPr="00EC4768">
        <w:rPr>
          <w:rFonts w:ascii="Times New Roman" w:hAnsi="Times New Roman"/>
          <w:sz w:val="28"/>
          <w:szCs w:val="28"/>
          <w:lang w:eastAsia="ru-RU"/>
        </w:rPr>
        <w:t>Р</w:t>
      </w:r>
      <w:r w:rsidR="00E25230" w:rsidRPr="00EC4768">
        <w:rPr>
          <w:rFonts w:ascii="Times New Roman" w:hAnsi="Times New Roman"/>
          <w:sz w:val="28"/>
          <w:szCs w:val="28"/>
          <w:lang w:eastAsia="ru-RU"/>
        </w:rPr>
        <w:t>/</w:t>
      </w:r>
      <w:r w:rsidR="004D33C7">
        <w:rPr>
          <w:rFonts w:ascii="Times New Roman" w:hAnsi="Times New Roman"/>
          <w:sz w:val="28"/>
          <w:szCs w:val="28"/>
          <w:lang w:eastAsia="ru-RU"/>
        </w:rPr>
        <w:t>112</w:t>
      </w:r>
      <w:r w:rsidR="00E25230" w:rsidRPr="00EC4768">
        <w:rPr>
          <w:rFonts w:ascii="Times New Roman" w:hAnsi="Times New Roman"/>
          <w:sz w:val="28"/>
          <w:szCs w:val="28"/>
          <w:lang w:eastAsia="ru-RU"/>
        </w:rPr>
        <w:t>-</w:t>
      </w:r>
      <w:r w:rsidR="004D33C7">
        <w:rPr>
          <w:rFonts w:ascii="Times New Roman" w:hAnsi="Times New Roman"/>
          <w:sz w:val="28"/>
          <w:szCs w:val="28"/>
          <w:lang w:eastAsia="ru-RU"/>
        </w:rPr>
        <w:t>16</w:t>
      </w:r>
      <w:r w:rsidR="00E25230" w:rsidRPr="00EC4768">
        <w:rPr>
          <w:rFonts w:ascii="Times New Roman" w:hAnsi="Times New Roman"/>
          <w:sz w:val="28"/>
          <w:szCs w:val="28"/>
          <w:lang w:eastAsia="ru-RU"/>
        </w:rPr>
        <w:t>-</w:t>
      </w:r>
      <w:r w:rsidR="00EC4768" w:rsidRPr="00EC4768">
        <w:rPr>
          <w:rFonts w:ascii="Times New Roman" w:hAnsi="Times New Roman"/>
          <w:sz w:val="28"/>
          <w:szCs w:val="28"/>
          <w:lang w:eastAsia="ru-RU"/>
        </w:rPr>
        <w:t>4</w:t>
      </w:r>
      <w:r w:rsidR="008256AF" w:rsidRPr="005054B0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2C738D" w:rsidRPr="005054B0">
        <w:rPr>
          <w:rFonts w:ascii="Times New Roman" w:hAnsi="Times New Roman"/>
          <w:sz w:val="28"/>
          <w:szCs w:val="28"/>
        </w:rPr>
        <w:t>О передаче осуществления полномочий муниципального района «Корочанский район» по дорожной деятельности в отношении автомобильных дорог местного значения</w:t>
      </w:r>
      <w:r w:rsidR="006E5C0E" w:rsidRPr="005054B0">
        <w:rPr>
          <w:rFonts w:ascii="Times New Roman" w:hAnsi="Times New Roman"/>
          <w:sz w:val="28"/>
          <w:szCs w:val="28"/>
        </w:rPr>
        <w:t xml:space="preserve"> в границах населенных пунктов </w:t>
      </w:r>
      <w:r w:rsidR="002C738D" w:rsidRPr="005054B0">
        <w:rPr>
          <w:rFonts w:ascii="Times New Roman" w:hAnsi="Times New Roman"/>
          <w:sz w:val="28"/>
          <w:szCs w:val="28"/>
        </w:rPr>
        <w:t>поселения сельским поселениям муниципального района «Корочанский район»</w:t>
      </w:r>
      <w:r w:rsidR="00DC3B60" w:rsidRPr="005054B0">
        <w:rPr>
          <w:rFonts w:ascii="Times New Roman" w:hAnsi="Times New Roman"/>
          <w:sz w:val="28"/>
          <w:szCs w:val="28"/>
          <w:lang w:eastAsia="ru-RU"/>
        </w:rPr>
        <w:t>, з</w:t>
      </w:r>
      <w:r w:rsidR="008256AF" w:rsidRPr="005054B0">
        <w:rPr>
          <w:rFonts w:ascii="Times New Roman" w:hAnsi="Times New Roman"/>
          <w:sz w:val="28"/>
          <w:szCs w:val="28"/>
          <w:lang w:eastAsia="ru-RU"/>
        </w:rPr>
        <w:t xml:space="preserve">емское собрание </w:t>
      </w:r>
      <w:r w:rsidR="00DC3B60" w:rsidRPr="005054B0">
        <w:rPr>
          <w:rFonts w:ascii="Times New Roman" w:hAnsi="Times New Roman"/>
          <w:sz w:val="28"/>
          <w:szCs w:val="28"/>
          <w:lang w:eastAsia="ru-RU"/>
        </w:rPr>
        <w:t xml:space="preserve">Яблоновского сельского поселения </w:t>
      </w:r>
      <w:r w:rsidR="008256AF" w:rsidRPr="005054B0">
        <w:rPr>
          <w:rFonts w:ascii="Times New Roman" w:hAnsi="Times New Roman"/>
          <w:b/>
          <w:sz w:val="28"/>
          <w:szCs w:val="28"/>
          <w:lang w:eastAsia="ru-RU"/>
        </w:rPr>
        <w:t>реш</w:t>
      </w:r>
      <w:r w:rsidR="00DD1A8C" w:rsidRPr="005054B0">
        <w:rPr>
          <w:rFonts w:ascii="Times New Roman" w:hAnsi="Times New Roman"/>
          <w:b/>
          <w:sz w:val="28"/>
          <w:szCs w:val="28"/>
          <w:lang w:eastAsia="ru-RU"/>
        </w:rPr>
        <w:t>ило</w:t>
      </w:r>
      <w:r w:rsidR="00250C38" w:rsidRPr="005054B0">
        <w:rPr>
          <w:rFonts w:ascii="Times New Roman" w:hAnsi="Times New Roman"/>
          <w:b/>
          <w:sz w:val="28"/>
          <w:szCs w:val="28"/>
        </w:rPr>
        <w:t>:</w:t>
      </w:r>
    </w:p>
    <w:p w:rsidR="00E06394" w:rsidRPr="00E06394" w:rsidRDefault="00250C38" w:rsidP="00E06394">
      <w:pPr>
        <w:tabs>
          <w:tab w:val="left" w:pos="1276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057436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A037AF" w:rsidRPr="00057436">
        <w:rPr>
          <w:rFonts w:ascii="Times New Roman" w:hAnsi="Times New Roman"/>
          <w:color w:val="000000"/>
          <w:sz w:val="28"/>
          <w:szCs w:val="28"/>
        </w:rPr>
        <w:t>Принять</w:t>
      </w:r>
      <w:r w:rsidRPr="000574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47A9">
        <w:rPr>
          <w:rFonts w:ascii="Times New Roman" w:hAnsi="Times New Roman"/>
          <w:sz w:val="28"/>
          <w:szCs w:val="28"/>
        </w:rPr>
        <w:t xml:space="preserve">осуществление </w:t>
      </w:r>
      <w:r w:rsidR="008870BC" w:rsidRPr="008870BC">
        <w:rPr>
          <w:rFonts w:ascii="Times New Roman" w:hAnsi="Times New Roman"/>
          <w:sz w:val="28"/>
          <w:szCs w:val="28"/>
        </w:rPr>
        <w:t>полномочий органа местного самоуправления муниципального района «Корочанский район» Белгородской области сельским поселениям муниципального района «Ко</w:t>
      </w:r>
      <w:r w:rsidR="004D33C7">
        <w:rPr>
          <w:rFonts w:ascii="Times New Roman" w:hAnsi="Times New Roman"/>
          <w:sz w:val="28"/>
          <w:szCs w:val="28"/>
        </w:rPr>
        <w:t>рочанский район» с 1 янв</w:t>
      </w:r>
      <w:r w:rsidR="00E80F9E">
        <w:rPr>
          <w:rFonts w:ascii="Times New Roman" w:hAnsi="Times New Roman"/>
          <w:sz w:val="28"/>
          <w:szCs w:val="28"/>
        </w:rPr>
        <w:t>аря 2025 года по 31 декабря 2025</w:t>
      </w:r>
      <w:r w:rsidR="008870BC" w:rsidRPr="008870BC">
        <w:rPr>
          <w:rFonts w:ascii="Times New Roman" w:hAnsi="Times New Roman"/>
          <w:sz w:val="28"/>
          <w:szCs w:val="28"/>
        </w:rPr>
        <w:t xml:space="preserve"> года </w:t>
      </w:r>
      <w:r w:rsidR="00E06394" w:rsidRPr="00E06394">
        <w:rPr>
          <w:rFonts w:ascii="Times New Roman" w:hAnsi="Times New Roman"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 поселения (за исключением капитального ремонта и ремонта автомобильных дорог местного значения в границах населенных пунктов поселения, капитального ремонта и ремонта дворовых территорий многоквартирных домов, проездов к дворовым территориям </w:t>
      </w:r>
      <w:r w:rsidR="00E06394" w:rsidRPr="00E06394">
        <w:rPr>
          <w:rFonts w:ascii="Times New Roman" w:hAnsi="Times New Roman"/>
          <w:sz w:val="28"/>
          <w:szCs w:val="28"/>
        </w:rPr>
        <w:lastRenderedPageBreak/>
        <w:t xml:space="preserve">многоквартирных домов, строительства и ремонта тротуаров) и обеспечение безопасности дорожного движения на них, включая создание и обеспечение функционирования парковок (парковочных мест), муниципального контроля на автомобильном транспорте, городском наземном электрическом транспорте и в дорожном хозяйстве в границах населенных пунктах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="00E06394" w:rsidRPr="00E06394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E06394" w:rsidRPr="00E06394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E06394">
        <w:rPr>
          <w:rFonts w:ascii="Times New Roman" w:hAnsi="Times New Roman"/>
          <w:sz w:val="28"/>
          <w:szCs w:val="28"/>
        </w:rPr>
        <w:t>.</w:t>
      </w:r>
    </w:p>
    <w:p w:rsidR="004243E6" w:rsidRPr="004243E6" w:rsidRDefault="00D27919" w:rsidP="00E06394">
      <w:pPr>
        <w:tabs>
          <w:tab w:val="left" w:pos="1560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5D64E9">
        <w:rPr>
          <w:rFonts w:ascii="Times New Roman" w:hAnsi="Times New Roman"/>
          <w:sz w:val="28"/>
          <w:szCs w:val="28"/>
        </w:rPr>
        <w:t>2</w:t>
      </w:r>
      <w:r w:rsidR="00F90FA6" w:rsidRPr="005D64E9">
        <w:rPr>
          <w:rFonts w:ascii="Times New Roman" w:hAnsi="Times New Roman"/>
          <w:sz w:val="28"/>
          <w:szCs w:val="28"/>
        </w:rPr>
        <w:t xml:space="preserve">. </w:t>
      </w:r>
      <w:r w:rsidR="005D64E9" w:rsidRPr="00057436">
        <w:rPr>
          <w:rFonts w:ascii="Times New Roman" w:hAnsi="Times New Roman"/>
          <w:color w:val="000000"/>
          <w:sz w:val="28"/>
          <w:szCs w:val="28"/>
        </w:rPr>
        <w:t xml:space="preserve">Поручить </w:t>
      </w:r>
      <w:r w:rsidR="00006261" w:rsidRPr="00057436">
        <w:rPr>
          <w:rFonts w:ascii="Times New Roman" w:hAnsi="Times New Roman"/>
          <w:color w:val="000000"/>
          <w:sz w:val="28"/>
          <w:szCs w:val="28"/>
        </w:rPr>
        <w:t>главе</w:t>
      </w:r>
      <w:r w:rsidR="00DC3B60" w:rsidRPr="00057436">
        <w:rPr>
          <w:rFonts w:ascii="Times New Roman" w:hAnsi="Times New Roman"/>
          <w:color w:val="000000"/>
          <w:sz w:val="28"/>
          <w:szCs w:val="28"/>
        </w:rPr>
        <w:t xml:space="preserve"> Яблоновского</w:t>
      </w:r>
      <w:r w:rsidR="00006261" w:rsidRPr="000574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139A" w:rsidRPr="00057436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1139A" w:rsidRPr="00057436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района «Корочанский район» заключить с администрацией муниципального района «Корочанский район» Соглашение</w:t>
      </w:r>
      <w:r w:rsidR="005D64E9" w:rsidRPr="000574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243E6" w:rsidRPr="00057436">
        <w:rPr>
          <w:rFonts w:ascii="Times New Roman" w:hAnsi="Times New Roman"/>
          <w:color w:val="000000"/>
          <w:sz w:val="28"/>
          <w:szCs w:val="28"/>
        </w:rPr>
        <w:t xml:space="preserve">о передаче осуществления части полномочий муниципального района «Корочанский район» Белгородской </w:t>
      </w:r>
      <w:r w:rsidR="00DC3B60" w:rsidRPr="00057436">
        <w:rPr>
          <w:rFonts w:ascii="Times New Roman" w:hAnsi="Times New Roman"/>
          <w:color w:val="000000"/>
          <w:sz w:val="28"/>
          <w:szCs w:val="28"/>
        </w:rPr>
        <w:t>области Яблоновскому</w:t>
      </w:r>
      <w:r w:rsidR="004243E6" w:rsidRPr="00057436">
        <w:rPr>
          <w:rFonts w:ascii="Times New Roman" w:hAnsi="Times New Roman"/>
          <w:color w:val="000000"/>
          <w:sz w:val="28"/>
          <w:szCs w:val="28"/>
        </w:rPr>
        <w:t xml:space="preserve"> сельскому поселению по дорожной деятельности в отношении автомобильных дорог местного</w:t>
      </w:r>
      <w:r w:rsidR="004243E6" w:rsidRPr="004243E6">
        <w:rPr>
          <w:rFonts w:ascii="Times New Roman" w:hAnsi="Times New Roman"/>
          <w:sz w:val="28"/>
          <w:szCs w:val="28"/>
        </w:rPr>
        <w:t xml:space="preserve"> значения в границах населенных пу</w:t>
      </w:r>
      <w:r w:rsidR="00ED1202">
        <w:rPr>
          <w:rFonts w:ascii="Times New Roman" w:hAnsi="Times New Roman"/>
          <w:sz w:val="28"/>
          <w:szCs w:val="28"/>
        </w:rPr>
        <w:t>нктов се</w:t>
      </w:r>
      <w:r w:rsidR="004D33C7">
        <w:rPr>
          <w:rFonts w:ascii="Times New Roman" w:hAnsi="Times New Roman"/>
          <w:sz w:val="28"/>
          <w:szCs w:val="28"/>
        </w:rPr>
        <w:t>льского поселения на 2025</w:t>
      </w:r>
      <w:r w:rsidR="00E80F9E">
        <w:rPr>
          <w:rFonts w:ascii="Times New Roman" w:hAnsi="Times New Roman"/>
          <w:sz w:val="28"/>
          <w:szCs w:val="28"/>
        </w:rPr>
        <w:t xml:space="preserve"> год.</w:t>
      </w:r>
    </w:p>
    <w:p w:rsidR="00973EA9" w:rsidRPr="00006261" w:rsidRDefault="00D27919" w:rsidP="007C465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6261">
        <w:rPr>
          <w:rFonts w:ascii="Times New Roman" w:hAnsi="Times New Roman"/>
          <w:sz w:val="28"/>
          <w:szCs w:val="28"/>
        </w:rPr>
        <w:t>3</w:t>
      </w:r>
      <w:r w:rsidR="00250C38" w:rsidRPr="00006261">
        <w:rPr>
          <w:rFonts w:ascii="Times New Roman" w:hAnsi="Times New Roman"/>
          <w:sz w:val="28"/>
          <w:szCs w:val="28"/>
        </w:rPr>
        <w:t>. Настоящее решение вступает в силу с</w:t>
      </w:r>
      <w:r w:rsidR="004D33C7">
        <w:rPr>
          <w:rFonts w:ascii="Times New Roman" w:hAnsi="Times New Roman"/>
          <w:sz w:val="28"/>
          <w:szCs w:val="28"/>
        </w:rPr>
        <w:t xml:space="preserve"> 1 января 2025</w:t>
      </w:r>
      <w:r w:rsidR="00973EA9" w:rsidRPr="00006261">
        <w:rPr>
          <w:rFonts w:ascii="Times New Roman" w:hAnsi="Times New Roman"/>
          <w:sz w:val="28"/>
          <w:szCs w:val="28"/>
        </w:rPr>
        <w:t xml:space="preserve"> года.</w:t>
      </w:r>
    </w:p>
    <w:p w:rsidR="00DD1A8C" w:rsidRPr="00006261" w:rsidRDefault="00DD1A8C" w:rsidP="007C465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006261">
        <w:rPr>
          <w:rFonts w:ascii="Times New Roman" w:hAnsi="Times New Roman"/>
          <w:sz w:val="28"/>
          <w:szCs w:val="28"/>
        </w:rPr>
        <w:t xml:space="preserve">4. Признать утратившим силу решение </w:t>
      </w:r>
      <w:r w:rsidR="00DC3B60">
        <w:rPr>
          <w:rFonts w:ascii="Times New Roman" w:hAnsi="Times New Roman"/>
          <w:sz w:val="28"/>
          <w:szCs w:val="28"/>
        </w:rPr>
        <w:t>з</w:t>
      </w:r>
      <w:r w:rsidRPr="00006261">
        <w:rPr>
          <w:rFonts w:ascii="Times New Roman" w:hAnsi="Times New Roman"/>
          <w:sz w:val="28"/>
          <w:szCs w:val="28"/>
        </w:rPr>
        <w:t>е</w:t>
      </w:r>
      <w:r w:rsidR="00DC3B60">
        <w:rPr>
          <w:rFonts w:ascii="Times New Roman" w:hAnsi="Times New Roman"/>
          <w:sz w:val="28"/>
          <w:szCs w:val="28"/>
        </w:rPr>
        <w:t>мского собрания Яблоновского</w:t>
      </w:r>
      <w:r w:rsidRPr="0000626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</w:t>
      </w:r>
      <w:r w:rsidRPr="00006261">
        <w:rPr>
          <w:rFonts w:ascii="Times New Roman" w:hAnsi="Times New Roman"/>
          <w:sz w:val="28"/>
          <w:szCs w:val="28"/>
        </w:rPr>
        <w:t>н</w:t>
      </w:r>
      <w:r w:rsidR="00DC3B60">
        <w:rPr>
          <w:rFonts w:ascii="Times New Roman" w:hAnsi="Times New Roman"/>
          <w:sz w:val="28"/>
          <w:szCs w:val="28"/>
        </w:rPr>
        <w:t>ский рай</w:t>
      </w:r>
      <w:r w:rsidR="002A3644">
        <w:rPr>
          <w:rFonts w:ascii="Times New Roman" w:hAnsi="Times New Roman"/>
          <w:sz w:val="28"/>
          <w:szCs w:val="28"/>
        </w:rPr>
        <w:t>он» о</w:t>
      </w:r>
      <w:r w:rsidR="004D33C7">
        <w:rPr>
          <w:rFonts w:ascii="Times New Roman" w:hAnsi="Times New Roman"/>
          <w:sz w:val="28"/>
          <w:szCs w:val="28"/>
        </w:rPr>
        <w:t>т 28 декабря 2023</w:t>
      </w:r>
      <w:r w:rsidR="006A7A49">
        <w:rPr>
          <w:rFonts w:ascii="Times New Roman" w:hAnsi="Times New Roman"/>
          <w:sz w:val="28"/>
          <w:szCs w:val="28"/>
        </w:rPr>
        <w:t xml:space="preserve"> года № </w:t>
      </w:r>
      <w:r w:rsidR="004D33C7">
        <w:rPr>
          <w:rFonts w:ascii="Times New Roman" w:hAnsi="Times New Roman"/>
          <w:sz w:val="28"/>
          <w:szCs w:val="28"/>
        </w:rPr>
        <w:t>29</w:t>
      </w:r>
      <w:r w:rsidR="006A7A49">
        <w:rPr>
          <w:rFonts w:ascii="Times New Roman" w:hAnsi="Times New Roman"/>
          <w:sz w:val="28"/>
          <w:szCs w:val="28"/>
        </w:rPr>
        <w:t xml:space="preserve"> </w:t>
      </w:r>
      <w:r w:rsidRPr="00006261">
        <w:rPr>
          <w:rFonts w:ascii="Times New Roman" w:hAnsi="Times New Roman"/>
          <w:sz w:val="28"/>
          <w:szCs w:val="28"/>
        </w:rPr>
        <w:t>«</w:t>
      </w:r>
      <w:r w:rsidRPr="00006261">
        <w:rPr>
          <w:rFonts w:ascii="Times New Roman" w:hAnsi="Times New Roman"/>
          <w:color w:val="000000"/>
          <w:spacing w:val="1"/>
          <w:sz w:val="28"/>
          <w:szCs w:val="28"/>
        </w:rPr>
        <w:t>О принятии осуществления части</w:t>
      </w:r>
      <w:r w:rsidR="0000626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06261">
        <w:rPr>
          <w:rFonts w:ascii="Times New Roman" w:hAnsi="Times New Roman"/>
          <w:color w:val="000000"/>
          <w:spacing w:val="1"/>
          <w:sz w:val="28"/>
          <w:szCs w:val="28"/>
        </w:rPr>
        <w:t>полномочий</w:t>
      </w:r>
      <w:r w:rsidR="0000626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06261">
        <w:rPr>
          <w:rFonts w:ascii="Times New Roman" w:hAnsi="Times New Roman"/>
          <w:color w:val="000000"/>
          <w:spacing w:val="1"/>
          <w:sz w:val="28"/>
          <w:szCs w:val="28"/>
        </w:rPr>
        <w:t>органов</w:t>
      </w:r>
      <w:r w:rsidR="0000626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06261">
        <w:rPr>
          <w:rFonts w:ascii="Times New Roman" w:hAnsi="Times New Roman"/>
          <w:color w:val="000000"/>
          <w:spacing w:val="1"/>
          <w:sz w:val="28"/>
          <w:szCs w:val="28"/>
        </w:rPr>
        <w:t>местного самоуправления муниципального района «Корочанский район» по</w:t>
      </w:r>
      <w:r w:rsidRPr="00006261">
        <w:rPr>
          <w:rFonts w:ascii="Times New Roman" w:hAnsi="Times New Roman"/>
          <w:sz w:val="28"/>
          <w:szCs w:val="28"/>
        </w:rPr>
        <w:t xml:space="preserve"> дорожной деятельности в отношении автомобильных дорог местного значения в</w:t>
      </w:r>
      <w:r w:rsidR="00006261">
        <w:rPr>
          <w:rFonts w:ascii="Times New Roman" w:hAnsi="Times New Roman"/>
          <w:sz w:val="28"/>
          <w:szCs w:val="28"/>
        </w:rPr>
        <w:t xml:space="preserve"> </w:t>
      </w:r>
      <w:r w:rsidRPr="00006261">
        <w:rPr>
          <w:rFonts w:ascii="Times New Roman" w:hAnsi="Times New Roman"/>
          <w:sz w:val="28"/>
          <w:szCs w:val="28"/>
        </w:rPr>
        <w:t xml:space="preserve">границах </w:t>
      </w:r>
      <w:r w:rsidR="00006261">
        <w:rPr>
          <w:rFonts w:ascii="Times New Roman" w:hAnsi="Times New Roman"/>
          <w:sz w:val="28"/>
          <w:szCs w:val="28"/>
        </w:rPr>
        <w:t xml:space="preserve">населенных пунктов </w:t>
      </w:r>
      <w:r w:rsidRPr="00006261">
        <w:rPr>
          <w:rFonts w:ascii="Times New Roman" w:hAnsi="Times New Roman"/>
          <w:sz w:val="28"/>
          <w:szCs w:val="28"/>
        </w:rPr>
        <w:t>поселения».</w:t>
      </w:r>
    </w:p>
    <w:p w:rsidR="00E97BB0" w:rsidRDefault="00DD1A8C" w:rsidP="00E97BB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92A10">
        <w:rPr>
          <w:rFonts w:ascii="Times New Roman" w:hAnsi="Times New Roman"/>
          <w:sz w:val="28"/>
          <w:szCs w:val="28"/>
        </w:rPr>
        <w:t xml:space="preserve">5. </w:t>
      </w:r>
      <w:r w:rsidR="00392A10" w:rsidRPr="00392A10">
        <w:rPr>
          <w:rFonts w:ascii="Times New Roman" w:hAnsi="Times New Roman"/>
          <w:sz w:val="28"/>
          <w:szCs w:val="28"/>
        </w:rPr>
        <w:t xml:space="preserve">Обнародовать настоящее решение в порядке, определенном Уставом Яблоновского сельского поселения и разместить настоящее решение на официальном сайте органов местного самоуправления муниципального района «Корочанский район» Белгородской области </w:t>
      </w:r>
      <w:r w:rsidR="00E97BB0">
        <w:rPr>
          <w:rFonts w:ascii="Times New Roman" w:hAnsi="Times New Roman"/>
          <w:sz w:val="28"/>
          <w:szCs w:val="28"/>
        </w:rPr>
        <w:t>(https://</w:t>
      </w:r>
      <w:hyperlink r:id="rId8" w:tgtFrame="_blank" w:history="1">
        <w:r w:rsidR="00E97BB0">
          <w:rPr>
            <w:rStyle w:val="a4"/>
            <w:rFonts w:ascii="Times New Roman" w:hAnsi="Times New Roman"/>
            <w:bCs/>
            <w:sz w:val="28"/>
            <w:szCs w:val="28"/>
          </w:rPr>
          <w:t>yablonovskoe-r31.gosweb.gosuslugi.ru</w:t>
        </w:r>
      </w:hyperlink>
      <w:r w:rsidR="00E97BB0">
        <w:rPr>
          <w:rFonts w:ascii="Times New Roman" w:hAnsi="Times New Roman"/>
          <w:sz w:val="28"/>
          <w:szCs w:val="28"/>
        </w:rPr>
        <w:t xml:space="preserve">). </w:t>
      </w:r>
    </w:p>
    <w:p w:rsidR="0071139A" w:rsidRPr="00DC3B60" w:rsidRDefault="00DD1A8C" w:rsidP="007C4655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A8C">
        <w:rPr>
          <w:rFonts w:ascii="Times New Roman" w:hAnsi="Times New Roman"/>
          <w:sz w:val="28"/>
          <w:szCs w:val="28"/>
          <w:lang w:eastAsia="ru-RU"/>
        </w:rPr>
        <w:t>6</w:t>
      </w:r>
      <w:r w:rsidR="0071139A" w:rsidRPr="00DD1A8C">
        <w:rPr>
          <w:rFonts w:ascii="Times New Roman" w:hAnsi="Times New Roman"/>
          <w:sz w:val="28"/>
          <w:szCs w:val="28"/>
          <w:lang w:eastAsia="ru-RU"/>
        </w:rPr>
        <w:t>.</w:t>
      </w:r>
      <w:r w:rsidR="0071139A" w:rsidRPr="0071139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139A" w:rsidRPr="00057436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выполнением настоящего решения во</w:t>
      </w:r>
      <w:r w:rsidR="00DC3B60" w:rsidRPr="00057436">
        <w:rPr>
          <w:rFonts w:ascii="Times New Roman" w:hAnsi="Times New Roman"/>
          <w:color w:val="000000"/>
          <w:sz w:val="28"/>
          <w:szCs w:val="28"/>
          <w:lang w:eastAsia="ru-RU"/>
        </w:rPr>
        <w:t>зложить на постоянную комиссию з</w:t>
      </w:r>
      <w:r w:rsidR="0071139A" w:rsidRPr="00057436">
        <w:rPr>
          <w:rFonts w:ascii="Times New Roman" w:hAnsi="Times New Roman"/>
          <w:color w:val="000000"/>
          <w:sz w:val="28"/>
          <w:szCs w:val="28"/>
          <w:lang w:eastAsia="ru-RU"/>
        </w:rPr>
        <w:t>емск</w:t>
      </w:r>
      <w:r w:rsidR="00DC3B60" w:rsidRPr="000574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ого собрания Яблоновского </w:t>
      </w:r>
      <w:r w:rsidR="0071139A" w:rsidRPr="00057436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по вопросам социально – экономического развития и бюджету.</w:t>
      </w:r>
    </w:p>
    <w:p w:rsidR="00250C38" w:rsidRPr="00250C38" w:rsidRDefault="00250C38" w:rsidP="007C4655">
      <w:pPr>
        <w:spacing w:after="0" w:line="240" w:lineRule="auto"/>
        <w:jc w:val="both"/>
        <w:rPr>
          <w:rFonts w:ascii="Times New Roman" w:hAnsi="Times New Roman"/>
        </w:rPr>
      </w:pPr>
    </w:p>
    <w:p w:rsidR="00250C38" w:rsidRDefault="00250C38" w:rsidP="007C4655">
      <w:pPr>
        <w:spacing w:after="0" w:line="240" w:lineRule="auto"/>
        <w:rPr>
          <w:rFonts w:ascii="Times New Roman" w:hAnsi="Times New Roman"/>
        </w:rPr>
      </w:pPr>
    </w:p>
    <w:p w:rsidR="00DC3B60" w:rsidRDefault="00DC3B60" w:rsidP="007C4655">
      <w:pPr>
        <w:spacing w:after="0" w:line="240" w:lineRule="auto"/>
        <w:rPr>
          <w:rFonts w:ascii="Times New Roman" w:hAnsi="Times New Roman"/>
        </w:rPr>
      </w:pPr>
    </w:p>
    <w:p w:rsidR="00DC3B60" w:rsidRPr="00DC3B60" w:rsidRDefault="00DC3B60" w:rsidP="007C4655">
      <w:pPr>
        <w:tabs>
          <w:tab w:val="right" w:pos="992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3B60">
        <w:rPr>
          <w:rFonts w:ascii="Times New Roman" w:hAnsi="Times New Roman"/>
          <w:b/>
          <w:sz w:val="28"/>
          <w:szCs w:val="28"/>
        </w:rPr>
        <w:t>Глава Яблоновского</w:t>
      </w:r>
    </w:p>
    <w:p w:rsidR="00DC3B60" w:rsidRPr="00DC3B60" w:rsidRDefault="00DC3B60" w:rsidP="007C4655">
      <w:pPr>
        <w:tabs>
          <w:tab w:val="right" w:pos="992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3B60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Л.М. Адомайтене</w:t>
      </w:r>
    </w:p>
    <w:p w:rsidR="00DC3B60" w:rsidRPr="00DC3B60" w:rsidRDefault="00DC3B60" w:rsidP="007C4655">
      <w:pPr>
        <w:spacing w:after="0" w:line="240" w:lineRule="auto"/>
        <w:rPr>
          <w:rFonts w:ascii="Times New Roman" w:hAnsi="Times New Roman"/>
        </w:rPr>
      </w:pPr>
    </w:p>
    <w:sectPr w:rsidR="00DC3B60" w:rsidRPr="00DC3B60" w:rsidSect="00734C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436" w:rsidRDefault="00057436" w:rsidP="003C0CBD">
      <w:pPr>
        <w:spacing w:after="0" w:line="240" w:lineRule="auto"/>
      </w:pPr>
      <w:r>
        <w:separator/>
      </w:r>
    </w:p>
  </w:endnote>
  <w:endnote w:type="continuationSeparator" w:id="0">
    <w:p w:rsidR="00057436" w:rsidRDefault="00057436" w:rsidP="003C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436" w:rsidRDefault="00057436" w:rsidP="003C0CBD">
      <w:pPr>
        <w:spacing w:after="0" w:line="240" w:lineRule="auto"/>
      </w:pPr>
      <w:r>
        <w:separator/>
      </w:r>
    </w:p>
  </w:footnote>
  <w:footnote w:type="continuationSeparator" w:id="0">
    <w:p w:rsidR="00057436" w:rsidRDefault="00057436" w:rsidP="003C0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D0D5A91"/>
    <w:multiLevelType w:val="hybridMultilevel"/>
    <w:tmpl w:val="A1DCEF18"/>
    <w:lvl w:ilvl="0" w:tplc="3008FD5E">
      <w:start w:val="1"/>
      <w:numFmt w:val="upperRoman"/>
      <w:lvlText w:val="%1."/>
      <w:lvlJc w:val="left"/>
      <w:pPr>
        <w:ind w:left="193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4CE53DDD"/>
    <w:multiLevelType w:val="hybridMultilevel"/>
    <w:tmpl w:val="C11C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D46041"/>
    <w:multiLevelType w:val="multilevel"/>
    <w:tmpl w:val="B49C6906"/>
    <w:lvl w:ilvl="0">
      <w:start w:val="1"/>
      <w:numFmt w:val="decimal"/>
      <w:lvlText w:val="%1."/>
      <w:lvlJc w:val="left"/>
      <w:pPr>
        <w:ind w:left="105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3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5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1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37" w:hanging="2160"/>
      </w:pPr>
      <w:rPr>
        <w:rFonts w:cs="Times New Roman" w:hint="default"/>
      </w:rPr>
    </w:lvl>
  </w:abstractNum>
  <w:abstractNum w:abstractNumId="4">
    <w:nsid w:val="6DE123F3"/>
    <w:multiLevelType w:val="hybridMultilevel"/>
    <w:tmpl w:val="F47A98C2"/>
    <w:lvl w:ilvl="0" w:tplc="6EF87DC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E345A98"/>
    <w:multiLevelType w:val="multilevel"/>
    <w:tmpl w:val="B49C6906"/>
    <w:lvl w:ilvl="0">
      <w:start w:val="1"/>
      <w:numFmt w:val="decimal"/>
      <w:lvlText w:val="%1."/>
      <w:lvlJc w:val="left"/>
      <w:pPr>
        <w:ind w:left="105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3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5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1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37" w:hanging="21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666"/>
    <w:rsid w:val="00004EEA"/>
    <w:rsid w:val="00005671"/>
    <w:rsid w:val="00006261"/>
    <w:rsid w:val="000212E3"/>
    <w:rsid w:val="000224D6"/>
    <w:rsid w:val="00022ACA"/>
    <w:rsid w:val="00022E99"/>
    <w:rsid w:val="00025910"/>
    <w:rsid w:val="000268D2"/>
    <w:rsid w:val="00035C69"/>
    <w:rsid w:val="0004358F"/>
    <w:rsid w:val="00045FE8"/>
    <w:rsid w:val="000516F5"/>
    <w:rsid w:val="00055365"/>
    <w:rsid w:val="0005709A"/>
    <w:rsid w:val="00057436"/>
    <w:rsid w:val="0006240F"/>
    <w:rsid w:val="00063287"/>
    <w:rsid w:val="000646F8"/>
    <w:rsid w:val="000672E7"/>
    <w:rsid w:val="00070416"/>
    <w:rsid w:val="00084BD3"/>
    <w:rsid w:val="00091C22"/>
    <w:rsid w:val="00093ADE"/>
    <w:rsid w:val="00096E56"/>
    <w:rsid w:val="000A1EB9"/>
    <w:rsid w:val="000B4CD5"/>
    <w:rsid w:val="000C1812"/>
    <w:rsid w:val="000C36BF"/>
    <w:rsid w:val="000D714E"/>
    <w:rsid w:val="000E3EE5"/>
    <w:rsid w:val="000E6DB8"/>
    <w:rsid w:val="00103A9B"/>
    <w:rsid w:val="0010438F"/>
    <w:rsid w:val="00104945"/>
    <w:rsid w:val="00106EC9"/>
    <w:rsid w:val="00110B55"/>
    <w:rsid w:val="00111ED2"/>
    <w:rsid w:val="00116A3A"/>
    <w:rsid w:val="00121426"/>
    <w:rsid w:val="00122CC0"/>
    <w:rsid w:val="00125D82"/>
    <w:rsid w:val="001267AC"/>
    <w:rsid w:val="00130294"/>
    <w:rsid w:val="00142F18"/>
    <w:rsid w:val="00147F7C"/>
    <w:rsid w:val="00157E23"/>
    <w:rsid w:val="00164B22"/>
    <w:rsid w:val="00167455"/>
    <w:rsid w:val="00172ADF"/>
    <w:rsid w:val="0018064A"/>
    <w:rsid w:val="00181BEE"/>
    <w:rsid w:val="0018493C"/>
    <w:rsid w:val="0019013F"/>
    <w:rsid w:val="00194377"/>
    <w:rsid w:val="001A24BC"/>
    <w:rsid w:val="001A587D"/>
    <w:rsid w:val="001A6DCB"/>
    <w:rsid w:val="001A7AEF"/>
    <w:rsid w:val="001B286C"/>
    <w:rsid w:val="001C4D01"/>
    <w:rsid w:val="001C5D71"/>
    <w:rsid w:val="001D633C"/>
    <w:rsid w:val="001D787A"/>
    <w:rsid w:val="001E1794"/>
    <w:rsid w:val="001E206A"/>
    <w:rsid w:val="002047DC"/>
    <w:rsid w:val="00213E0E"/>
    <w:rsid w:val="002150D9"/>
    <w:rsid w:val="00227C2B"/>
    <w:rsid w:val="00236A27"/>
    <w:rsid w:val="00237FB0"/>
    <w:rsid w:val="00247BDE"/>
    <w:rsid w:val="00250C38"/>
    <w:rsid w:val="00252975"/>
    <w:rsid w:val="0025646D"/>
    <w:rsid w:val="002652CA"/>
    <w:rsid w:val="0028386D"/>
    <w:rsid w:val="002850BD"/>
    <w:rsid w:val="00287CFC"/>
    <w:rsid w:val="0029005B"/>
    <w:rsid w:val="002A3644"/>
    <w:rsid w:val="002A6ED4"/>
    <w:rsid w:val="002B63CF"/>
    <w:rsid w:val="002C0BCA"/>
    <w:rsid w:val="002C427C"/>
    <w:rsid w:val="002C599F"/>
    <w:rsid w:val="002C738D"/>
    <w:rsid w:val="002D4BB2"/>
    <w:rsid w:val="002D51E2"/>
    <w:rsid w:val="002D6A7B"/>
    <w:rsid w:val="002E689D"/>
    <w:rsid w:val="002F1826"/>
    <w:rsid w:val="0030160B"/>
    <w:rsid w:val="0030396C"/>
    <w:rsid w:val="003039D6"/>
    <w:rsid w:val="00305C0E"/>
    <w:rsid w:val="00307CF1"/>
    <w:rsid w:val="00310CAA"/>
    <w:rsid w:val="00323FD9"/>
    <w:rsid w:val="0032585A"/>
    <w:rsid w:val="0032673E"/>
    <w:rsid w:val="00330E24"/>
    <w:rsid w:val="003354E4"/>
    <w:rsid w:val="003452C1"/>
    <w:rsid w:val="003572F8"/>
    <w:rsid w:val="0036035E"/>
    <w:rsid w:val="00360BAD"/>
    <w:rsid w:val="00360C5C"/>
    <w:rsid w:val="00360D05"/>
    <w:rsid w:val="00363316"/>
    <w:rsid w:val="00377CC4"/>
    <w:rsid w:val="00381870"/>
    <w:rsid w:val="00381EAF"/>
    <w:rsid w:val="003868DF"/>
    <w:rsid w:val="00392A10"/>
    <w:rsid w:val="00394A08"/>
    <w:rsid w:val="003951E0"/>
    <w:rsid w:val="0039649E"/>
    <w:rsid w:val="00396B72"/>
    <w:rsid w:val="003A00D7"/>
    <w:rsid w:val="003A4B1A"/>
    <w:rsid w:val="003A5367"/>
    <w:rsid w:val="003A5CEA"/>
    <w:rsid w:val="003B5A95"/>
    <w:rsid w:val="003C053C"/>
    <w:rsid w:val="003C0CBD"/>
    <w:rsid w:val="003C4ED0"/>
    <w:rsid w:val="003D0078"/>
    <w:rsid w:val="003D23F3"/>
    <w:rsid w:val="003D323F"/>
    <w:rsid w:val="003D449B"/>
    <w:rsid w:val="003E2A96"/>
    <w:rsid w:val="003E48B1"/>
    <w:rsid w:val="003F315E"/>
    <w:rsid w:val="004043C1"/>
    <w:rsid w:val="00410409"/>
    <w:rsid w:val="0041040F"/>
    <w:rsid w:val="00413BBB"/>
    <w:rsid w:val="004153EE"/>
    <w:rsid w:val="00416C6F"/>
    <w:rsid w:val="004230B3"/>
    <w:rsid w:val="004243E6"/>
    <w:rsid w:val="004255E0"/>
    <w:rsid w:val="00427C57"/>
    <w:rsid w:val="00431392"/>
    <w:rsid w:val="0043366F"/>
    <w:rsid w:val="00443860"/>
    <w:rsid w:val="00444D64"/>
    <w:rsid w:val="004472C7"/>
    <w:rsid w:val="004516A4"/>
    <w:rsid w:val="00452885"/>
    <w:rsid w:val="00452FA0"/>
    <w:rsid w:val="0045315B"/>
    <w:rsid w:val="0045485C"/>
    <w:rsid w:val="00454893"/>
    <w:rsid w:val="00457040"/>
    <w:rsid w:val="00475B27"/>
    <w:rsid w:val="00475F17"/>
    <w:rsid w:val="00477EBD"/>
    <w:rsid w:val="004806C4"/>
    <w:rsid w:val="00486F4C"/>
    <w:rsid w:val="0049238F"/>
    <w:rsid w:val="00497E09"/>
    <w:rsid w:val="004A41AB"/>
    <w:rsid w:val="004B4575"/>
    <w:rsid w:val="004B69CF"/>
    <w:rsid w:val="004C3748"/>
    <w:rsid w:val="004D33C7"/>
    <w:rsid w:val="004D7980"/>
    <w:rsid w:val="004E1945"/>
    <w:rsid w:val="004F4B08"/>
    <w:rsid w:val="004F7E37"/>
    <w:rsid w:val="00500D0B"/>
    <w:rsid w:val="00503A28"/>
    <w:rsid w:val="005054B0"/>
    <w:rsid w:val="005077CC"/>
    <w:rsid w:val="00510AA4"/>
    <w:rsid w:val="0052056E"/>
    <w:rsid w:val="005247F6"/>
    <w:rsid w:val="00524E0E"/>
    <w:rsid w:val="0052647A"/>
    <w:rsid w:val="00530D45"/>
    <w:rsid w:val="005319D5"/>
    <w:rsid w:val="00541CB5"/>
    <w:rsid w:val="0055174D"/>
    <w:rsid w:val="0055203D"/>
    <w:rsid w:val="00553DE5"/>
    <w:rsid w:val="005564A2"/>
    <w:rsid w:val="00557CAF"/>
    <w:rsid w:val="00572209"/>
    <w:rsid w:val="005753C0"/>
    <w:rsid w:val="0058531B"/>
    <w:rsid w:val="00585D22"/>
    <w:rsid w:val="005A1CDE"/>
    <w:rsid w:val="005A4D6F"/>
    <w:rsid w:val="005A6890"/>
    <w:rsid w:val="005B003A"/>
    <w:rsid w:val="005B1EFD"/>
    <w:rsid w:val="005B5117"/>
    <w:rsid w:val="005C44CD"/>
    <w:rsid w:val="005C4E18"/>
    <w:rsid w:val="005C771D"/>
    <w:rsid w:val="005D5E33"/>
    <w:rsid w:val="005D64E9"/>
    <w:rsid w:val="005D67E6"/>
    <w:rsid w:val="005E1143"/>
    <w:rsid w:val="005E4C11"/>
    <w:rsid w:val="006042F2"/>
    <w:rsid w:val="00604301"/>
    <w:rsid w:val="00613AC3"/>
    <w:rsid w:val="00620710"/>
    <w:rsid w:val="00623098"/>
    <w:rsid w:val="0062497E"/>
    <w:rsid w:val="006303B0"/>
    <w:rsid w:val="00631A8C"/>
    <w:rsid w:val="00635C6F"/>
    <w:rsid w:val="006377CC"/>
    <w:rsid w:val="00655A1B"/>
    <w:rsid w:val="00661DCE"/>
    <w:rsid w:val="0066282A"/>
    <w:rsid w:val="00663BFF"/>
    <w:rsid w:val="006669D4"/>
    <w:rsid w:val="00666DC2"/>
    <w:rsid w:val="00673273"/>
    <w:rsid w:val="00685C6B"/>
    <w:rsid w:val="00691EEB"/>
    <w:rsid w:val="0069214E"/>
    <w:rsid w:val="00692FC8"/>
    <w:rsid w:val="006A0BC4"/>
    <w:rsid w:val="006A4A06"/>
    <w:rsid w:val="006A61A4"/>
    <w:rsid w:val="006A7A49"/>
    <w:rsid w:val="006B34CE"/>
    <w:rsid w:val="006B627A"/>
    <w:rsid w:val="006C5872"/>
    <w:rsid w:val="006C5CF0"/>
    <w:rsid w:val="006C7173"/>
    <w:rsid w:val="006C7693"/>
    <w:rsid w:val="006E5C0E"/>
    <w:rsid w:val="00700DD8"/>
    <w:rsid w:val="0071139A"/>
    <w:rsid w:val="00715426"/>
    <w:rsid w:val="00720EBD"/>
    <w:rsid w:val="00727D42"/>
    <w:rsid w:val="00734CE6"/>
    <w:rsid w:val="0073550F"/>
    <w:rsid w:val="00736959"/>
    <w:rsid w:val="00736CF9"/>
    <w:rsid w:val="007371BE"/>
    <w:rsid w:val="00742BF3"/>
    <w:rsid w:val="00743A40"/>
    <w:rsid w:val="00745166"/>
    <w:rsid w:val="0074601D"/>
    <w:rsid w:val="00754920"/>
    <w:rsid w:val="00754EE1"/>
    <w:rsid w:val="007553C9"/>
    <w:rsid w:val="0076339B"/>
    <w:rsid w:val="007656AA"/>
    <w:rsid w:val="00771C53"/>
    <w:rsid w:val="00772935"/>
    <w:rsid w:val="00776918"/>
    <w:rsid w:val="00780EDB"/>
    <w:rsid w:val="007837D3"/>
    <w:rsid w:val="007879A1"/>
    <w:rsid w:val="00794176"/>
    <w:rsid w:val="007A1686"/>
    <w:rsid w:val="007A32AB"/>
    <w:rsid w:val="007A49C1"/>
    <w:rsid w:val="007A5666"/>
    <w:rsid w:val="007B1BF9"/>
    <w:rsid w:val="007B3588"/>
    <w:rsid w:val="007C4655"/>
    <w:rsid w:val="007C4A67"/>
    <w:rsid w:val="007D19AA"/>
    <w:rsid w:val="007D1D5F"/>
    <w:rsid w:val="007D3026"/>
    <w:rsid w:val="007D3B43"/>
    <w:rsid w:val="007E0027"/>
    <w:rsid w:val="007E0257"/>
    <w:rsid w:val="007F197B"/>
    <w:rsid w:val="007F26A8"/>
    <w:rsid w:val="007F2D39"/>
    <w:rsid w:val="007F73FE"/>
    <w:rsid w:val="007F7659"/>
    <w:rsid w:val="00801F37"/>
    <w:rsid w:val="0080545B"/>
    <w:rsid w:val="00812340"/>
    <w:rsid w:val="00813CA3"/>
    <w:rsid w:val="008175E1"/>
    <w:rsid w:val="0082462D"/>
    <w:rsid w:val="008256AF"/>
    <w:rsid w:val="00834280"/>
    <w:rsid w:val="00850A2B"/>
    <w:rsid w:val="00857D39"/>
    <w:rsid w:val="00862F16"/>
    <w:rsid w:val="00865B17"/>
    <w:rsid w:val="00867746"/>
    <w:rsid w:val="008870BC"/>
    <w:rsid w:val="00891A18"/>
    <w:rsid w:val="008935FD"/>
    <w:rsid w:val="008A30E1"/>
    <w:rsid w:val="008A360C"/>
    <w:rsid w:val="008B08EE"/>
    <w:rsid w:val="008B46E7"/>
    <w:rsid w:val="008C37FA"/>
    <w:rsid w:val="008D0792"/>
    <w:rsid w:val="008D36E7"/>
    <w:rsid w:val="008D449F"/>
    <w:rsid w:val="008E5DFD"/>
    <w:rsid w:val="0091414C"/>
    <w:rsid w:val="00921FAE"/>
    <w:rsid w:val="00927444"/>
    <w:rsid w:val="00932D02"/>
    <w:rsid w:val="00933CCF"/>
    <w:rsid w:val="00951FD5"/>
    <w:rsid w:val="00960F83"/>
    <w:rsid w:val="00973EA9"/>
    <w:rsid w:val="0098412F"/>
    <w:rsid w:val="00984E6C"/>
    <w:rsid w:val="00987E51"/>
    <w:rsid w:val="00991F54"/>
    <w:rsid w:val="00992347"/>
    <w:rsid w:val="00997121"/>
    <w:rsid w:val="00997470"/>
    <w:rsid w:val="009A47A9"/>
    <w:rsid w:val="009B300C"/>
    <w:rsid w:val="009B525E"/>
    <w:rsid w:val="009C3CA6"/>
    <w:rsid w:val="009C4574"/>
    <w:rsid w:val="009C5D6D"/>
    <w:rsid w:val="009D27AB"/>
    <w:rsid w:val="009E1AB9"/>
    <w:rsid w:val="009E3A39"/>
    <w:rsid w:val="009E3F6D"/>
    <w:rsid w:val="009F5E90"/>
    <w:rsid w:val="00A037AF"/>
    <w:rsid w:val="00A16717"/>
    <w:rsid w:val="00A20C6D"/>
    <w:rsid w:val="00A25C88"/>
    <w:rsid w:val="00A26CA4"/>
    <w:rsid w:val="00A36C3F"/>
    <w:rsid w:val="00A400A0"/>
    <w:rsid w:val="00A413AA"/>
    <w:rsid w:val="00A5127C"/>
    <w:rsid w:val="00A52AFB"/>
    <w:rsid w:val="00A5562E"/>
    <w:rsid w:val="00A60863"/>
    <w:rsid w:val="00A71AFB"/>
    <w:rsid w:val="00A72858"/>
    <w:rsid w:val="00A73E97"/>
    <w:rsid w:val="00A8108F"/>
    <w:rsid w:val="00A83DD5"/>
    <w:rsid w:val="00A90FAE"/>
    <w:rsid w:val="00A92F0A"/>
    <w:rsid w:val="00A94D6B"/>
    <w:rsid w:val="00A97E51"/>
    <w:rsid w:val="00AC4EF0"/>
    <w:rsid w:val="00AD0FEB"/>
    <w:rsid w:val="00AE139A"/>
    <w:rsid w:val="00AE4478"/>
    <w:rsid w:val="00AE5644"/>
    <w:rsid w:val="00AF4F17"/>
    <w:rsid w:val="00AF772F"/>
    <w:rsid w:val="00B151F6"/>
    <w:rsid w:val="00B1596F"/>
    <w:rsid w:val="00B169C9"/>
    <w:rsid w:val="00B25222"/>
    <w:rsid w:val="00B25A53"/>
    <w:rsid w:val="00B452FC"/>
    <w:rsid w:val="00B46A03"/>
    <w:rsid w:val="00B47FAC"/>
    <w:rsid w:val="00B5435D"/>
    <w:rsid w:val="00B65149"/>
    <w:rsid w:val="00B67D35"/>
    <w:rsid w:val="00B72633"/>
    <w:rsid w:val="00B76B02"/>
    <w:rsid w:val="00B80836"/>
    <w:rsid w:val="00B82C3F"/>
    <w:rsid w:val="00B90E1F"/>
    <w:rsid w:val="00B91779"/>
    <w:rsid w:val="00BA6653"/>
    <w:rsid w:val="00BA67C0"/>
    <w:rsid w:val="00BB1509"/>
    <w:rsid w:val="00BC3439"/>
    <w:rsid w:val="00BC49F3"/>
    <w:rsid w:val="00BD0B59"/>
    <w:rsid w:val="00BD12F1"/>
    <w:rsid w:val="00BD1CC3"/>
    <w:rsid w:val="00BD2003"/>
    <w:rsid w:val="00BE5CD0"/>
    <w:rsid w:val="00BE7D17"/>
    <w:rsid w:val="00BF65D1"/>
    <w:rsid w:val="00BF65D3"/>
    <w:rsid w:val="00C00974"/>
    <w:rsid w:val="00C00F28"/>
    <w:rsid w:val="00C01FA8"/>
    <w:rsid w:val="00C03A6F"/>
    <w:rsid w:val="00C106F9"/>
    <w:rsid w:val="00C10744"/>
    <w:rsid w:val="00C20091"/>
    <w:rsid w:val="00C20C9D"/>
    <w:rsid w:val="00C23B93"/>
    <w:rsid w:val="00C25B2E"/>
    <w:rsid w:val="00C333FD"/>
    <w:rsid w:val="00C4099D"/>
    <w:rsid w:val="00C457CC"/>
    <w:rsid w:val="00C50EE2"/>
    <w:rsid w:val="00C53BDE"/>
    <w:rsid w:val="00C63CD5"/>
    <w:rsid w:val="00C64B0E"/>
    <w:rsid w:val="00C66A91"/>
    <w:rsid w:val="00C70152"/>
    <w:rsid w:val="00C8647B"/>
    <w:rsid w:val="00C87D68"/>
    <w:rsid w:val="00C97EE2"/>
    <w:rsid w:val="00CA3C23"/>
    <w:rsid w:val="00CA5212"/>
    <w:rsid w:val="00CB388A"/>
    <w:rsid w:val="00CB77BD"/>
    <w:rsid w:val="00CC64FD"/>
    <w:rsid w:val="00CE164C"/>
    <w:rsid w:val="00CE2D87"/>
    <w:rsid w:val="00CE3B7C"/>
    <w:rsid w:val="00CF071A"/>
    <w:rsid w:val="00CF4DE2"/>
    <w:rsid w:val="00CF6BD7"/>
    <w:rsid w:val="00D03635"/>
    <w:rsid w:val="00D06355"/>
    <w:rsid w:val="00D16575"/>
    <w:rsid w:val="00D1782E"/>
    <w:rsid w:val="00D20167"/>
    <w:rsid w:val="00D221FC"/>
    <w:rsid w:val="00D27919"/>
    <w:rsid w:val="00D405B9"/>
    <w:rsid w:val="00D50B75"/>
    <w:rsid w:val="00D52534"/>
    <w:rsid w:val="00D56B54"/>
    <w:rsid w:val="00D60041"/>
    <w:rsid w:val="00D65D10"/>
    <w:rsid w:val="00D706A8"/>
    <w:rsid w:val="00D73407"/>
    <w:rsid w:val="00D86069"/>
    <w:rsid w:val="00D90E48"/>
    <w:rsid w:val="00D92F31"/>
    <w:rsid w:val="00DA56CD"/>
    <w:rsid w:val="00DB1127"/>
    <w:rsid w:val="00DC1FEF"/>
    <w:rsid w:val="00DC3B60"/>
    <w:rsid w:val="00DD1A8C"/>
    <w:rsid w:val="00DD7701"/>
    <w:rsid w:val="00DD79CE"/>
    <w:rsid w:val="00DE1349"/>
    <w:rsid w:val="00DE42C1"/>
    <w:rsid w:val="00DE5068"/>
    <w:rsid w:val="00DE54C5"/>
    <w:rsid w:val="00DF2DBA"/>
    <w:rsid w:val="00E00369"/>
    <w:rsid w:val="00E03672"/>
    <w:rsid w:val="00E06394"/>
    <w:rsid w:val="00E0761E"/>
    <w:rsid w:val="00E07C63"/>
    <w:rsid w:val="00E12F23"/>
    <w:rsid w:val="00E22C23"/>
    <w:rsid w:val="00E25230"/>
    <w:rsid w:val="00E35D95"/>
    <w:rsid w:val="00E41ECA"/>
    <w:rsid w:val="00E53349"/>
    <w:rsid w:val="00E541CC"/>
    <w:rsid w:val="00E56DA2"/>
    <w:rsid w:val="00E67806"/>
    <w:rsid w:val="00E76D7B"/>
    <w:rsid w:val="00E80041"/>
    <w:rsid w:val="00E80F9E"/>
    <w:rsid w:val="00E8581E"/>
    <w:rsid w:val="00E866A5"/>
    <w:rsid w:val="00E94FEC"/>
    <w:rsid w:val="00E97BB0"/>
    <w:rsid w:val="00EA0D2F"/>
    <w:rsid w:val="00EA4E32"/>
    <w:rsid w:val="00EB1120"/>
    <w:rsid w:val="00EB612A"/>
    <w:rsid w:val="00EB6B9C"/>
    <w:rsid w:val="00EC0591"/>
    <w:rsid w:val="00EC311E"/>
    <w:rsid w:val="00EC3503"/>
    <w:rsid w:val="00EC4768"/>
    <w:rsid w:val="00EC4F41"/>
    <w:rsid w:val="00EC7816"/>
    <w:rsid w:val="00ED1202"/>
    <w:rsid w:val="00ED1467"/>
    <w:rsid w:val="00ED327B"/>
    <w:rsid w:val="00EE17E0"/>
    <w:rsid w:val="00EE371D"/>
    <w:rsid w:val="00EF01AD"/>
    <w:rsid w:val="00F003DB"/>
    <w:rsid w:val="00F0524D"/>
    <w:rsid w:val="00F11945"/>
    <w:rsid w:val="00F1258A"/>
    <w:rsid w:val="00F12C46"/>
    <w:rsid w:val="00F14D41"/>
    <w:rsid w:val="00F17D3A"/>
    <w:rsid w:val="00F21B68"/>
    <w:rsid w:val="00F24F24"/>
    <w:rsid w:val="00F40037"/>
    <w:rsid w:val="00F41C07"/>
    <w:rsid w:val="00F41C83"/>
    <w:rsid w:val="00F470DE"/>
    <w:rsid w:val="00F525BD"/>
    <w:rsid w:val="00F551B2"/>
    <w:rsid w:val="00F70998"/>
    <w:rsid w:val="00F824E9"/>
    <w:rsid w:val="00F90FA6"/>
    <w:rsid w:val="00F93C62"/>
    <w:rsid w:val="00FB1672"/>
    <w:rsid w:val="00FB441C"/>
    <w:rsid w:val="00FC1051"/>
    <w:rsid w:val="00FC23E2"/>
    <w:rsid w:val="00FC24C5"/>
    <w:rsid w:val="00FD417A"/>
    <w:rsid w:val="00FE1BD4"/>
    <w:rsid w:val="00FE25E2"/>
    <w:rsid w:val="00FE52BC"/>
    <w:rsid w:val="00FE655A"/>
    <w:rsid w:val="00FE77E5"/>
    <w:rsid w:val="00FF53F2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85C6B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647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52AF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647A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9"/>
    <w:semiHidden/>
    <w:locked/>
    <w:rsid w:val="00A52AFB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4B4575"/>
    <w:pPr>
      <w:ind w:left="720"/>
      <w:contextualSpacing/>
    </w:pPr>
  </w:style>
  <w:style w:type="paragraph" w:customStyle="1" w:styleId="ConsPlusNormal">
    <w:name w:val="ConsPlusNormal"/>
    <w:uiPriority w:val="99"/>
    <w:rsid w:val="005264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52647A"/>
    <w:pPr>
      <w:spacing w:after="120" w:line="48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2647A"/>
    <w:rPr>
      <w:rFonts w:ascii="Times New Roman" w:hAnsi="Times New Roman" w:cs="Times New Roman"/>
      <w:sz w:val="24"/>
      <w:szCs w:val="24"/>
      <w:lang w:val="x-none" w:eastAsia="ru-RU"/>
    </w:rPr>
  </w:style>
  <w:style w:type="paragraph" w:styleId="23">
    <w:name w:val="Body Text Indent 2"/>
    <w:basedOn w:val="a"/>
    <w:link w:val="24"/>
    <w:uiPriority w:val="99"/>
    <w:rsid w:val="00C01FA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C01FA8"/>
    <w:rPr>
      <w:rFonts w:ascii="Times New Roman" w:hAnsi="Times New Roman" w:cs="Times New Roman"/>
      <w:sz w:val="20"/>
      <w:szCs w:val="20"/>
      <w:lang w:val="x-none" w:eastAsia="ru-RU"/>
    </w:rPr>
  </w:style>
  <w:style w:type="character" w:styleId="a4">
    <w:name w:val="Hyperlink"/>
    <w:uiPriority w:val="99"/>
    <w:semiHidden/>
    <w:rsid w:val="0006240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52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52AF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rsid w:val="00A52AFB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A52AFB"/>
    <w:rPr>
      <w:rFonts w:cs="Times New Roman"/>
    </w:rPr>
  </w:style>
  <w:style w:type="paragraph" w:customStyle="1" w:styleId="CharChar">
    <w:name w:val="Char Char Знак Знак Знак"/>
    <w:basedOn w:val="a"/>
    <w:uiPriority w:val="99"/>
    <w:rsid w:val="00F21B68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u">
    <w:name w:val="u"/>
    <w:basedOn w:val="a"/>
    <w:uiPriority w:val="99"/>
    <w:rsid w:val="00DB11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rsid w:val="00D405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Pr>
      <w:rFonts w:ascii="Times New Roman" w:hAnsi="Times New Roman" w:cs="Times New Roman"/>
      <w:sz w:val="2"/>
      <w:lang w:val="x-none" w:eastAsia="en-US"/>
    </w:rPr>
  </w:style>
  <w:style w:type="character" w:styleId="ab">
    <w:name w:val="Strong"/>
    <w:uiPriority w:val="99"/>
    <w:qFormat/>
    <w:locked/>
    <w:rsid w:val="0029005B"/>
    <w:rPr>
      <w:rFonts w:cs="Times New Roman"/>
      <w:b/>
      <w:bCs/>
    </w:rPr>
  </w:style>
  <w:style w:type="paragraph" w:styleId="ac">
    <w:name w:val="No Spacing"/>
    <w:uiPriority w:val="1"/>
    <w:qFormat/>
    <w:rsid w:val="003D23F3"/>
    <w:rPr>
      <w:rFonts w:cs="Times New Roman"/>
      <w:sz w:val="22"/>
      <w:szCs w:val="22"/>
    </w:rPr>
  </w:style>
  <w:style w:type="paragraph" w:customStyle="1" w:styleId="11">
    <w:name w:val="Абзац списка1"/>
    <w:basedOn w:val="a"/>
    <w:uiPriority w:val="99"/>
    <w:rsid w:val="00510AA4"/>
    <w:pPr>
      <w:ind w:left="720"/>
      <w:contextualSpacing/>
    </w:pPr>
  </w:style>
  <w:style w:type="paragraph" w:customStyle="1" w:styleId="ad">
    <w:name w:val="Стиль"/>
    <w:uiPriority w:val="99"/>
    <w:rsid w:val="00720EB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locked/>
    <w:rsid w:val="00CC64FD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">
    <w:name w:val="Название Знак"/>
    <w:link w:val="ae"/>
    <w:uiPriority w:val="99"/>
    <w:locked/>
    <w:rsid w:val="00CC64FD"/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styleId="af0">
    <w:name w:val="Normal (Web)"/>
    <w:basedOn w:val="a"/>
    <w:uiPriority w:val="99"/>
    <w:rsid w:val="00CC64FD"/>
    <w:pPr>
      <w:spacing w:before="33" w:after="33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25">
    <w:name w:val="Без интервала2"/>
    <w:uiPriority w:val="99"/>
    <w:rsid w:val="00CC64FD"/>
    <w:rPr>
      <w:rFonts w:cs="Times New Roman"/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rsid w:val="003C0CB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3C0CBD"/>
    <w:rPr>
      <w:rFonts w:cs="Times New Roman"/>
      <w:lang w:val="x-none" w:eastAsia="en-US"/>
    </w:rPr>
  </w:style>
  <w:style w:type="paragraph" w:styleId="af3">
    <w:name w:val="footer"/>
    <w:basedOn w:val="a"/>
    <w:link w:val="af4"/>
    <w:uiPriority w:val="99"/>
    <w:rsid w:val="003C0CB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3C0CBD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blonovsko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81F682D1A7F872AAF42222A758103F3558BA0661B110D5B51F1106282D1848D73ACCD2238638B9k1f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MICROSOFT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PC</dc:creator>
  <cp:lastModifiedBy>Admin</cp:lastModifiedBy>
  <cp:revision>2</cp:revision>
  <cp:lastPrinted>2024-12-06T07:48:00Z</cp:lastPrinted>
  <dcterms:created xsi:type="dcterms:W3CDTF">2024-12-16T14:12:00Z</dcterms:created>
  <dcterms:modified xsi:type="dcterms:W3CDTF">2024-12-16T14:12:00Z</dcterms:modified>
</cp:coreProperties>
</file>