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14" w:rsidRPr="00EF4A1E" w:rsidRDefault="008A7714" w:rsidP="008A7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 ФЕДЕРАЦИЯ </w:t>
      </w:r>
    </w:p>
    <w:p w:rsidR="008A7714" w:rsidRPr="00EF4A1E" w:rsidRDefault="008A7714" w:rsidP="008A7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8A7714" w:rsidRPr="00EF4A1E" w:rsidRDefault="008A7714" w:rsidP="008A7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8A7714" w:rsidRPr="00EF4A1E" w:rsidRDefault="008A7714" w:rsidP="008A7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EF4A1E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8A7714" w:rsidRPr="00EF4A1E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8A7714" w:rsidRPr="00EF4A1E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EF4A1E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A7714" w:rsidRPr="00EF4A1E" w:rsidRDefault="008A7714" w:rsidP="008A7714">
      <w:pPr>
        <w:tabs>
          <w:tab w:val="left" w:pos="682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Default="00D8608D" w:rsidP="008A7714">
      <w:pPr>
        <w:tabs>
          <w:tab w:val="left" w:pos="706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</w:t>
      </w:r>
      <w:r w:rsidR="008A7714" w:rsidRPr="008C07A6">
        <w:rPr>
          <w:rFonts w:ascii="Times New Roman" w:hAnsi="Times New Roman" w:cs="Times New Roman"/>
          <w:sz w:val="28"/>
          <w:szCs w:val="28"/>
        </w:rPr>
        <w:t xml:space="preserve"> 202</w:t>
      </w:r>
      <w:r w:rsidR="008A7714">
        <w:rPr>
          <w:rFonts w:ascii="Times New Roman" w:hAnsi="Times New Roman" w:cs="Times New Roman"/>
          <w:sz w:val="28"/>
          <w:szCs w:val="28"/>
        </w:rPr>
        <w:t>4</w:t>
      </w:r>
      <w:r w:rsidR="008A7714" w:rsidRPr="008C07A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8A771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8A7714" w:rsidRDefault="008A7714" w:rsidP="008A7714">
      <w:pPr>
        <w:tabs>
          <w:tab w:val="left" w:pos="706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A7714" w:rsidRDefault="008A7714" w:rsidP="008A7714">
      <w:pPr>
        <w:tabs>
          <w:tab w:val="left" w:pos="7063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A7714" w:rsidRDefault="008A7714" w:rsidP="008A7714">
      <w:pPr>
        <w:tabs>
          <w:tab w:val="left" w:pos="7063"/>
        </w:tabs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28 декабря 2023 года № 27 «О бюджете Яблоновского сельского поселения муниципального района «Корочанский район» Белгородской области на 2024 год и плановый период 2025-2026 годов</w:t>
      </w:r>
    </w:p>
    <w:p w:rsidR="008A7714" w:rsidRDefault="008A7714" w:rsidP="008A7714">
      <w:pPr>
        <w:tabs>
          <w:tab w:val="left" w:pos="7063"/>
        </w:tabs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714" w:rsidRDefault="008A7714" w:rsidP="008A7714">
      <w:pPr>
        <w:tabs>
          <w:tab w:val="left" w:pos="7063"/>
        </w:tabs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714" w:rsidRPr="00202503" w:rsidRDefault="008A7714" w:rsidP="008A7714">
      <w:pPr>
        <w:tabs>
          <w:tab w:val="left" w:pos="7063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обращение администрации Яблоно</w:t>
      </w:r>
      <w:r w:rsidR="00607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от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об увеличении расходов на 2024 год за счет остатка собственных средств, имеющихся на начало 2024 года, также в процессе исполнения бюджета муниципального образования «Яблоновское сельское поселение» возникла необходимость внесения изменений и дополнений в отдельные разделы бюджетной классификации доходов и расходов. Руководствуясь статьей 25 Положения «О бюджетном устройстве и бюджетном процессе Яблоновского сельского поселения муниципального района «Корочанский район» Белгородской области, земское собрание Яблоновского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8A7714" w:rsidRDefault="008A7714" w:rsidP="008A7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остаток собственных средств имеющихся на начало 2024 года в бюджете Яблоновского сельского поселения на покрытие временно</w:t>
      </w:r>
      <w:r w:rsidR="00EA0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кассового разрыва в сумме 4555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8A7714" w:rsidRDefault="008A7714" w:rsidP="008A7714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0509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КБК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922 0104 0170100310 121 211 - </w:t>
      </w:r>
      <w:r w:rsidR="00B07959">
        <w:rPr>
          <w:rFonts w:ascii="Times New Roman" w:eastAsia="Times New Roman" w:hAnsi="Times New Roman" w:cs="Times New Roman"/>
          <w:sz w:val="28"/>
          <w:szCs w:val="28"/>
        </w:rPr>
        <w:t>98878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руб.00 коп. (</w:t>
      </w:r>
      <w:r w:rsidR="00B07959">
        <w:rPr>
          <w:rFonts w:ascii="Times New Roman" w:eastAsia="Times New Roman" w:hAnsi="Times New Roman" w:cs="Times New Roman"/>
          <w:sz w:val="28"/>
          <w:szCs w:val="28"/>
        </w:rPr>
        <w:t>Заработная плата по категориям работников, не попадающим под повышение по указам Президента РФ)</w:t>
      </w:r>
    </w:p>
    <w:p w:rsidR="00B07959" w:rsidRDefault="00B07959" w:rsidP="00B07959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413084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КБК </w:t>
      </w:r>
      <w:r>
        <w:rPr>
          <w:rFonts w:ascii="Times New Roman" w:eastAsia="Times New Roman" w:hAnsi="Times New Roman" w:cs="Times New Roman"/>
          <w:sz w:val="28"/>
          <w:szCs w:val="28"/>
        </w:rPr>
        <w:t>922 0104 0170100310 129 213 - 16122 руб.00 коп. (</w:t>
      </w:r>
      <w:r w:rsidR="003312A6">
        <w:rPr>
          <w:rFonts w:ascii="Times New Roman" w:eastAsia="Times New Roman" w:hAnsi="Times New Roman" w:cs="Times New Roman"/>
          <w:sz w:val="28"/>
          <w:szCs w:val="28"/>
        </w:rPr>
        <w:t>Начисление на выплаты по оплате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категориям работников, не попадающим под повышение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РФ)</w:t>
      </w:r>
    </w:p>
    <w:bookmarkEnd w:id="1"/>
    <w:p w:rsidR="00C47F9D" w:rsidRDefault="00C47F9D" w:rsidP="00C47F9D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КБК </w:t>
      </w:r>
      <w:r>
        <w:rPr>
          <w:rFonts w:ascii="Times New Roman" w:eastAsia="Times New Roman" w:hAnsi="Times New Roman" w:cs="Times New Roman"/>
          <w:sz w:val="28"/>
          <w:szCs w:val="28"/>
        </w:rPr>
        <w:t>922 0104 0170100190 244 346 - 13500 руб.00 коп. (Увеличение стоимости прочих оборотных запасов (материалов))</w:t>
      </w:r>
    </w:p>
    <w:p w:rsidR="00E25D2E" w:rsidRDefault="00E25D2E" w:rsidP="00E25D2E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КБК </w:t>
      </w:r>
      <w:r>
        <w:rPr>
          <w:rFonts w:ascii="Times New Roman" w:eastAsia="Times New Roman" w:hAnsi="Times New Roman" w:cs="Times New Roman"/>
          <w:sz w:val="28"/>
          <w:szCs w:val="28"/>
        </w:rPr>
        <w:t>922 0104 0170100190 244 226 - 8000 руб.00 коп. (Прочие расходы, услуги)</w:t>
      </w:r>
    </w:p>
    <w:p w:rsidR="008A7714" w:rsidRDefault="00E25D2E" w:rsidP="00E25D2E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A77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2" w:name="_Hlk184130686"/>
      <w:r w:rsidR="008A7714" w:rsidRPr="00431262">
        <w:rPr>
          <w:rFonts w:ascii="Times New Roman" w:eastAsia="Times New Roman" w:hAnsi="Times New Roman" w:cs="Times New Roman"/>
          <w:sz w:val="28"/>
          <w:szCs w:val="28"/>
        </w:rPr>
        <w:t xml:space="preserve">КБК 922 </w:t>
      </w:r>
      <w:r w:rsidR="00C47F9D">
        <w:rPr>
          <w:rFonts w:ascii="Times New Roman" w:eastAsia="Times New Roman" w:hAnsi="Times New Roman" w:cs="Times New Roman"/>
          <w:sz w:val="28"/>
          <w:szCs w:val="28"/>
        </w:rPr>
        <w:t xml:space="preserve">0503 0130265460 244 225 </w:t>
      </w:r>
      <w:r w:rsidR="008A771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47F9D">
        <w:rPr>
          <w:rFonts w:ascii="Times New Roman" w:eastAsia="Times New Roman" w:hAnsi="Times New Roman" w:cs="Times New Roman"/>
          <w:sz w:val="28"/>
          <w:szCs w:val="28"/>
        </w:rPr>
        <w:t xml:space="preserve"> 215000</w:t>
      </w:r>
      <w:r w:rsidR="008A7714">
        <w:rPr>
          <w:rFonts w:ascii="Times New Roman" w:eastAsia="Times New Roman" w:hAnsi="Times New Roman" w:cs="Times New Roman"/>
          <w:sz w:val="28"/>
          <w:szCs w:val="28"/>
        </w:rPr>
        <w:t xml:space="preserve"> рублей 00 коп</w:t>
      </w:r>
      <w:proofErr w:type="gramStart"/>
      <w:r w:rsidR="008A771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C47F9D">
        <w:rPr>
          <w:rFonts w:ascii="Times New Roman" w:eastAsia="Times New Roman" w:hAnsi="Times New Roman" w:cs="Times New Roman"/>
          <w:sz w:val="28"/>
          <w:szCs w:val="28"/>
        </w:rPr>
        <w:t>Оплата работ, услуг по содержанию имущества в рамках благоустройства территории</w:t>
      </w:r>
      <w:r w:rsidR="008A7714">
        <w:rPr>
          <w:rFonts w:ascii="Times New Roman" w:eastAsia="Times New Roman" w:hAnsi="Times New Roman" w:cs="Times New Roman"/>
          <w:sz w:val="28"/>
          <w:szCs w:val="28"/>
        </w:rPr>
        <w:t>)</w:t>
      </w:r>
    </w:p>
    <w:bookmarkEnd w:id="2"/>
    <w:p w:rsidR="00C47F9D" w:rsidRDefault="00C47F9D" w:rsidP="00C47F9D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1262">
        <w:rPr>
          <w:rFonts w:ascii="Times New Roman" w:eastAsia="Times New Roman" w:hAnsi="Times New Roman" w:cs="Times New Roman"/>
          <w:sz w:val="28"/>
          <w:szCs w:val="28"/>
        </w:rPr>
        <w:t xml:space="preserve">КБК 922 </w:t>
      </w:r>
      <w:r>
        <w:rPr>
          <w:rFonts w:ascii="Times New Roman" w:eastAsia="Times New Roman" w:hAnsi="Times New Roman" w:cs="Times New Roman"/>
          <w:sz w:val="28"/>
          <w:szCs w:val="28"/>
        </w:rPr>
        <w:t>0503 0130265460 244 226  - 4000 рублей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Прочие расходы, услуги)</w:t>
      </w:r>
    </w:p>
    <w:p w:rsidR="00C47F9D" w:rsidRDefault="00C47F9D" w:rsidP="00C47F9D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1262">
        <w:rPr>
          <w:rFonts w:ascii="Times New Roman" w:eastAsia="Times New Roman" w:hAnsi="Times New Roman" w:cs="Times New Roman"/>
          <w:sz w:val="28"/>
          <w:szCs w:val="28"/>
        </w:rPr>
        <w:t xml:space="preserve">КБК 922 </w:t>
      </w:r>
      <w:r>
        <w:rPr>
          <w:rFonts w:ascii="Times New Roman" w:eastAsia="Times New Roman" w:hAnsi="Times New Roman" w:cs="Times New Roman"/>
          <w:sz w:val="28"/>
          <w:szCs w:val="28"/>
        </w:rPr>
        <w:t>0503 0130264460 244 225  - 100000 рублей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Оплата работ, услуг по содержанию имущества в рамках благоустройства территории)</w:t>
      </w:r>
    </w:p>
    <w:p w:rsidR="008A7714" w:rsidRDefault="00E25D2E" w:rsidP="00E25D2E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A7714" w:rsidRPr="00105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</w:t>
      </w:r>
      <w:r w:rsidR="008A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 «Утвердить основные характеристики бюджета Яблоновского сельского поселения муниципального района «Корочанский район» Белгородской области</w:t>
      </w:r>
      <w:r w:rsidR="008A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77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 поселения) на 2024 год:</w:t>
      </w:r>
    </w:p>
    <w:p w:rsidR="008A7714" w:rsidRDefault="008A7714" w:rsidP="008A7714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E25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20 751 611 рублей 33 коп.</w:t>
      </w:r>
    </w:p>
    <w:p w:rsidR="008A7714" w:rsidRDefault="008A7714" w:rsidP="008A7714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>21 214 670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руб.00 коп.</w:t>
      </w:r>
    </w:p>
    <w:p w:rsidR="008A7714" w:rsidRDefault="008A7714" w:rsidP="008A7714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2024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8A7714" w:rsidRDefault="008A7714" w:rsidP="008A77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Яблоновского сельского поселения на 2024 год в сумме 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>816900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A7714" w:rsidRDefault="008A7714" w:rsidP="008A7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8A7714" w:rsidRDefault="008A7714" w:rsidP="008A7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2024 год и плановый период 2025-2026 годов </w:t>
      </w:r>
      <w:r w:rsidRPr="00C3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A7714" w:rsidRDefault="008A7714" w:rsidP="008A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поселения на очередной 2024 год и плановый период 2025-2026 годов согласно </w:t>
      </w:r>
      <w:r w:rsidRPr="00C3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A7714" w:rsidRDefault="008A7714" w:rsidP="008A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8A7714" w:rsidRDefault="008A7714" w:rsidP="008A7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8A7714" w:rsidRDefault="008A7714" w:rsidP="008A7714">
      <w:pPr>
        <w:spacing w:after="0" w:line="240" w:lineRule="auto"/>
        <w:ind w:left="23" w:right="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Утвердить Перечень источников внутреннего финансирования дефицита бюджета Яблоновского сельского поселения,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C3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8A7714" w:rsidRPr="000D00C0" w:rsidRDefault="008A7714" w:rsidP="008A7714">
      <w:pPr>
        <w:spacing w:after="0" w:line="240" w:lineRule="auto"/>
        <w:ind w:left="23" w:right="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 Белгородской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на официальном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</w:t>
      </w:r>
      <w:r w:rsidRPr="00C376FC">
        <w:rPr>
          <w:rFonts w:ascii="Times New Roman" w:hAnsi="Times New Roman" w:cs="Times New Roman"/>
          <w:sz w:val="28"/>
          <w:szCs w:val="28"/>
        </w:rPr>
        <w:t>https://</w:t>
      </w:r>
      <w:hyperlink r:id="rId6" w:tgtFrame="_blank" w:history="1">
        <w:r w:rsidRPr="00C376FC">
          <w:rPr>
            <w:rStyle w:val="a3"/>
            <w:rFonts w:ascii="Times New Roman" w:hAnsi="Times New Roman" w:cs="Times New Roman"/>
            <w:sz w:val="28"/>
            <w:szCs w:val="28"/>
          </w:rPr>
          <w:t>yablonovskoe-r31.gosweb.gosuslugi.ru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8A7714" w:rsidRDefault="008A7714" w:rsidP="008A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бюджета.</w:t>
      </w:r>
    </w:p>
    <w:p w:rsidR="008A7714" w:rsidRDefault="008A7714" w:rsidP="008A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714" w:rsidRDefault="008A7714" w:rsidP="008A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714" w:rsidRDefault="008A7714" w:rsidP="008A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714" w:rsidRDefault="008A7714" w:rsidP="008A7714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8A7714" w:rsidRDefault="008A7714" w:rsidP="008A7714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Л. М.Адомайтене</w:t>
      </w:r>
    </w:p>
    <w:p w:rsidR="008A7714" w:rsidRDefault="008A7714" w:rsidP="008A7714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BA1" w:rsidRDefault="002F4BA1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BA1" w:rsidRDefault="002F4BA1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BA1" w:rsidRDefault="002F4BA1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3A9" w:rsidRDefault="002363A9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8A7714" w:rsidRPr="003526A6" w:rsidRDefault="008A7714" w:rsidP="008A7714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A7714" w:rsidRPr="003526A6" w:rsidRDefault="008A7714" w:rsidP="008A77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8A7714" w:rsidRPr="003526A6" w:rsidRDefault="008A7714" w:rsidP="008A77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F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 w:rsidR="002F4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:rsidR="008A7714" w:rsidRDefault="008A7714" w:rsidP="008A7714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 Яблоновского сельского поселения</w:t>
      </w:r>
      <w:proofErr w:type="gramEnd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год и плановый период 2025-2026 годов</w:t>
      </w: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568"/>
      </w:tblGrid>
      <w:tr w:rsidR="008A7714" w:rsidRPr="003526A6" w:rsidTr="008A7714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8A7714" w:rsidRPr="003526A6" w:rsidTr="008A7714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                                                                 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8A7714" w:rsidRPr="003526A6" w:rsidRDefault="008A7714" w:rsidP="008A7714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A7714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2F4BA1" w:rsidRPr="003526A6" w:rsidRDefault="002F4BA1" w:rsidP="002F4BA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9 декабря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доходов Яблоновского сельского поселения в 2024году и плановом периоде 2025-2026 годов</w:t>
      </w:r>
    </w:p>
    <w:p w:rsidR="008A7714" w:rsidRPr="003526A6" w:rsidRDefault="008A7714" w:rsidP="008A7714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6"/>
        <w:gridCol w:w="3647"/>
        <w:gridCol w:w="1481"/>
        <w:gridCol w:w="942"/>
        <w:gridCol w:w="942"/>
      </w:tblGrid>
      <w:tr w:rsidR="008A7714" w:rsidRPr="003526A6" w:rsidTr="008A7714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  <w:p w:rsidR="002363A9" w:rsidRPr="003526A6" w:rsidRDefault="002363A9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</w:t>
            </w:r>
          </w:p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8A7714" w:rsidRPr="003526A6" w:rsidTr="008A7714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7714" w:rsidRPr="003526A6" w:rsidTr="008A7714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2363A9" w:rsidRDefault="002363A9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20751611,33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8A7714" w:rsidRPr="003526A6" w:rsidTr="008A7714">
        <w:trPr>
          <w:trHeight w:val="40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2363A9" w:rsidRDefault="002D346E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3 610 500</w:t>
            </w:r>
          </w:p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</w:t>
            </w:r>
          </w:p>
        </w:tc>
      </w:tr>
      <w:tr w:rsidR="008A7714" w:rsidRPr="003526A6" w:rsidTr="008A7714">
        <w:trPr>
          <w:trHeight w:val="2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3A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8A7714" w:rsidRPr="003526A6" w:rsidTr="008A7714">
        <w:trPr>
          <w:trHeight w:val="41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105 03010010000 110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3A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A7714" w:rsidRPr="003526A6" w:rsidTr="008A7714">
        <w:trPr>
          <w:trHeight w:val="4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106 06000 10 0000 110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D3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363A9">
              <w:rPr>
                <w:rFonts w:ascii="Times New Roman" w:eastAsia="Times New Roman" w:hAnsi="Times New Roman" w:cs="Times New Roman"/>
                <w:b/>
                <w:lang w:eastAsia="ru-RU"/>
              </w:rPr>
              <w:t>393</w:t>
            </w:r>
            <w:r w:rsidR="002D3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363A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2489</w:t>
            </w:r>
          </w:p>
        </w:tc>
      </w:tr>
      <w:tr w:rsidR="008A7714" w:rsidRPr="003526A6" w:rsidTr="008A7714">
        <w:trPr>
          <w:trHeight w:val="4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3A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862,0</w:t>
            </w:r>
          </w:p>
        </w:tc>
      </w:tr>
      <w:tr w:rsidR="008A7714" w:rsidRPr="003526A6" w:rsidTr="008A7714">
        <w:trPr>
          <w:trHeight w:val="4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3A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1627,0</w:t>
            </w:r>
          </w:p>
        </w:tc>
      </w:tr>
      <w:tr w:rsidR="008A7714" w:rsidRPr="003526A6" w:rsidTr="008A7714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3A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</w:tr>
      <w:tr w:rsidR="008A7714" w:rsidRPr="003526A6" w:rsidTr="008A7714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 РФ    на совершение нотариальных действий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3A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7714" w:rsidRPr="003526A6" w:rsidTr="008A7714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органов управления поселений и созданных ими учреждений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3A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A7714" w:rsidRPr="003526A6" w:rsidTr="008A7714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 xml:space="preserve">117 15 03010 0 000 150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2363A9" w:rsidRDefault="008A7714" w:rsidP="008A77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363A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8A7714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202 00 00000 0 000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2363A9" w:rsidRDefault="002D346E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17 141 111,33</w:t>
            </w:r>
          </w:p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5768,3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1866,6</w:t>
            </w:r>
          </w:p>
        </w:tc>
      </w:tr>
      <w:tr w:rsidR="008A7714" w:rsidRPr="003526A6" w:rsidTr="008A7714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202 16 00110 0 000 150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363A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3454F7" w:rsidRPr="002363A9" w:rsidRDefault="003454F7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1456,0</w:t>
            </w:r>
          </w:p>
        </w:tc>
      </w:tr>
      <w:tr w:rsidR="008A7714" w:rsidRPr="003526A6" w:rsidTr="008A7714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202 29 99910 3 000 150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2363A9" w:rsidRDefault="002D346E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8 476 670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8A7714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202 30 02410 0 000 150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2363A9" w:rsidRDefault="002363A9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141,33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8A7714">
        <w:trPr>
          <w:trHeight w:val="58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800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8A7714" w:rsidRPr="003526A6" w:rsidTr="008A7714">
        <w:trPr>
          <w:trHeight w:val="58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2363A9" w:rsidRDefault="002363A9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8A7714">
        <w:trPr>
          <w:trHeight w:val="58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2.02.40.01.4.10.0.000.150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2363A9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A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2D346E">
              <w:rPr>
                <w:rFonts w:ascii="Times New Roman" w:eastAsia="Times New Roman" w:hAnsi="Times New Roman" w:cs="Times New Roman"/>
                <w:lang w:eastAsia="ru-RU"/>
              </w:rPr>
              <w:t>1 800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BEB" w:rsidRDefault="00D46BEB" w:rsidP="00D46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D46BEB" w:rsidP="00D46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8A7714"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3</w:t>
      </w:r>
    </w:p>
    <w:p w:rsidR="008A7714" w:rsidRPr="003526A6" w:rsidRDefault="008A7714" w:rsidP="008A7714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A7714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2F4BA1" w:rsidRPr="003526A6" w:rsidRDefault="002F4BA1" w:rsidP="002F4BA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9 декабря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Статьюм (муниципальной программе и не программным направлениям деятельности), группам, видам </w:t>
      </w:r>
      <w:proofErr w:type="gramStart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2024 год и плановый период 2025-2026 годы</w:t>
      </w:r>
    </w:p>
    <w:p w:rsidR="008A7714" w:rsidRPr="003526A6" w:rsidRDefault="008A7714" w:rsidP="008A7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146"/>
        <w:gridCol w:w="1675"/>
        <w:gridCol w:w="990"/>
        <w:gridCol w:w="994"/>
      </w:tblGrid>
      <w:tr w:rsidR="008A7714" w:rsidRPr="003526A6" w:rsidTr="00D46BEB">
        <w:trPr>
          <w:trHeight w:val="8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A7714" w:rsidRPr="003526A6" w:rsidRDefault="008A7714" w:rsidP="008A7714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  <w:p w:rsidR="00D46BEB" w:rsidRPr="00D46BEB" w:rsidRDefault="00D46BEB" w:rsidP="00D4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</w:t>
            </w:r>
          </w:p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3 640 984,84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3244,4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3018,7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3 564 884,84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3170,3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«Реализация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местного самоуправления Яблоновского сельского поселения муниципальной программы сельского поселения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3 564 884,84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3192,3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3016,6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jc w:val="center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деятельности (оказание услуг)» подпрограммы «Реализация функций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Корочанского района» муниципальной программы «Социально-экономическое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Корочанского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района»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714" w:rsidRPr="003526A6" w:rsidTr="00D46BEB">
        <w:trPr>
          <w:trHeight w:val="105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власти муниципального образования (центральный аппарат) в рамках программных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2 468 584,84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2168,0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1950,3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1 265 000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1374,0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1374,0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1056,0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318,0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1225,4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561,3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1225,4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561,3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1 072 284,84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438,3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123,0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8 300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8 300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главы администрации сельского поселения в рамках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программных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1 095 000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786,0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1065,0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1065,0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1065,0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851 878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786,0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818,0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243 122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247,0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2,1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по организации финансового контроля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в рамках непрограммных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D46BE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341</w:t>
            </w:r>
            <w:r w:rsidR="00F955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410,0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341 800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410,0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341 800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410,0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  <w:r w:rsidR="00F9559E">
              <w:rPr>
                <w:rFonts w:ascii="Times New Roman" w:eastAsia="Times New Roman" w:hAnsi="Times New Roman" w:cs="Times New Roman"/>
                <w:lang w:eastAsia="ru-RU"/>
              </w:rPr>
              <w:t xml:space="preserve"> 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  <w:r w:rsidR="00F9559E">
              <w:rPr>
                <w:rFonts w:ascii="Times New Roman" w:eastAsia="Times New Roman" w:hAnsi="Times New Roman" w:cs="Times New Roman"/>
                <w:lang w:eastAsia="ru-RU"/>
              </w:rPr>
              <w:t xml:space="preserve"> 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  <w:r w:rsidR="00F9559E">
              <w:rPr>
                <w:rFonts w:ascii="Times New Roman" w:eastAsia="Times New Roman" w:hAnsi="Times New Roman" w:cs="Times New Roman"/>
                <w:lang w:eastAsia="ru-RU"/>
              </w:rPr>
              <w:t xml:space="preserve"> 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315,0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по категориям работников, не попадающим под повышение по указам Президента Российской </w:t>
            </w:r>
          </w:p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F9559E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2 170 272,16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2 170 272,16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Яблоновского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поселения» муниципальной программы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2 170 272,16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jc w:val="center"/>
              <w:rPr>
                <w:b/>
              </w:rPr>
            </w:pPr>
            <w:r w:rsidRPr="003526A6">
              <w:rPr>
                <w:b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jc w:val="center"/>
              <w:rPr>
                <w:b/>
              </w:rPr>
            </w:pPr>
            <w:r w:rsidRPr="003526A6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jc w:val="center"/>
              <w:rPr>
                <w:b/>
              </w:rPr>
            </w:pPr>
            <w:r w:rsidRPr="003526A6">
              <w:rPr>
                <w:b/>
              </w:rPr>
              <w:t>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уровня безопасности жизнедеятельности населения поселения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2 170 272,16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2 170 272,16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2 163 172,16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2 163 172,16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1 999 172,16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A7714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F9559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D46BE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9559E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E" w:rsidRPr="003526A6" w:rsidRDefault="00F9559E" w:rsidP="00F9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E" w:rsidRPr="003526A6" w:rsidRDefault="00F9559E" w:rsidP="00F9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E" w:rsidRPr="003526A6" w:rsidRDefault="00F9559E" w:rsidP="00F9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E" w:rsidRPr="003526A6" w:rsidRDefault="00F9559E" w:rsidP="00F9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E" w:rsidRPr="003526A6" w:rsidRDefault="00F9559E" w:rsidP="00F9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E" w:rsidRDefault="005A5C93" w:rsidP="00F9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E" w:rsidRPr="00D46BEB" w:rsidRDefault="00F9559E" w:rsidP="00F9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9E" w:rsidRPr="00D46BEB" w:rsidRDefault="00F9559E" w:rsidP="00F9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729 700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528,1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Яблоновского сельского поселения»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кладбищ, свалок,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6A6">
              <w:rPr>
                <w:rFonts w:ascii="Times New Roman" w:hAnsi="Times New Roman" w:cs="Times New Roman"/>
                <w:b/>
                <w:sz w:val="24"/>
                <w:szCs w:val="24"/>
              </w:rPr>
              <w:t>парков,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Яблоновского сельского поселения Корочанского района»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</w:t>
            </w:r>
            <w:proofErr w:type="gramStart"/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3526A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обращению с животными  без владельцев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100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715 600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«Содержание дорожно-уличной сети на территории Яблоновского сельского поселения» муниципальной программы Корочанского района «Социально-экономическое развитие Яблоновского сельского поселения Корочанского района»</w:t>
            </w:r>
          </w:p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715 600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«Содержание и безопасность дорог в границах населенных пунктов» подпрограммы «Содержание дорожно-уличной  сети на территории Яблоновского сельского поселения Корочанского района» муниципальной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715 600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на строительство и содержание автомобильных дорог и искусственных сооружений на них в границах поселений из районного бюджета в рамках благоустройства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715 600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715 600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13 281 254,33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1886,0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5C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13 281 254,33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1886,0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Яблоновского сельского поселения Корочанского района «Социально-экономическое развитие Яблоновского сельского поселения «Корочанский район» Белгородской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5C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13 281 254,33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поселения» муниципальной программы Яблоновского сельского поселения «Социально-экономическое развитие Яблоновского сельского поселения «Корочанский район» Белгородской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A5C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13 281 254,33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«Обслуживание территории,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занимаемых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зелеными насаждениями, газонами»</w:t>
            </w:r>
          </w:p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95856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58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1 449 602,35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«Благоустройство территории Яблоновского сельского поселения Корочанского района»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1 449 602,35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390,0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1 449 602,35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C93">
              <w:rPr>
                <w:rFonts w:ascii="Times New Roman" w:eastAsia="Times New Roman" w:hAnsi="Times New Roman" w:cs="Times New Roman"/>
                <w:lang w:eastAsia="ru-RU"/>
              </w:rPr>
              <w:t>1 449 602,35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C93">
              <w:rPr>
                <w:rFonts w:ascii="Times New Roman" w:eastAsia="Times New Roman" w:hAnsi="Times New Roman" w:cs="Times New Roman"/>
                <w:lang w:eastAsia="ru-RU"/>
              </w:rPr>
              <w:t>1 449 602,35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кладбищ, свалок, парков, скверов, зон отдыха»</w:t>
            </w:r>
            <w:r w:rsidRPr="003526A6"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«Благоустройство территории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5A5C93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10 806 941,98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2040,3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375,0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2 2</w:t>
            </w:r>
            <w:r w:rsidR="0098764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409,58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2040,3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375,0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2 19</w:t>
            </w:r>
            <w:r w:rsidR="009876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559,58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2030,3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2 19</w:t>
            </w:r>
            <w:r w:rsidR="009876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 559,58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2030,3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98764B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559,58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2025,3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Центральная до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Ворошилова в 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Яблоново Яблоновского сельского поселения Корочанского района)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486680" w:rsidP="005A5C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2 518 362,40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2 518 362,40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2 518 362,40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2 518 362,40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01302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.Ц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ентральная до ул.Ворошилова в с.Яблоново Яблоновского сельского поселения Корочанского района)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486680" w:rsidRDefault="005A5C93" w:rsidP="004210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D46BE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579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D46BE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1 579 170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1 579 170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486680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2 500 000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486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2 500 000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486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2 500 000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</w:t>
            </w:r>
            <w:r w:rsidRPr="003526A6">
              <w:rPr>
                <w:rFonts w:ascii="Times New Roman" w:hAnsi="Times New Roman" w:cs="Times New Roman"/>
              </w:rPr>
              <w:lastRenderedPageBreak/>
              <w:t>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486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2 500 000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05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013</w:t>
            </w:r>
            <w:r w:rsidR="0049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2S0304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48668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D46BEB" w:rsidRDefault="005A5C93" w:rsidP="0048668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5C93" w:rsidRPr="00486680" w:rsidRDefault="00486680" w:rsidP="0048668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2 000 000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C93" w:rsidRPr="00D46BEB" w:rsidRDefault="005A5C93" w:rsidP="005A5C9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</w:t>
            </w:r>
            <w:r w:rsidR="0049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</w:t>
            </w:r>
            <w:r w:rsidR="0049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</w:t>
            </w:r>
            <w:r w:rsidR="0049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bookmarkStart w:id="3" w:name="_GoBack"/>
            <w:bookmarkEnd w:id="3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48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уличного освещения» подпрограммы</w:t>
            </w:r>
            <w:r w:rsidR="004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486680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1 020 710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1083,0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486680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19 710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19 710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19 710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001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1083,0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1083,0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1 001 000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1083,0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Яблоновского сельского поселения Корочанского района  «Использование и охрана земель Яблоновского сельского поселения муниципального района  «Корочанский район»  Белгородской области»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Default="0042102E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C13DCE" w:rsidRPr="00D46BEB" w:rsidRDefault="00C13DCE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38,0</w:t>
            </w:r>
          </w:p>
        </w:tc>
      </w:tr>
      <w:tr w:rsidR="005A5C93" w:rsidRPr="003526A6" w:rsidTr="00D46BEB">
        <w:trPr>
          <w:trHeight w:val="12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404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404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8668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8668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Корочанского района» муниципальной программы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1 404 500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 библиотек»</w:t>
            </w:r>
            <w:r w:rsidRPr="003526A6"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«Культура и библиотечная деятельность на территории Яблоновского</w:t>
            </w:r>
          </w:p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1 404 500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1 404 500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680">
              <w:rPr>
                <w:rFonts w:ascii="Times New Roman" w:eastAsia="Times New Roman" w:hAnsi="Times New Roman" w:cs="Times New Roman"/>
                <w:lang w:eastAsia="ru-RU"/>
              </w:rPr>
              <w:t>1 404 500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554 500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86680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5C93" w:rsidRPr="003526A6" w:rsidTr="00D46BE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3" w:rsidRPr="003526A6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495856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856">
              <w:rPr>
                <w:rFonts w:ascii="Times New Roman" w:eastAsia="Times New Roman" w:hAnsi="Times New Roman" w:cs="Times New Roman"/>
                <w:b/>
                <w:lang w:eastAsia="ru-RU"/>
              </w:rPr>
              <w:t>21 568 511,33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9159,6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93" w:rsidRPr="00D46BEB" w:rsidRDefault="005A5C93" w:rsidP="005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BEB">
              <w:rPr>
                <w:rFonts w:ascii="Times New Roman" w:eastAsia="Times New Roman" w:hAnsi="Times New Roman" w:cs="Times New Roman"/>
                <w:b/>
                <w:lang w:eastAsia="ru-RU"/>
              </w:rPr>
              <w:t>5314,7</w:t>
            </w:r>
          </w:p>
        </w:tc>
      </w:tr>
    </w:tbl>
    <w:p w:rsidR="008A7714" w:rsidRPr="003526A6" w:rsidRDefault="008A7714" w:rsidP="008A77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8A7714" w:rsidRPr="003526A6" w:rsidRDefault="008A7714" w:rsidP="008A7714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A7714" w:rsidRDefault="008A7714" w:rsidP="008A77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2F4BA1" w:rsidRPr="003526A6" w:rsidRDefault="002F4BA1" w:rsidP="002F4BA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9 декабря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распорядителей средств бюджета</w:t>
      </w: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на 2024 год и</w:t>
      </w: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2025-2026 годов</w:t>
      </w: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Яблоновского сельского поселения. </w:t>
      </w: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A7714" w:rsidRPr="003526A6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8A7714" w:rsidRPr="003526A6" w:rsidRDefault="008A7714" w:rsidP="008A7714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A7714" w:rsidRDefault="008A7714" w:rsidP="008A77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2F4BA1" w:rsidRPr="003526A6" w:rsidRDefault="002F4BA1" w:rsidP="002F4BA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9 декабря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бюджетополучателей, находящихся в ведении</w:t>
      </w: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Яблоновского сельского поселения</w:t>
      </w: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Яблоновского сельского поселения</w:t>
      </w:r>
    </w:p>
    <w:p w:rsidR="008A7714" w:rsidRPr="003526A6" w:rsidRDefault="008A7714" w:rsidP="008A77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8A7714" w:rsidRPr="003526A6" w:rsidRDefault="008A7714" w:rsidP="008A7714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A7714" w:rsidRDefault="008A7714" w:rsidP="008A771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2F4BA1" w:rsidRPr="003526A6" w:rsidRDefault="002F4BA1" w:rsidP="002F4BA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9 декабря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:rsidR="008A7714" w:rsidRPr="003526A6" w:rsidRDefault="008A7714" w:rsidP="008A77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714" w:rsidRPr="003526A6" w:rsidRDefault="008A7714" w:rsidP="008A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714" w:rsidRPr="003526A6" w:rsidRDefault="008A7714" w:rsidP="008A7714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2024 году</w:t>
      </w:r>
      <w:r w:rsidRPr="00352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2025-2026 годов</w:t>
      </w:r>
    </w:p>
    <w:p w:rsidR="008A7714" w:rsidRPr="003526A6" w:rsidRDefault="008A7714" w:rsidP="008A7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5"/>
        <w:gridCol w:w="1417"/>
        <w:gridCol w:w="878"/>
        <w:gridCol w:w="992"/>
      </w:tblGrid>
      <w:tr w:rsidR="008A7714" w:rsidRPr="003526A6" w:rsidTr="008A7714">
        <w:trPr>
          <w:cantSplit/>
          <w:trHeight w:val="501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2024</w:t>
            </w:r>
          </w:p>
          <w:p w:rsidR="003B4823" w:rsidRDefault="003B4823" w:rsidP="003B4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3B4823" w:rsidRPr="003B4823" w:rsidRDefault="003B4823" w:rsidP="003B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8A7714" w:rsidRPr="003526A6" w:rsidTr="008A7714">
        <w:trPr>
          <w:cantSplit/>
          <w:trHeight w:val="101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8A7714">
        <w:trPr>
          <w:trHeight w:val="402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C13DCE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13DCE"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  <w:r w:rsidR="00C13DCE"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13DCE"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1456,8</w:t>
            </w:r>
          </w:p>
        </w:tc>
      </w:tr>
      <w:tr w:rsidR="008A7714" w:rsidRPr="003526A6" w:rsidTr="008A7714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C13DCE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  <w:r w:rsidR="00C13DCE"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8A7714" w:rsidRPr="003526A6" w:rsidTr="008A7714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C13DCE" w:rsidRDefault="00C13DC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7 141,33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8A7714" w:rsidRPr="003526A6" w:rsidTr="008A7714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C13DCE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C13DCE"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476</w:t>
            </w:r>
            <w:r w:rsidR="00C13DCE"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  <w:r w:rsidR="00C13DCE"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8A7714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C13DCE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="00C13DCE"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13DCE"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8A7714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C13DCE" w:rsidRDefault="00C13DC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8A7714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C13DCE" w:rsidRDefault="00C13DC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17 141 111,33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1875,8</w:t>
            </w:r>
          </w:p>
        </w:tc>
      </w:tr>
    </w:tbl>
    <w:p w:rsidR="008A7714" w:rsidRPr="003526A6" w:rsidRDefault="008A7714" w:rsidP="008A7714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A7714" w:rsidRPr="003526A6" w:rsidRDefault="008A7714" w:rsidP="008A7714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A7714" w:rsidRPr="003526A6" w:rsidRDefault="008A7714" w:rsidP="008A7714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8A7714" w:rsidRPr="003526A6" w:rsidRDefault="008A7714" w:rsidP="008A771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8A7714" w:rsidRPr="003526A6" w:rsidRDefault="008A7714" w:rsidP="008A771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A7714" w:rsidRDefault="008A7714" w:rsidP="008A771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2F4BA1" w:rsidRPr="003526A6" w:rsidRDefault="002F4BA1" w:rsidP="002F4BA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9 декабря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:rsidR="008A7714" w:rsidRPr="003526A6" w:rsidRDefault="008A7714" w:rsidP="008A771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Яблоновскому сельскому поселению на 2024 год и </w:t>
      </w:r>
      <w:proofErr w:type="gramStart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7714" w:rsidRPr="003526A6" w:rsidRDefault="008A7714" w:rsidP="008A7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2025-2026 годов</w:t>
      </w:r>
    </w:p>
    <w:p w:rsidR="008A7714" w:rsidRPr="003526A6" w:rsidRDefault="008A7714" w:rsidP="008A7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1726"/>
        <w:gridCol w:w="1132"/>
        <w:gridCol w:w="2110"/>
        <w:gridCol w:w="1795"/>
        <w:gridCol w:w="876"/>
        <w:gridCol w:w="876"/>
      </w:tblGrid>
      <w:tr w:rsidR="008A7714" w:rsidRPr="003526A6" w:rsidTr="00CB5B69">
        <w:trPr>
          <w:trHeight w:val="356"/>
          <w:jc w:val="center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C1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C13DCE" w:rsidRPr="003526A6" w:rsidRDefault="00C13DCE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8A7714" w:rsidRPr="003526A6" w:rsidTr="00CB5B69">
        <w:trPr>
          <w:trHeight w:val="41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Статью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CB5B69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CB5B69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CB5B69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1 072 284,84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CB5B69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CB5B69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CB5B69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CB5B69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851 878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243 122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98764B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98764B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262 700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CB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1 999 172,16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1 449 602,35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2 190 559,58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98764B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ул.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до ул.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в с.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Яблоново Яблоновского сельского поселения Корочанского района)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2 518 362,40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блоново Яблоновского сельского поселения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Корочанского района)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013 02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до ул.Ворошилова в с.Яблоново Яблоновского сельского поселения Корочанского района)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98764B" w:rsidRDefault="008A7714" w:rsidP="008A7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579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013 02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98764B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013 03 61340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«Проведение мероприятий по благоустройству населенных пунктов»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8A7714" w:rsidRPr="003526A6" w:rsidTr="00CB5B69">
        <w:trPr>
          <w:trHeight w:val="33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554 500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CB5B69">
        <w:trPr>
          <w:trHeight w:val="33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98764B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714" w:rsidRPr="003526A6" w:rsidTr="00CB5B69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3526A6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495856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21 568 511,33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3526A6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5314,7</w:t>
            </w:r>
          </w:p>
        </w:tc>
      </w:tr>
    </w:tbl>
    <w:p w:rsidR="0098764B" w:rsidRDefault="0098764B" w:rsidP="008A7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64B" w:rsidRDefault="0098764B" w:rsidP="008A7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8A3D4D" w:rsidRDefault="0098764B" w:rsidP="008A7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8A7714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8</w:t>
      </w:r>
    </w:p>
    <w:p w:rsidR="008A7714" w:rsidRPr="008A3D4D" w:rsidRDefault="008A7714" w:rsidP="008A7714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 решени</w:t>
      </w:r>
      <w:r w:rsidR="0049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земского собрания</w:t>
      </w:r>
    </w:p>
    <w:p w:rsidR="008A7714" w:rsidRDefault="008A7714" w:rsidP="008A7714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2F4BA1" w:rsidRPr="003526A6" w:rsidRDefault="002F4BA1" w:rsidP="002F4BA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9 декабря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:rsidR="008A7714" w:rsidRPr="008A3D4D" w:rsidRDefault="008A7714" w:rsidP="008A7714">
      <w:pPr>
        <w:spacing w:after="0" w:line="240" w:lineRule="auto"/>
        <w:ind w:left="4536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14" w:rsidRPr="008A3D4D" w:rsidRDefault="008A7714" w:rsidP="008A7714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714" w:rsidRPr="008A3D4D" w:rsidRDefault="008A7714" w:rsidP="008A77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A7714" w:rsidRPr="008A3D4D" w:rsidRDefault="008A7714" w:rsidP="008A7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714" w:rsidRPr="008A3D4D" w:rsidRDefault="008A7714" w:rsidP="008A7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4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464"/>
        <w:gridCol w:w="2952"/>
        <w:gridCol w:w="1596"/>
        <w:gridCol w:w="1227"/>
        <w:gridCol w:w="1204"/>
      </w:tblGrid>
      <w:tr w:rsidR="008A7714" w:rsidRPr="008A3D4D" w:rsidTr="00495856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бюджетной    классификации РФ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Плановый</w:t>
            </w:r>
          </w:p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7714" w:rsidRPr="008A3D4D" w:rsidTr="00495856">
        <w:trPr>
          <w:trHeight w:val="31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714" w:rsidRPr="008A3D4D" w:rsidTr="00495856">
        <w:trPr>
          <w:trHeight w:val="509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495856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816 900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E30898" w:rsidRDefault="00495856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20 751 611,33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C2098B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E30898" w:rsidRDefault="00495856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20 751 611,33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C2098B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E30898" w:rsidRDefault="00495856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20 751 611,33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C2098B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E30898" w:rsidRDefault="00495856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20 751 611,33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C2098B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C2098B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E30898" w:rsidRDefault="00495856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21 568 511,33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C2098B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E30898" w:rsidRDefault="00495856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21 568 511,33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C2098B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E30898" w:rsidRDefault="00495856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21 568 511,33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C2098B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14" w:rsidRPr="00E30898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20759,17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14" w:rsidRPr="008A3D4D" w:rsidTr="00495856">
        <w:trPr>
          <w:trHeight w:val="7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14" w:rsidRPr="008A3D4D" w:rsidRDefault="008A7714" w:rsidP="008A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A7714" w:rsidRPr="008A3D4D" w:rsidRDefault="008A7714" w:rsidP="008A7714"/>
    <w:p w:rsidR="008A7714" w:rsidRDefault="008A7714" w:rsidP="008A7714"/>
    <w:p w:rsidR="00BE651F" w:rsidRDefault="00BE651F"/>
    <w:sectPr w:rsidR="00BE651F" w:rsidSect="008A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1468E"/>
    <w:rsid w:val="00203655"/>
    <w:rsid w:val="002363A9"/>
    <w:rsid w:val="002D346E"/>
    <w:rsid w:val="002F4BA1"/>
    <w:rsid w:val="002F7617"/>
    <w:rsid w:val="0031468E"/>
    <w:rsid w:val="003312A6"/>
    <w:rsid w:val="003454F7"/>
    <w:rsid w:val="003B4823"/>
    <w:rsid w:val="0042102E"/>
    <w:rsid w:val="00486680"/>
    <w:rsid w:val="00495856"/>
    <w:rsid w:val="005A5C93"/>
    <w:rsid w:val="00607D90"/>
    <w:rsid w:val="00886D6F"/>
    <w:rsid w:val="008A7714"/>
    <w:rsid w:val="0098764B"/>
    <w:rsid w:val="009E4745"/>
    <w:rsid w:val="00A773B2"/>
    <w:rsid w:val="00B07959"/>
    <w:rsid w:val="00BE651F"/>
    <w:rsid w:val="00C13DCE"/>
    <w:rsid w:val="00C376FC"/>
    <w:rsid w:val="00C47F9D"/>
    <w:rsid w:val="00CB5B69"/>
    <w:rsid w:val="00D46BEB"/>
    <w:rsid w:val="00D8608D"/>
    <w:rsid w:val="00E25D2E"/>
    <w:rsid w:val="00E53D9D"/>
    <w:rsid w:val="00EA07C8"/>
    <w:rsid w:val="00F9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1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7714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A77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71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8A771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A771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A7714"/>
  </w:style>
  <w:style w:type="numbering" w:customStyle="1" w:styleId="110">
    <w:name w:val="Нет списка11"/>
    <w:next w:val="a2"/>
    <w:uiPriority w:val="99"/>
    <w:semiHidden/>
    <w:unhideWhenUsed/>
    <w:rsid w:val="008A7714"/>
  </w:style>
  <w:style w:type="character" w:styleId="a4">
    <w:name w:val="FollowedHyperlink"/>
    <w:basedOn w:val="a0"/>
    <w:uiPriority w:val="99"/>
    <w:semiHidden/>
    <w:unhideWhenUsed/>
    <w:rsid w:val="008A771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A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8A7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A771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8A7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A771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8A77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8A77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8A771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A771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A771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A7714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8A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8A7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8A771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8A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A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A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8A7714"/>
    <w:rPr>
      <w:sz w:val="24"/>
      <w:szCs w:val="24"/>
    </w:rPr>
  </w:style>
  <w:style w:type="character" w:customStyle="1" w:styleId="wmi-callto">
    <w:name w:val="wmi-callto"/>
    <w:basedOn w:val="a0"/>
    <w:rsid w:val="008A7714"/>
  </w:style>
  <w:style w:type="character" w:customStyle="1" w:styleId="apple-converted-space">
    <w:name w:val="apple-converted-space"/>
    <w:basedOn w:val="a0"/>
    <w:rsid w:val="008A7714"/>
  </w:style>
  <w:style w:type="character" w:customStyle="1" w:styleId="s1">
    <w:name w:val="s1"/>
    <w:basedOn w:val="a0"/>
    <w:rsid w:val="008A7714"/>
  </w:style>
  <w:style w:type="character" w:customStyle="1" w:styleId="s2">
    <w:name w:val="s2"/>
    <w:basedOn w:val="a0"/>
    <w:rsid w:val="008A7714"/>
  </w:style>
  <w:style w:type="character" w:customStyle="1" w:styleId="s3">
    <w:name w:val="s3"/>
    <w:basedOn w:val="a0"/>
    <w:rsid w:val="008A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blonov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7B9F-DDF6-422D-BEDD-98AD3038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27</Pages>
  <Words>4856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yablonovo</cp:lastModifiedBy>
  <cp:revision>18</cp:revision>
  <cp:lastPrinted>2024-12-09T05:00:00Z</cp:lastPrinted>
  <dcterms:created xsi:type="dcterms:W3CDTF">2024-12-02T13:20:00Z</dcterms:created>
  <dcterms:modified xsi:type="dcterms:W3CDTF">2024-12-09T08:33:00Z</dcterms:modified>
</cp:coreProperties>
</file>